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64"/>
        <w:tblW w:w="0" w:type="auto"/>
        <w:tblLook w:val="04A0" w:firstRow="1" w:lastRow="0" w:firstColumn="1" w:lastColumn="0" w:noHBand="0" w:noVBand="1"/>
      </w:tblPr>
      <w:tblGrid>
        <w:gridCol w:w="2024"/>
        <w:gridCol w:w="1990"/>
        <w:gridCol w:w="1978"/>
        <w:gridCol w:w="2014"/>
        <w:gridCol w:w="1979"/>
        <w:gridCol w:w="1978"/>
        <w:gridCol w:w="1985"/>
      </w:tblGrid>
      <w:tr w:rsidR="00566864" w:rsidRPr="009B118D" w:rsidTr="00B109AD">
        <w:tc>
          <w:tcPr>
            <w:tcW w:w="2024" w:type="dxa"/>
          </w:tcPr>
          <w:p w:rsidR="00566864" w:rsidRPr="009B118D" w:rsidRDefault="00566864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National and whole school events</w:t>
            </w:r>
          </w:p>
        </w:tc>
        <w:tc>
          <w:tcPr>
            <w:tcW w:w="1990" w:type="dxa"/>
          </w:tcPr>
          <w:p w:rsidR="00566864" w:rsidRDefault="00A31AB6" w:rsidP="00BA5312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Harvest Mass</w:t>
            </w:r>
          </w:p>
          <w:p w:rsidR="00A31AB6" w:rsidRPr="009B118D" w:rsidRDefault="00A31AB6" w:rsidP="00BA5312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International week </w:t>
            </w:r>
          </w:p>
        </w:tc>
        <w:tc>
          <w:tcPr>
            <w:tcW w:w="1978" w:type="dxa"/>
          </w:tcPr>
          <w:p w:rsidR="00566864" w:rsidRPr="009B118D" w:rsidRDefault="000A69F3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Nativity plays</w:t>
            </w:r>
          </w:p>
          <w:p w:rsidR="000A69F3" w:rsidRPr="009B118D" w:rsidRDefault="00A31AB6" w:rsidP="00BA5312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Reindeer</w:t>
            </w:r>
            <w:r w:rsidR="000A69F3" w:rsidRPr="009B118D">
              <w:rPr>
                <w:rFonts w:ascii="Twinkl" w:hAnsi="Twinkl"/>
              </w:rPr>
              <w:t xml:space="preserve"> Run for Saint John’s Hospice</w:t>
            </w:r>
          </w:p>
          <w:p w:rsidR="000A69F3" w:rsidRPr="009B118D" w:rsidRDefault="000A69F3" w:rsidP="00BA5312">
            <w:pPr>
              <w:jc w:val="center"/>
              <w:rPr>
                <w:rFonts w:ascii="Twinkl" w:hAnsi="Twinkl"/>
              </w:rPr>
            </w:pPr>
          </w:p>
        </w:tc>
        <w:tc>
          <w:tcPr>
            <w:tcW w:w="2014" w:type="dxa"/>
          </w:tcPr>
          <w:p w:rsidR="000A69F3" w:rsidRPr="009B118D" w:rsidRDefault="000A69F3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Fit4Life day</w:t>
            </w:r>
          </w:p>
          <w:p w:rsidR="000A69F3" w:rsidRPr="009B118D" w:rsidRDefault="000A69F3" w:rsidP="00946581">
            <w:pPr>
              <w:jc w:val="center"/>
              <w:rPr>
                <w:rFonts w:ascii="Twinkl" w:hAnsi="Twinkl"/>
              </w:rPr>
            </w:pPr>
          </w:p>
        </w:tc>
        <w:tc>
          <w:tcPr>
            <w:tcW w:w="1979" w:type="dxa"/>
          </w:tcPr>
          <w:p w:rsidR="00A31AB6" w:rsidRDefault="00A31AB6" w:rsidP="00BA5312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Judaism/</w:t>
            </w:r>
          </w:p>
          <w:p w:rsidR="00566864" w:rsidRPr="009B118D" w:rsidRDefault="009B118D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Islam</w:t>
            </w:r>
            <w:r w:rsidR="000A69F3" w:rsidRPr="009B118D">
              <w:rPr>
                <w:rFonts w:ascii="Twinkl" w:hAnsi="Twinkl"/>
              </w:rPr>
              <w:t xml:space="preserve"> Week</w:t>
            </w:r>
          </w:p>
        </w:tc>
        <w:tc>
          <w:tcPr>
            <w:tcW w:w="1978" w:type="dxa"/>
          </w:tcPr>
          <w:p w:rsidR="00566864" w:rsidRPr="009B118D" w:rsidRDefault="00566864" w:rsidP="00BA5312">
            <w:pPr>
              <w:jc w:val="center"/>
              <w:rPr>
                <w:rFonts w:ascii="Twinkl" w:hAnsi="Twinkl"/>
              </w:rPr>
            </w:pPr>
          </w:p>
        </w:tc>
        <w:tc>
          <w:tcPr>
            <w:tcW w:w="1985" w:type="dxa"/>
          </w:tcPr>
          <w:p w:rsidR="00566864" w:rsidRPr="009B118D" w:rsidRDefault="000A69F3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 xml:space="preserve">Sports day </w:t>
            </w:r>
          </w:p>
        </w:tc>
      </w:tr>
      <w:tr w:rsidR="00194DBE" w:rsidRPr="009B118D" w:rsidTr="00B109AD">
        <w:tc>
          <w:tcPr>
            <w:tcW w:w="2024" w:type="dxa"/>
          </w:tcPr>
          <w:p w:rsidR="00194DBE" w:rsidRPr="009B118D" w:rsidRDefault="00194DBE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Theme</w:t>
            </w:r>
          </w:p>
          <w:p w:rsidR="00194DBE" w:rsidRPr="009B118D" w:rsidRDefault="00194DBE" w:rsidP="00BA5312">
            <w:pPr>
              <w:jc w:val="center"/>
              <w:rPr>
                <w:rFonts w:ascii="Twinkl" w:hAnsi="Twinkl"/>
              </w:rPr>
            </w:pPr>
          </w:p>
        </w:tc>
        <w:tc>
          <w:tcPr>
            <w:tcW w:w="1990" w:type="dxa"/>
          </w:tcPr>
          <w:p w:rsidR="00194DBE" w:rsidRPr="009B118D" w:rsidRDefault="00194DBE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All About Me</w:t>
            </w:r>
          </w:p>
        </w:tc>
        <w:tc>
          <w:tcPr>
            <w:tcW w:w="1978" w:type="dxa"/>
          </w:tcPr>
          <w:p w:rsidR="00194DBE" w:rsidRPr="009B118D" w:rsidRDefault="00194DBE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 xml:space="preserve">How have toys changed? </w:t>
            </w:r>
          </w:p>
        </w:tc>
        <w:tc>
          <w:tcPr>
            <w:tcW w:w="2014" w:type="dxa"/>
          </w:tcPr>
          <w:p w:rsidR="00194DBE" w:rsidRPr="009B118D" w:rsidRDefault="00CB6052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 xml:space="preserve">How does the weather affect our lives? </w:t>
            </w:r>
          </w:p>
        </w:tc>
        <w:tc>
          <w:tcPr>
            <w:tcW w:w="1979" w:type="dxa"/>
          </w:tcPr>
          <w:p w:rsidR="00194DBE" w:rsidRPr="009B118D" w:rsidRDefault="00194DBE" w:rsidP="00551BF1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 xml:space="preserve">Fairy </w:t>
            </w:r>
            <w:r w:rsidR="00551BF1" w:rsidRPr="009B118D">
              <w:rPr>
                <w:rFonts w:ascii="Twinkl" w:hAnsi="Twinkl"/>
              </w:rPr>
              <w:t>tales</w:t>
            </w:r>
          </w:p>
        </w:tc>
        <w:tc>
          <w:tcPr>
            <w:tcW w:w="1978" w:type="dxa"/>
          </w:tcPr>
          <w:p w:rsidR="00194DBE" w:rsidRPr="009B118D" w:rsidRDefault="009E1A92" w:rsidP="00A31AB6">
            <w:pPr>
              <w:jc w:val="center"/>
              <w:rPr>
                <w:rFonts w:ascii="Twinkl" w:hAnsi="Twinkl"/>
              </w:rPr>
            </w:pPr>
            <w:r w:rsidRPr="009E1A92">
              <w:rPr>
                <w:rFonts w:ascii="Twinkl" w:hAnsi="Twinkl"/>
              </w:rPr>
              <w:t>Why do we love being by the seaside so much?</w:t>
            </w:r>
          </w:p>
        </w:tc>
        <w:tc>
          <w:tcPr>
            <w:tcW w:w="1985" w:type="dxa"/>
          </w:tcPr>
          <w:p w:rsidR="00194DBE" w:rsidRPr="009B118D" w:rsidRDefault="00A31AB6" w:rsidP="00BA5312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How does our garden grow?</w:t>
            </w:r>
          </w:p>
        </w:tc>
      </w:tr>
      <w:tr w:rsidR="00540670" w:rsidRPr="009B118D" w:rsidTr="00B109AD">
        <w:tc>
          <w:tcPr>
            <w:tcW w:w="2024" w:type="dxa"/>
          </w:tcPr>
          <w:p w:rsidR="00540670" w:rsidRPr="009B118D" w:rsidRDefault="00540670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Subject Area</w:t>
            </w:r>
          </w:p>
        </w:tc>
        <w:tc>
          <w:tcPr>
            <w:tcW w:w="1990" w:type="dxa"/>
          </w:tcPr>
          <w:p w:rsidR="00540670" w:rsidRPr="009B118D" w:rsidRDefault="00540670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Autumn 1</w:t>
            </w:r>
            <w:r w:rsidRPr="009B118D">
              <w:rPr>
                <w:rFonts w:ascii="Twinkl" w:hAnsi="Twinkl"/>
                <w:vertAlign w:val="superscript"/>
              </w:rPr>
              <w:t>st</w:t>
            </w:r>
            <w:r w:rsidRPr="009B118D">
              <w:rPr>
                <w:rFonts w:ascii="Twinkl" w:hAnsi="Twinkl"/>
              </w:rPr>
              <w:t xml:space="preserve"> Half</w:t>
            </w:r>
          </w:p>
          <w:p w:rsidR="00540670" w:rsidRPr="009B118D" w:rsidRDefault="00540670" w:rsidP="00BA5312">
            <w:pPr>
              <w:jc w:val="center"/>
              <w:rPr>
                <w:rFonts w:ascii="Twinkl" w:hAnsi="Twinkl"/>
              </w:rPr>
            </w:pPr>
          </w:p>
        </w:tc>
        <w:tc>
          <w:tcPr>
            <w:tcW w:w="1978" w:type="dxa"/>
          </w:tcPr>
          <w:p w:rsidR="00540670" w:rsidRPr="009B118D" w:rsidRDefault="00540670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Autumn 2</w:t>
            </w:r>
            <w:r w:rsidRPr="009B118D">
              <w:rPr>
                <w:rFonts w:ascii="Twinkl" w:hAnsi="Twinkl"/>
                <w:vertAlign w:val="superscript"/>
              </w:rPr>
              <w:t>nd</w:t>
            </w:r>
            <w:r w:rsidRPr="009B118D">
              <w:rPr>
                <w:rFonts w:ascii="Twinkl" w:hAnsi="Twinkl"/>
              </w:rPr>
              <w:t xml:space="preserve"> Half</w:t>
            </w:r>
          </w:p>
          <w:p w:rsidR="00540670" w:rsidRPr="009B118D" w:rsidRDefault="00540670" w:rsidP="00BA5312">
            <w:pPr>
              <w:jc w:val="center"/>
              <w:rPr>
                <w:rFonts w:ascii="Twinkl" w:hAnsi="Twinkl"/>
              </w:rPr>
            </w:pPr>
          </w:p>
        </w:tc>
        <w:tc>
          <w:tcPr>
            <w:tcW w:w="2014" w:type="dxa"/>
          </w:tcPr>
          <w:p w:rsidR="00540670" w:rsidRPr="009B118D" w:rsidRDefault="00540670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Spring 1</w:t>
            </w:r>
            <w:r w:rsidRPr="009B118D">
              <w:rPr>
                <w:rFonts w:ascii="Twinkl" w:hAnsi="Twinkl"/>
                <w:vertAlign w:val="superscript"/>
              </w:rPr>
              <w:t>st</w:t>
            </w:r>
            <w:r w:rsidRPr="009B118D">
              <w:rPr>
                <w:rFonts w:ascii="Twinkl" w:hAnsi="Twinkl"/>
              </w:rPr>
              <w:t xml:space="preserve"> half</w:t>
            </w:r>
          </w:p>
          <w:p w:rsidR="00540670" w:rsidRPr="009B118D" w:rsidRDefault="00540670" w:rsidP="00BA5312">
            <w:pPr>
              <w:jc w:val="center"/>
              <w:rPr>
                <w:rFonts w:ascii="Twinkl" w:hAnsi="Twinkl"/>
              </w:rPr>
            </w:pPr>
          </w:p>
        </w:tc>
        <w:tc>
          <w:tcPr>
            <w:tcW w:w="1979" w:type="dxa"/>
          </w:tcPr>
          <w:p w:rsidR="00540670" w:rsidRPr="009B118D" w:rsidRDefault="00540670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Spring 2</w:t>
            </w:r>
            <w:r w:rsidRPr="009B118D">
              <w:rPr>
                <w:rFonts w:ascii="Twinkl" w:hAnsi="Twinkl"/>
                <w:vertAlign w:val="superscript"/>
              </w:rPr>
              <w:t>nd</w:t>
            </w:r>
            <w:r w:rsidRPr="009B118D">
              <w:rPr>
                <w:rFonts w:ascii="Twinkl" w:hAnsi="Twinkl"/>
              </w:rPr>
              <w:t xml:space="preserve"> Half</w:t>
            </w:r>
          </w:p>
          <w:p w:rsidR="00540670" w:rsidRPr="009B118D" w:rsidRDefault="00540670" w:rsidP="00BA5312">
            <w:pPr>
              <w:jc w:val="center"/>
              <w:rPr>
                <w:rFonts w:ascii="Twinkl" w:hAnsi="Twinkl"/>
              </w:rPr>
            </w:pPr>
          </w:p>
        </w:tc>
        <w:tc>
          <w:tcPr>
            <w:tcW w:w="1978" w:type="dxa"/>
          </w:tcPr>
          <w:p w:rsidR="00540670" w:rsidRPr="009B118D" w:rsidRDefault="00540670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Summer 1</w:t>
            </w:r>
            <w:r w:rsidRPr="009B118D">
              <w:rPr>
                <w:rFonts w:ascii="Twinkl" w:hAnsi="Twinkl"/>
                <w:vertAlign w:val="superscript"/>
              </w:rPr>
              <w:t>st</w:t>
            </w:r>
            <w:r w:rsidRPr="009B118D">
              <w:rPr>
                <w:rFonts w:ascii="Twinkl" w:hAnsi="Twinkl"/>
              </w:rPr>
              <w:t xml:space="preserve"> Half</w:t>
            </w:r>
          </w:p>
          <w:p w:rsidR="00540670" w:rsidRPr="009B118D" w:rsidRDefault="00540670" w:rsidP="00BA5312">
            <w:pPr>
              <w:jc w:val="center"/>
              <w:rPr>
                <w:rFonts w:ascii="Twinkl" w:hAnsi="Twinkl"/>
              </w:rPr>
            </w:pPr>
          </w:p>
        </w:tc>
        <w:tc>
          <w:tcPr>
            <w:tcW w:w="1985" w:type="dxa"/>
          </w:tcPr>
          <w:p w:rsidR="00540670" w:rsidRPr="009B118D" w:rsidRDefault="00540670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Summer 2</w:t>
            </w:r>
            <w:r w:rsidRPr="009B118D">
              <w:rPr>
                <w:rFonts w:ascii="Twinkl" w:hAnsi="Twinkl"/>
                <w:vertAlign w:val="superscript"/>
              </w:rPr>
              <w:t>nd</w:t>
            </w:r>
            <w:r w:rsidRPr="009B118D">
              <w:rPr>
                <w:rFonts w:ascii="Twinkl" w:hAnsi="Twinkl"/>
              </w:rPr>
              <w:t xml:space="preserve"> Half</w:t>
            </w:r>
          </w:p>
          <w:p w:rsidR="00540670" w:rsidRPr="009B118D" w:rsidRDefault="00540670" w:rsidP="00BA5312">
            <w:pPr>
              <w:jc w:val="center"/>
              <w:rPr>
                <w:rFonts w:ascii="Twinkl" w:hAnsi="Twinkl"/>
              </w:rPr>
            </w:pPr>
          </w:p>
        </w:tc>
      </w:tr>
      <w:tr w:rsidR="00540670" w:rsidRPr="009B118D" w:rsidTr="00B109AD">
        <w:tc>
          <w:tcPr>
            <w:tcW w:w="2024" w:type="dxa"/>
          </w:tcPr>
          <w:p w:rsidR="00540670" w:rsidRPr="009B118D" w:rsidRDefault="00CA373A" w:rsidP="00BA5312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English </w:t>
            </w:r>
          </w:p>
        </w:tc>
        <w:tc>
          <w:tcPr>
            <w:tcW w:w="1990" w:type="dxa"/>
          </w:tcPr>
          <w:p w:rsidR="007732F5" w:rsidRPr="009B118D" w:rsidRDefault="007732F5" w:rsidP="007732F5">
            <w:pPr>
              <w:jc w:val="center"/>
              <w:rPr>
                <w:rFonts w:ascii="Twinkl" w:hAnsi="Twinkl"/>
                <w:sz w:val="16"/>
              </w:rPr>
            </w:pPr>
            <w:r>
              <w:rPr>
                <w:rFonts w:ascii="Twinkl" w:hAnsi="Twinkl"/>
                <w:sz w:val="16"/>
              </w:rPr>
              <w:t>Familiar settings: family stories</w:t>
            </w:r>
          </w:p>
          <w:p w:rsidR="00883914" w:rsidRPr="009B118D" w:rsidRDefault="00883914" w:rsidP="00BA5312">
            <w:pPr>
              <w:jc w:val="center"/>
              <w:rPr>
                <w:rFonts w:ascii="Twinkl" w:hAnsi="Twinkl"/>
                <w:sz w:val="16"/>
              </w:rPr>
            </w:pPr>
          </w:p>
          <w:p w:rsidR="00883914" w:rsidRPr="009B118D" w:rsidRDefault="00096770" w:rsidP="00096770">
            <w:pPr>
              <w:jc w:val="center"/>
              <w:rPr>
                <w:rFonts w:ascii="Twinkl" w:hAnsi="Twinkl"/>
                <w:sz w:val="16"/>
              </w:rPr>
            </w:pPr>
            <w:r>
              <w:rPr>
                <w:rFonts w:ascii="Twinkl" w:hAnsi="Twinkl"/>
                <w:sz w:val="16"/>
              </w:rPr>
              <w:t>Labels, lists and captions: Getting and giving information</w:t>
            </w:r>
          </w:p>
          <w:p w:rsidR="00883914" w:rsidRPr="009B118D" w:rsidRDefault="00883914" w:rsidP="00BA5312">
            <w:pPr>
              <w:jc w:val="center"/>
              <w:rPr>
                <w:rFonts w:ascii="Twinkl" w:hAnsi="Twinkl"/>
                <w:sz w:val="16"/>
              </w:rPr>
            </w:pPr>
          </w:p>
          <w:p w:rsidR="00883914" w:rsidRPr="009B118D" w:rsidRDefault="00883914" w:rsidP="00BA5312">
            <w:pPr>
              <w:jc w:val="center"/>
              <w:rPr>
                <w:rFonts w:ascii="Twinkl" w:hAnsi="Twinkl"/>
                <w:sz w:val="16"/>
              </w:rPr>
            </w:pPr>
          </w:p>
          <w:p w:rsidR="00883914" w:rsidRPr="009B118D" w:rsidRDefault="00883914" w:rsidP="00BA5312">
            <w:pPr>
              <w:jc w:val="center"/>
              <w:rPr>
                <w:rFonts w:ascii="Twinkl" w:hAnsi="Twinkl"/>
                <w:sz w:val="16"/>
              </w:rPr>
            </w:pPr>
          </w:p>
          <w:p w:rsidR="00BA5312" w:rsidRPr="009B118D" w:rsidRDefault="00BA5312" w:rsidP="00BA5312">
            <w:pPr>
              <w:jc w:val="center"/>
              <w:rPr>
                <w:rFonts w:ascii="Twinkl" w:hAnsi="Twinkl"/>
                <w:sz w:val="16"/>
              </w:rPr>
            </w:pPr>
          </w:p>
        </w:tc>
        <w:tc>
          <w:tcPr>
            <w:tcW w:w="1978" w:type="dxa"/>
          </w:tcPr>
          <w:p w:rsidR="00C7723A" w:rsidRPr="009B118D" w:rsidRDefault="00C7723A" w:rsidP="00096770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Stories with predictable phrasing</w:t>
            </w:r>
            <w:r w:rsidR="00096770">
              <w:rPr>
                <w:rFonts w:ascii="Twinkl" w:hAnsi="Twinkl"/>
                <w:sz w:val="16"/>
              </w:rPr>
              <w:t xml:space="preserve"> – Hairy </w:t>
            </w:r>
            <w:proofErr w:type="spellStart"/>
            <w:r w:rsidR="00096770">
              <w:rPr>
                <w:rFonts w:ascii="Twinkl" w:hAnsi="Twinkl"/>
                <w:sz w:val="16"/>
              </w:rPr>
              <w:t>Mclary</w:t>
            </w:r>
            <w:proofErr w:type="spellEnd"/>
          </w:p>
          <w:p w:rsidR="00C7723A" w:rsidRPr="009B118D" w:rsidRDefault="00C7723A" w:rsidP="00096770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Write simple sentences using patterned language, words and phrases taken from familiar stories</w:t>
            </w:r>
          </w:p>
          <w:p w:rsidR="00C7723A" w:rsidRPr="009B118D" w:rsidRDefault="00C7723A" w:rsidP="00096770">
            <w:pPr>
              <w:jc w:val="center"/>
              <w:rPr>
                <w:rFonts w:ascii="Twinkl" w:hAnsi="Twinkl"/>
                <w:sz w:val="16"/>
              </w:rPr>
            </w:pPr>
          </w:p>
          <w:p w:rsidR="00883914" w:rsidRPr="009B118D" w:rsidRDefault="00883914" w:rsidP="00096770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Recount </w:t>
            </w:r>
            <w:r w:rsidR="00096770">
              <w:rPr>
                <w:rFonts w:ascii="Twinkl" w:hAnsi="Twinkl"/>
                <w:sz w:val="16"/>
              </w:rPr>
              <w:t>vet visit</w:t>
            </w:r>
          </w:p>
          <w:p w:rsidR="00883914" w:rsidRPr="009B118D" w:rsidRDefault="00883914" w:rsidP="00096770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Write simple first person recounts based on personal experience, using adverbs of time to aid sequencing</w:t>
            </w:r>
          </w:p>
          <w:p w:rsidR="00D239CE" w:rsidRPr="009B118D" w:rsidRDefault="00D239CE" w:rsidP="00096770">
            <w:pPr>
              <w:jc w:val="center"/>
              <w:rPr>
                <w:rFonts w:ascii="Twinkl" w:hAnsi="Twinkl"/>
                <w:sz w:val="16"/>
              </w:rPr>
            </w:pPr>
          </w:p>
          <w:p w:rsidR="00D239CE" w:rsidRPr="009B118D" w:rsidRDefault="00D239CE" w:rsidP="00096770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Vocabulary building</w:t>
            </w:r>
          </w:p>
          <w:p w:rsidR="00883914" w:rsidRDefault="00D239CE" w:rsidP="00096770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Read, write and perform free verse</w:t>
            </w:r>
          </w:p>
          <w:p w:rsidR="00096770" w:rsidRDefault="00096770" w:rsidP="00096770">
            <w:pPr>
              <w:jc w:val="center"/>
              <w:rPr>
                <w:rFonts w:ascii="Twinkl" w:hAnsi="Twinkl"/>
                <w:sz w:val="16"/>
              </w:rPr>
            </w:pPr>
          </w:p>
          <w:p w:rsidR="00096770" w:rsidRPr="009B118D" w:rsidRDefault="00096770" w:rsidP="00096770">
            <w:pPr>
              <w:jc w:val="center"/>
              <w:rPr>
                <w:rFonts w:ascii="Twinkl" w:hAnsi="Twinkl"/>
                <w:sz w:val="16"/>
              </w:rPr>
            </w:pPr>
            <w:r>
              <w:rPr>
                <w:rFonts w:ascii="Twinkl" w:hAnsi="Twinkl"/>
                <w:sz w:val="16"/>
              </w:rPr>
              <w:t>Information texts about animals</w:t>
            </w:r>
          </w:p>
          <w:p w:rsidR="00C7723A" w:rsidRPr="009B118D" w:rsidRDefault="00C7723A" w:rsidP="00096770">
            <w:pPr>
              <w:jc w:val="center"/>
              <w:rPr>
                <w:rFonts w:ascii="Twinkl" w:hAnsi="Twinkl"/>
                <w:sz w:val="16"/>
              </w:rPr>
            </w:pPr>
          </w:p>
          <w:p w:rsidR="00C7723A" w:rsidRPr="009B118D" w:rsidRDefault="00C7723A" w:rsidP="00096770">
            <w:pPr>
              <w:jc w:val="center"/>
              <w:rPr>
                <w:rFonts w:ascii="Twinkl" w:hAnsi="Twinkl"/>
                <w:sz w:val="16"/>
              </w:rPr>
            </w:pPr>
          </w:p>
        </w:tc>
        <w:tc>
          <w:tcPr>
            <w:tcW w:w="2014" w:type="dxa"/>
          </w:tcPr>
          <w:p w:rsidR="00540670" w:rsidRDefault="00096770" w:rsidP="00096770">
            <w:pPr>
              <w:jc w:val="center"/>
              <w:rPr>
                <w:rFonts w:ascii="Twinkl" w:hAnsi="Twinkl"/>
                <w:sz w:val="16"/>
              </w:rPr>
            </w:pPr>
            <w:r>
              <w:rPr>
                <w:rFonts w:ascii="Twinkl" w:hAnsi="Twinkl"/>
                <w:sz w:val="16"/>
              </w:rPr>
              <w:t>Stories with repeating patterns: African setting.</w:t>
            </w:r>
          </w:p>
          <w:p w:rsidR="00C7723A" w:rsidRPr="009B118D" w:rsidRDefault="00C7723A" w:rsidP="00096770">
            <w:pPr>
              <w:rPr>
                <w:rFonts w:ascii="Twinkl" w:hAnsi="Twinkl"/>
                <w:sz w:val="16"/>
              </w:rPr>
            </w:pPr>
          </w:p>
          <w:p w:rsidR="00C7723A" w:rsidRPr="009B118D" w:rsidRDefault="00C7723A" w:rsidP="00096770">
            <w:pPr>
              <w:pStyle w:val="NoSpacing"/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Stru</w:t>
            </w:r>
            <w:bookmarkStart w:id="0" w:name="_GoBack"/>
            <w:bookmarkEnd w:id="0"/>
            <w:r w:rsidRPr="009B118D">
              <w:rPr>
                <w:rFonts w:ascii="Twinkl" w:hAnsi="Twinkl"/>
                <w:sz w:val="16"/>
              </w:rPr>
              <w:t>cture – rhyming couplets</w:t>
            </w:r>
          </w:p>
          <w:p w:rsidR="00C7723A" w:rsidRPr="009B118D" w:rsidRDefault="00C7723A" w:rsidP="00096770">
            <w:pPr>
              <w:pStyle w:val="NoSpacing"/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Recite familiar poems by heart</w:t>
            </w:r>
            <w:r w:rsidR="00096770">
              <w:rPr>
                <w:rFonts w:ascii="Twinkl" w:hAnsi="Twinkl"/>
                <w:sz w:val="16"/>
              </w:rPr>
              <w:t xml:space="preserve"> – weather poetry</w:t>
            </w:r>
          </w:p>
          <w:p w:rsidR="00C7723A" w:rsidRPr="009B118D" w:rsidRDefault="00C7723A" w:rsidP="00096770">
            <w:pPr>
              <w:pStyle w:val="NoSpacing"/>
              <w:jc w:val="center"/>
              <w:rPr>
                <w:rFonts w:ascii="Twinkl" w:hAnsi="Twinkl"/>
                <w:sz w:val="16"/>
              </w:rPr>
            </w:pPr>
          </w:p>
          <w:p w:rsidR="00C7723A" w:rsidRPr="009B118D" w:rsidRDefault="00C7723A" w:rsidP="00096770">
            <w:pPr>
              <w:pStyle w:val="NoSpacing"/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Vocabulary building</w:t>
            </w:r>
          </w:p>
          <w:p w:rsidR="00C7723A" w:rsidRPr="009B118D" w:rsidRDefault="00C7723A" w:rsidP="00096770">
            <w:pPr>
              <w:pStyle w:val="NoSpacing"/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1 week</w:t>
            </w:r>
          </w:p>
          <w:p w:rsidR="00C7723A" w:rsidRPr="009B118D" w:rsidRDefault="00C7723A" w:rsidP="00096770">
            <w:pPr>
              <w:pStyle w:val="NoSpacing"/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  <w:sz w:val="16"/>
              </w:rPr>
              <w:t>Read, write and perform free verse</w:t>
            </w:r>
          </w:p>
        </w:tc>
        <w:tc>
          <w:tcPr>
            <w:tcW w:w="1979" w:type="dxa"/>
          </w:tcPr>
          <w:p w:rsidR="00540670" w:rsidRPr="009B118D" w:rsidRDefault="00883914" w:rsidP="00BA531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Traditional Tales - Fairy tales</w:t>
            </w:r>
          </w:p>
          <w:p w:rsidR="00883914" w:rsidRPr="009B118D" w:rsidRDefault="00096770" w:rsidP="00883914">
            <w:pPr>
              <w:jc w:val="center"/>
              <w:rPr>
                <w:rFonts w:ascii="Twinkl" w:hAnsi="Twinkl"/>
                <w:sz w:val="16"/>
              </w:rPr>
            </w:pPr>
            <w:r>
              <w:rPr>
                <w:rFonts w:ascii="Twinkl" w:hAnsi="Twinkl"/>
                <w:sz w:val="16"/>
              </w:rPr>
              <w:t>Explore traditional tales</w:t>
            </w:r>
          </w:p>
          <w:p w:rsidR="00883914" w:rsidRPr="009B118D" w:rsidRDefault="00883914" w:rsidP="000972FA">
            <w:pPr>
              <w:jc w:val="center"/>
              <w:rPr>
                <w:rFonts w:ascii="Twinkl" w:hAnsi="Twinkl"/>
                <w:sz w:val="16"/>
              </w:rPr>
            </w:pPr>
          </w:p>
        </w:tc>
        <w:tc>
          <w:tcPr>
            <w:tcW w:w="1978" w:type="dxa"/>
          </w:tcPr>
          <w:p w:rsidR="00D239CE" w:rsidRPr="009B118D" w:rsidRDefault="00D239CE" w:rsidP="00D239CE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Instructions</w:t>
            </w:r>
            <w:r w:rsidR="006B55B7">
              <w:rPr>
                <w:rFonts w:ascii="Twinkl" w:hAnsi="Twinkl"/>
                <w:sz w:val="16"/>
              </w:rPr>
              <w:t xml:space="preserve"> and explanations</w:t>
            </w:r>
            <w:r w:rsidRPr="009B118D">
              <w:rPr>
                <w:rFonts w:ascii="Twinkl" w:hAnsi="Twinkl"/>
                <w:sz w:val="16"/>
              </w:rPr>
              <w:t xml:space="preserve"> </w:t>
            </w:r>
          </w:p>
          <w:p w:rsidR="00540670" w:rsidRPr="009B118D" w:rsidRDefault="00D239CE" w:rsidP="006B55B7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Following a practical experience, write up the instructions for a simple recipe</w:t>
            </w:r>
            <w:r w:rsidR="007D2F32" w:rsidRPr="009B118D">
              <w:rPr>
                <w:rFonts w:ascii="Twinkl" w:hAnsi="Twinkl"/>
                <w:sz w:val="16"/>
              </w:rPr>
              <w:t xml:space="preserve"> – making sandwiches</w:t>
            </w:r>
          </w:p>
          <w:p w:rsidR="00C7723A" w:rsidRPr="009B118D" w:rsidRDefault="00C7723A" w:rsidP="006B55B7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Draw pictures to illustrate a simple process and prepare several sentences to support the explanation</w:t>
            </w:r>
          </w:p>
          <w:p w:rsidR="002C6BB4" w:rsidRPr="009B118D" w:rsidRDefault="002C6BB4" w:rsidP="003F1D77">
            <w:pPr>
              <w:jc w:val="center"/>
              <w:rPr>
                <w:rFonts w:ascii="Twinkl" w:hAnsi="Twinkl"/>
                <w:sz w:val="16"/>
              </w:rPr>
            </w:pPr>
          </w:p>
          <w:p w:rsidR="002C6BB4" w:rsidRPr="009B118D" w:rsidRDefault="006B55B7" w:rsidP="002C6BB4">
            <w:pPr>
              <w:jc w:val="center"/>
              <w:rPr>
                <w:rFonts w:ascii="Twinkl" w:hAnsi="Twinkl"/>
                <w:sz w:val="16"/>
              </w:rPr>
            </w:pPr>
            <w:r>
              <w:rPr>
                <w:rFonts w:ascii="Twinkl" w:hAnsi="Twinkl"/>
                <w:sz w:val="16"/>
              </w:rPr>
              <w:t xml:space="preserve">Letters and postcards: letters in different contexts. </w:t>
            </w:r>
          </w:p>
          <w:p w:rsidR="002C6BB4" w:rsidRPr="009B118D" w:rsidRDefault="002C6BB4" w:rsidP="003F1D77">
            <w:pPr>
              <w:jc w:val="center"/>
              <w:rPr>
                <w:rFonts w:ascii="Twinkl" w:hAnsi="Twinkl"/>
                <w:sz w:val="16"/>
              </w:rPr>
            </w:pPr>
          </w:p>
          <w:p w:rsidR="007D2F32" w:rsidRPr="009B118D" w:rsidRDefault="007D2F32" w:rsidP="003F1D77">
            <w:pPr>
              <w:jc w:val="center"/>
              <w:rPr>
                <w:rFonts w:ascii="Twinkl" w:hAnsi="Twinkl"/>
                <w:sz w:val="16"/>
              </w:rPr>
            </w:pPr>
          </w:p>
          <w:p w:rsidR="007D2F32" w:rsidRPr="009B118D" w:rsidRDefault="007D2F32" w:rsidP="003F1D77">
            <w:pPr>
              <w:jc w:val="center"/>
              <w:rPr>
                <w:rFonts w:ascii="Twinkl" w:hAnsi="Twinkl"/>
                <w:sz w:val="16"/>
              </w:rPr>
            </w:pPr>
          </w:p>
          <w:p w:rsidR="007D2F32" w:rsidRPr="009B118D" w:rsidRDefault="007D2F32" w:rsidP="003F1D77">
            <w:pPr>
              <w:jc w:val="center"/>
              <w:rPr>
                <w:rFonts w:ascii="Twinkl" w:hAnsi="Twinkl"/>
                <w:sz w:val="16"/>
              </w:rPr>
            </w:pPr>
          </w:p>
          <w:p w:rsidR="007D2F32" w:rsidRPr="009B118D" w:rsidRDefault="007D2F32" w:rsidP="003F1D77">
            <w:pPr>
              <w:jc w:val="center"/>
              <w:rPr>
                <w:rFonts w:ascii="Twinkl" w:hAnsi="Twinkl"/>
                <w:sz w:val="16"/>
              </w:rPr>
            </w:pPr>
          </w:p>
          <w:p w:rsidR="003F1D77" w:rsidRPr="009B118D" w:rsidRDefault="003F1D77" w:rsidP="00D239CE">
            <w:pPr>
              <w:jc w:val="center"/>
              <w:rPr>
                <w:rFonts w:ascii="Twinkl" w:hAnsi="Twinkl"/>
                <w:sz w:val="16"/>
              </w:rPr>
            </w:pPr>
          </w:p>
          <w:p w:rsidR="003F1D77" w:rsidRPr="009B118D" w:rsidRDefault="003F1D77" w:rsidP="003F1D77">
            <w:pPr>
              <w:rPr>
                <w:rFonts w:ascii="Twinkl" w:hAnsi="Twinkl"/>
                <w:sz w:val="16"/>
              </w:rPr>
            </w:pPr>
          </w:p>
        </w:tc>
        <w:tc>
          <w:tcPr>
            <w:tcW w:w="1985" w:type="dxa"/>
          </w:tcPr>
          <w:p w:rsidR="00C7723A" w:rsidRPr="009B118D" w:rsidRDefault="00C7723A" w:rsidP="00BA531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Report </w:t>
            </w:r>
          </w:p>
          <w:p w:rsidR="00C7723A" w:rsidRPr="009B118D" w:rsidRDefault="00C7723A" w:rsidP="00C7723A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A simple non- chronological report with a series of sentences to describe aspects of the subject; distinguish between a description of a single member of a group and the group in general</w:t>
            </w:r>
            <w:r w:rsidR="003F1D77" w:rsidRPr="009B118D">
              <w:rPr>
                <w:rFonts w:ascii="Twinkl" w:hAnsi="Twinkl"/>
                <w:sz w:val="16"/>
              </w:rPr>
              <w:t xml:space="preserve"> – </w:t>
            </w:r>
          </w:p>
          <w:p w:rsidR="00C7723A" w:rsidRPr="009B118D" w:rsidRDefault="00C7723A" w:rsidP="00C7723A">
            <w:pPr>
              <w:jc w:val="center"/>
              <w:rPr>
                <w:rFonts w:ascii="Twinkl" w:hAnsi="Twinkl"/>
                <w:sz w:val="16"/>
              </w:rPr>
            </w:pPr>
          </w:p>
          <w:p w:rsidR="00C7723A" w:rsidRDefault="006B55B7" w:rsidP="006B55B7">
            <w:pPr>
              <w:jc w:val="center"/>
              <w:rPr>
                <w:rFonts w:ascii="Twinkl" w:hAnsi="Twinkl"/>
                <w:sz w:val="16"/>
              </w:rPr>
            </w:pPr>
            <w:r>
              <w:rPr>
                <w:rFonts w:ascii="Twinkl" w:hAnsi="Twinkl"/>
                <w:sz w:val="16"/>
              </w:rPr>
              <w:t>Traditional poems</w:t>
            </w:r>
          </w:p>
          <w:p w:rsidR="00884B2C" w:rsidRDefault="00884B2C" w:rsidP="006B55B7">
            <w:pPr>
              <w:jc w:val="center"/>
              <w:rPr>
                <w:rFonts w:ascii="Twinkl" w:hAnsi="Twinkl"/>
                <w:sz w:val="16"/>
              </w:rPr>
            </w:pPr>
          </w:p>
          <w:p w:rsidR="00884B2C" w:rsidRPr="009B118D" w:rsidRDefault="00884B2C" w:rsidP="006B55B7">
            <w:pPr>
              <w:jc w:val="center"/>
              <w:rPr>
                <w:rFonts w:ascii="Twinkl" w:hAnsi="Twinkl"/>
                <w:sz w:val="16"/>
              </w:rPr>
            </w:pPr>
            <w:r>
              <w:rPr>
                <w:rFonts w:ascii="Twinkl" w:hAnsi="Twinkl"/>
                <w:sz w:val="16"/>
              </w:rPr>
              <w:t>Information texts: plants and growing</w:t>
            </w:r>
          </w:p>
        </w:tc>
      </w:tr>
      <w:tr w:rsidR="00540670" w:rsidRPr="009B118D" w:rsidTr="00B109AD">
        <w:tc>
          <w:tcPr>
            <w:tcW w:w="2024" w:type="dxa"/>
          </w:tcPr>
          <w:p w:rsidR="00540670" w:rsidRPr="009B118D" w:rsidRDefault="00566864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Quality Texts</w:t>
            </w:r>
          </w:p>
          <w:p w:rsidR="00566864" w:rsidRPr="009B118D" w:rsidRDefault="00566864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  <w:color w:val="FF0000"/>
              </w:rPr>
              <w:t>Take one book</w:t>
            </w:r>
          </w:p>
        </w:tc>
        <w:tc>
          <w:tcPr>
            <w:tcW w:w="1990" w:type="dxa"/>
          </w:tcPr>
          <w:p w:rsidR="00540670" w:rsidRPr="009B118D" w:rsidRDefault="00551BF1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 xml:space="preserve">Dogger </w:t>
            </w:r>
          </w:p>
          <w:p w:rsidR="00551BF1" w:rsidRPr="009B118D" w:rsidRDefault="00551BF1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The Tiger who came to tea</w:t>
            </w:r>
          </w:p>
          <w:p w:rsidR="00551BF1" w:rsidRPr="009B118D" w:rsidRDefault="00551BF1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lastRenderedPageBreak/>
              <w:t>Peace at Last</w:t>
            </w:r>
          </w:p>
          <w:p w:rsidR="00551BF1" w:rsidRPr="009B118D" w:rsidRDefault="00551BF1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Billy’s Bucket</w:t>
            </w:r>
          </w:p>
        </w:tc>
        <w:tc>
          <w:tcPr>
            <w:tcW w:w="1978" w:type="dxa"/>
          </w:tcPr>
          <w:p w:rsidR="00540670" w:rsidRPr="009B118D" w:rsidRDefault="00551BF1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lastRenderedPageBreak/>
              <w:t>Where the Wild Things Are</w:t>
            </w:r>
          </w:p>
          <w:p w:rsidR="00551BF1" w:rsidRDefault="00551BF1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 xml:space="preserve">Hairy </w:t>
            </w:r>
            <w:proofErr w:type="spellStart"/>
            <w:r w:rsidRPr="009B118D">
              <w:rPr>
                <w:rFonts w:ascii="Twinkl" w:hAnsi="Twinkl"/>
              </w:rPr>
              <w:t>McLa</w:t>
            </w:r>
            <w:r w:rsidR="003455B3" w:rsidRPr="009B118D">
              <w:rPr>
                <w:rFonts w:ascii="Twinkl" w:hAnsi="Twinkl"/>
              </w:rPr>
              <w:t>i</w:t>
            </w:r>
            <w:r w:rsidRPr="009B118D">
              <w:rPr>
                <w:rFonts w:ascii="Twinkl" w:hAnsi="Twinkl"/>
              </w:rPr>
              <w:t>ry</w:t>
            </w:r>
            <w:proofErr w:type="spellEnd"/>
            <w:r w:rsidRPr="009B118D">
              <w:rPr>
                <w:rFonts w:ascii="Twinkl" w:hAnsi="Twinkl"/>
              </w:rPr>
              <w:t xml:space="preserve"> </w:t>
            </w:r>
          </w:p>
          <w:p w:rsidR="00A31AB6" w:rsidRPr="009B118D" w:rsidRDefault="00A31AB6" w:rsidP="00BA5312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My cat likes to hide in boxes</w:t>
            </w:r>
          </w:p>
        </w:tc>
        <w:tc>
          <w:tcPr>
            <w:tcW w:w="2014" w:type="dxa"/>
          </w:tcPr>
          <w:p w:rsidR="00A31AB6" w:rsidRDefault="00A31AB6" w:rsidP="00BA5312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Weather poetry</w:t>
            </w:r>
          </w:p>
          <w:p w:rsidR="00096770" w:rsidRPr="009B118D" w:rsidRDefault="00096770" w:rsidP="00BA5312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We’re going on a lion hunt</w:t>
            </w:r>
          </w:p>
        </w:tc>
        <w:tc>
          <w:tcPr>
            <w:tcW w:w="1979" w:type="dxa"/>
          </w:tcPr>
          <w:p w:rsidR="00540670" w:rsidRPr="009B118D" w:rsidRDefault="003F1D77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Gingerbread Man</w:t>
            </w:r>
          </w:p>
          <w:p w:rsidR="003F1D77" w:rsidRPr="009B118D" w:rsidRDefault="003F1D77" w:rsidP="00BA5312">
            <w:pPr>
              <w:jc w:val="center"/>
              <w:rPr>
                <w:rFonts w:ascii="Twinkl" w:hAnsi="Twinkl"/>
              </w:rPr>
            </w:pPr>
            <w:proofErr w:type="spellStart"/>
            <w:r w:rsidRPr="009B118D">
              <w:rPr>
                <w:rFonts w:ascii="Twinkl" w:hAnsi="Twinkl"/>
              </w:rPr>
              <w:t>Golilocks</w:t>
            </w:r>
            <w:proofErr w:type="spellEnd"/>
            <w:r w:rsidRPr="009B118D">
              <w:rPr>
                <w:rFonts w:ascii="Twinkl" w:hAnsi="Twinkl"/>
              </w:rPr>
              <w:t xml:space="preserve"> and the three bears</w:t>
            </w:r>
          </w:p>
          <w:p w:rsidR="003F1D77" w:rsidRPr="009B118D" w:rsidRDefault="003F1D77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lastRenderedPageBreak/>
              <w:t>Little red riding hood</w:t>
            </w:r>
          </w:p>
        </w:tc>
        <w:tc>
          <w:tcPr>
            <w:tcW w:w="1978" w:type="dxa"/>
          </w:tcPr>
          <w:p w:rsidR="00540670" w:rsidRPr="009B118D" w:rsidRDefault="007D2F32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lastRenderedPageBreak/>
              <w:t xml:space="preserve">Mr </w:t>
            </w:r>
            <w:proofErr w:type="spellStart"/>
            <w:r w:rsidRPr="009B118D">
              <w:rPr>
                <w:rFonts w:ascii="Twinkl" w:hAnsi="Twinkl"/>
              </w:rPr>
              <w:t>Grinling’s</w:t>
            </w:r>
            <w:proofErr w:type="spellEnd"/>
            <w:r w:rsidRPr="009B118D">
              <w:rPr>
                <w:rFonts w:ascii="Twinkl" w:hAnsi="Twinkl"/>
              </w:rPr>
              <w:t xml:space="preserve"> Lunch</w:t>
            </w:r>
          </w:p>
          <w:p w:rsidR="007D2F32" w:rsidRPr="009B118D" w:rsidRDefault="007D2F32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lastRenderedPageBreak/>
              <w:t>The snail and the whale</w:t>
            </w:r>
          </w:p>
        </w:tc>
        <w:tc>
          <w:tcPr>
            <w:tcW w:w="1985" w:type="dxa"/>
          </w:tcPr>
          <w:p w:rsidR="00540670" w:rsidRPr="009B118D" w:rsidRDefault="007D2F32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lastRenderedPageBreak/>
              <w:t>Non-fiction books on plants</w:t>
            </w:r>
          </w:p>
          <w:p w:rsidR="007D2F32" w:rsidRPr="009B118D" w:rsidRDefault="00A31AB6" w:rsidP="00BA5312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Jack and the beanstalk</w:t>
            </w:r>
          </w:p>
        </w:tc>
      </w:tr>
      <w:tr w:rsidR="00566864" w:rsidRPr="009B118D" w:rsidTr="00B109AD">
        <w:tc>
          <w:tcPr>
            <w:tcW w:w="2024" w:type="dxa"/>
          </w:tcPr>
          <w:p w:rsidR="00566864" w:rsidRPr="009B118D" w:rsidRDefault="00566864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lastRenderedPageBreak/>
              <w:t>Mathematics</w:t>
            </w:r>
          </w:p>
        </w:tc>
        <w:tc>
          <w:tcPr>
            <w:tcW w:w="1990" w:type="dxa"/>
          </w:tcPr>
          <w:p w:rsidR="001045C6" w:rsidRPr="009B118D" w:rsidRDefault="001045C6" w:rsidP="001045C6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  <w:u w:val="single"/>
              </w:rPr>
              <w:t>Number: Place Value</w:t>
            </w:r>
            <w:r w:rsidRPr="009B118D">
              <w:rPr>
                <w:rFonts w:ascii="Twinkl" w:hAnsi="Twinkl"/>
                <w:sz w:val="16"/>
              </w:rPr>
              <w:t xml:space="preserve"> Count to ten, forwards and backwards, beginning with 0 or 1, or from any given number. </w:t>
            </w:r>
          </w:p>
          <w:p w:rsidR="001045C6" w:rsidRPr="009B118D" w:rsidRDefault="001045C6" w:rsidP="001045C6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Count, read and write numbers to 10 in numerals and words.  </w:t>
            </w:r>
          </w:p>
          <w:p w:rsidR="001045C6" w:rsidRPr="009B118D" w:rsidRDefault="001045C6" w:rsidP="001045C6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Given a number, identify one more or one less.  </w:t>
            </w:r>
          </w:p>
          <w:p w:rsidR="00BA5312" w:rsidRPr="009B118D" w:rsidRDefault="001045C6" w:rsidP="001045C6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:rsidR="001045C6" w:rsidRPr="009B118D" w:rsidRDefault="001045C6" w:rsidP="001045C6">
            <w:pPr>
              <w:jc w:val="center"/>
              <w:rPr>
                <w:rFonts w:ascii="Twinkl" w:hAnsi="Twinkl"/>
                <w:sz w:val="16"/>
              </w:rPr>
            </w:pPr>
          </w:p>
          <w:p w:rsidR="001045C6" w:rsidRPr="009B118D" w:rsidRDefault="001045C6" w:rsidP="001045C6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  <w:u w:val="single"/>
              </w:rPr>
              <w:t>Number: Addition and Subtraction</w:t>
            </w:r>
            <w:r w:rsidRPr="009B118D">
              <w:rPr>
                <w:rFonts w:ascii="Twinkl" w:hAnsi="Twinkl"/>
                <w:sz w:val="16"/>
              </w:rPr>
              <w:t xml:space="preserve"> Represent and use number bonds and related subtraction facts within 10  </w:t>
            </w:r>
          </w:p>
          <w:p w:rsidR="001045C6" w:rsidRPr="009B118D" w:rsidRDefault="001045C6" w:rsidP="001045C6">
            <w:pPr>
              <w:jc w:val="center"/>
              <w:rPr>
                <w:rFonts w:ascii="Twinkl" w:hAnsi="Twinkl"/>
                <w:sz w:val="18"/>
              </w:rPr>
            </w:pPr>
            <w:r w:rsidRPr="009B118D">
              <w:rPr>
                <w:rFonts w:ascii="Twinkl" w:hAnsi="Twinkl"/>
                <w:sz w:val="16"/>
              </w:rPr>
              <w:t>Read, write and interpret mathematical statements involving addition (+), subtraction (-) and equals (=) signs.</w:t>
            </w:r>
          </w:p>
        </w:tc>
        <w:tc>
          <w:tcPr>
            <w:tcW w:w="1978" w:type="dxa"/>
          </w:tcPr>
          <w:p w:rsidR="001045C6" w:rsidRPr="009B118D" w:rsidRDefault="001045C6" w:rsidP="001045C6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  <w:u w:val="single"/>
              </w:rPr>
              <w:t xml:space="preserve">Number: Addition and </w:t>
            </w:r>
            <w:r w:rsidRPr="009B118D">
              <w:rPr>
                <w:rFonts w:ascii="Twinkl" w:hAnsi="Twinkl"/>
                <w:sz w:val="16"/>
                <w:szCs w:val="16"/>
                <w:u w:val="single"/>
              </w:rPr>
              <w:t xml:space="preserve">Subtraction </w:t>
            </w:r>
            <w:r w:rsidRPr="009B118D">
              <w:rPr>
                <w:rFonts w:ascii="Twinkl" w:hAnsi="Twinkl"/>
                <w:sz w:val="16"/>
                <w:szCs w:val="16"/>
              </w:rPr>
              <w:t>Add and</w:t>
            </w:r>
            <w:r w:rsidRPr="009B118D">
              <w:rPr>
                <w:rFonts w:ascii="Twinkl" w:hAnsi="Twinkl"/>
                <w:sz w:val="16"/>
              </w:rPr>
              <w:t xml:space="preserve"> subtract one digit numbers to 10, including zero.  </w:t>
            </w:r>
          </w:p>
          <w:p w:rsidR="00566864" w:rsidRPr="009B118D" w:rsidRDefault="001045C6" w:rsidP="001045C6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Solve one step problems that involve addition and subtraction, using concrete objects and pictorial representations and missing number problems.</w:t>
            </w:r>
          </w:p>
          <w:p w:rsidR="001045C6" w:rsidRPr="009B118D" w:rsidRDefault="001045C6" w:rsidP="001045C6">
            <w:pPr>
              <w:jc w:val="center"/>
              <w:rPr>
                <w:rFonts w:ascii="Twinkl" w:hAnsi="Twinkl"/>
                <w:sz w:val="16"/>
              </w:rPr>
            </w:pPr>
          </w:p>
          <w:p w:rsidR="001045C6" w:rsidRPr="009B118D" w:rsidRDefault="001045C6" w:rsidP="001045C6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9B118D">
              <w:rPr>
                <w:rFonts w:ascii="Twinkl" w:hAnsi="Twinkl"/>
                <w:sz w:val="16"/>
                <w:szCs w:val="16"/>
                <w:u w:val="single"/>
              </w:rPr>
              <w:t>Geometry: Shape</w:t>
            </w:r>
            <w:r w:rsidRPr="009B118D">
              <w:rPr>
                <w:rFonts w:ascii="Twinkl" w:hAnsi="Twinkl"/>
                <w:sz w:val="16"/>
                <w:szCs w:val="16"/>
              </w:rPr>
              <w:t xml:space="preserve"> Recognise and name common 2-D shapes, including: (for example, rectangles (including squares), circles and triangles)  </w:t>
            </w:r>
          </w:p>
          <w:p w:rsidR="001045C6" w:rsidRPr="009B118D" w:rsidRDefault="001045C6" w:rsidP="001045C6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9B118D">
              <w:rPr>
                <w:rFonts w:ascii="Twinkl" w:hAnsi="Twinkl"/>
                <w:sz w:val="16"/>
                <w:szCs w:val="16"/>
              </w:rPr>
              <w:t>Recognise and name common 3-D shapes, including: (for example, cuboids (including cubes), pyramids and spheres.)</w:t>
            </w:r>
          </w:p>
          <w:p w:rsidR="001045C6" w:rsidRPr="009B118D" w:rsidRDefault="001045C6" w:rsidP="001045C6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:rsidR="001045C6" w:rsidRPr="009B118D" w:rsidRDefault="001045C6" w:rsidP="001045C6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  <w:u w:val="single"/>
              </w:rPr>
              <w:t>Number: Place Value</w:t>
            </w:r>
            <w:r w:rsidRPr="009B118D">
              <w:rPr>
                <w:rFonts w:ascii="Twinkl" w:hAnsi="Twinkl"/>
                <w:sz w:val="16"/>
              </w:rPr>
              <w:t xml:space="preserve"> Count to twenty, forwards and backwards, beginning with 0 or 1, from any given number. </w:t>
            </w:r>
          </w:p>
          <w:p w:rsidR="001045C6" w:rsidRPr="009B118D" w:rsidRDefault="001045C6" w:rsidP="001045C6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Count, read and write numbers to 20 in numerals and words. </w:t>
            </w:r>
          </w:p>
          <w:p w:rsidR="001045C6" w:rsidRPr="009B118D" w:rsidRDefault="001045C6" w:rsidP="001045C6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Given a number, identify one more or one less. </w:t>
            </w:r>
          </w:p>
          <w:p w:rsidR="001045C6" w:rsidRPr="009B118D" w:rsidRDefault="001045C6" w:rsidP="001045C6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Identify and represent numbers using objects and pictorial </w:t>
            </w:r>
            <w:r w:rsidRPr="009B118D">
              <w:rPr>
                <w:rFonts w:ascii="Twinkl" w:hAnsi="Twinkl"/>
                <w:sz w:val="16"/>
              </w:rPr>
              <w:lastRenderedPageBreak/>
              <w:t xml:space="preserve">representations including the number line, and use the language of: equal to, more than, less than (fewer), most, least.  </w:t>
            </w:r>
          </w:p>
        </w:tc>
        <w:tc>
          <w:tcPr>
            <w:tcW w:w="2014" w:type="dxa"/>
          </w:tcPr>
          <w:p w:rsidR="0002398D" w:rsidRPr="009B118D" w:rsidRDefault="0002398D" w:rsidP="0002398D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  <w:u w:val="single"/>
              </w:rPr>
              <w:lastRenderedPageBreak/>
              <w:t>Number: Addition and Subtraction</w:t>
            </w:r>
            <w:r w:rsidRPr="009B118D">
              <w:rPr>
                <w:rFonts w:ascii="Twinkl" w:hAnsi="Twinkl"/>
                <w:sz w:val="16"/>
              </w:rPr>
              <w:t xml:space="preserve"> Represent and use number bonds and related subtraction facts within 20  </w:t>
            </w:r>
          </w:p>
          <w:p w:rsidR="0002398D" w:rsidRPr="009B118D" w:rsidRDefault="0002398D" w:rsidP="0002398D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Read, write and interpret mathematical statements involving addition (+), subtraction (-) and equals (=) signs. </w:t>
            </w:r>
          </w:p>
          <w:p w:rsidR="0002398D" w:rsidRPr="009B118D" w:rsidRDefault="0002398D" w:rsidP="0002398D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Add and subtract one-digit and two-digit numbers to 20, including zero. </w:t>
            </w:r>
          </w:p>
          <w:p w:rsidR="00566864" w:rsidRPr="009B118D" w:rsidRDefault="0002398D" w:rsidP="0002398D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Solve one step problems that involve addition and subtraction, using concrete objects and pictorial representations, and missing number problems such as 7= </w:t>
            </w:r>
            <w:r w:rsidRPr="009B118D">
              <w:rPr>
                <w:rFonts w:ascii="Twinkl" w:hAnsi="Twinkl" w:cs="Twinkl"/>
                <w:sz w:val="16"/>
              </w:rPr>
              <w:t>꙱</w:t>
            </w:r>
            <w:r w:rsidRPr="009B118D">
              <w:rPr>
                <w:rFonts w:ascii="Twinkl" w:hAnsi="Twinkl"/>
                <w:sz w:val="16"/>
              </w:rPr>
              <w:t xml:space="preserve"> </w:t>
            </w:r>
            <w:r w:rsidRPr="009B118D">
              <w:rPr>
                <w:rFonts w:ascii="Twinkl" w:hAnsi="Twinkl" w:cs="Comic Sans MS"/>
                <w:sz w:val="16"/>
              </w:rPr>
              <w:t>–</w:t>
            </w:r>
            <w:r w:rsidRPr="009B118D">
              <w:rPr>
                <w:rFonts w:ascii="Twinkl" w:hAnsi="Twinkl"/>
                <w:sz w:val="16"/>
              </w:rPr>
              <w:t xml:space="preserve"> 9</w:t>
            </w:r>
          </w:p>
          <w:p w:rsidR="0002398D" w:rsidRPr="009B118D" w:rsidRDefault="0002398D" w:rsidP="0002398D">
            <w:pPr>
              <w:jc w:val="center"/>
              <w:rPr>
                <w:rFonts w:ascii="Twinkl" w:hAnsi="Twinkl"/>
                <w:sz w:val="16"/>
              </w:rPr>
            </w:pPr>
          </w:p>
          <w:p w:rsidR="0002398D" w:rsidRPr="009B118D" w:rsidRDefault="0002398D" w:rsidP="009519EC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  <w:u w:val="single"/>
              </w:rPr>
              <w:t>Place Value</w:t>
            </w:r>
            <w:r w:rsidRPr="009B118D">
              <w:rPr>
                <w:rFonts w:ascii="Twinkl" w:hAnsi="Twinkl"/>
                <w:sz w:val="16"/>
              </w:rPr>
              <w:t xml:space="preserve"> Count to 50 forwards and backwards, beginning wi</w:t>
            </w:r>
            <w:r w:rsidR="009519EC" w:rsidRPr="009B118D">
              <w:rPr>
                <w:rFonts w:ascii="Twinkl" w:hAnsi="Twinkl"/>
                <w:sz w:val="16"/>
              </w:rPr>
              <w:t xml:space="preserve">th 0 or 1, or from any number. </w:t>
            </w:r>
          </w:p>
          <w:p w:rsidR="0002398D" w:rsidRPr="009B118D" w:rsidRDefault="0002398D" w:rsidP="0002398D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Count, read and write numbers to 50 in numerals.</w:t>
            </w:r>
          </w:p>
          <w:p w:rsidR="009519EC" w:rsidRPr="009B118D" w:rsidRDefault="009519EC" w:rsidP="0002398D">
            <w:pPr>
              <w:jc w:val="center"/>
              <w:rPr>
                <w:rFonts w:ascii="Twinkl" w:hAnsi="Twinkl"/>
              </w:rPr>
            </w:pPr>
          </w:p>
        </w:tc>
        <w:tc>
          <w:tcPr>
            <w:tcW w:w="1979" w:type="dxa"/>
          </w:tcPr>
          <w:p w:rsidR="009519EC" w:rsidRPr="009B118D" w:rsidRDefault="009519EC" w:rsidP="009519EC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9B118D">
              <w:rPr>
                <w:rFonts w:ascii="Twinkl" w:hAnsi="Twinkl"/>
                <w:sz w:val="16"/>
                <w:u w:val="single"/>
              </w:rPr>
              <w:t xml:space="preserve">Place Value </w:t>
            </w:r>
            <w:r w:rsidRPr="009B118D">
              <w:rPr>
                <w:rFonts w:ascii="Twinkl" w:hAnsi="Twinkl"/>
                <w:sz w:val="16"/>
                <w:szCs w:val="16"/>
              </w:rPr>
              <w:t xml:space="preserve">Given a number, identify one more or one less.  </w:t>
            </w:r>
          </w:p>
          <w:p w:rsidR="009519EC" w:rsidRPr="009B118D" w:rsidRDefault="009519EC" w:rsidP="009519EC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9B118D">
              <w:rPr>
                <w:rFonts w:ascii="Twinkl" w:hAnsi="Twinkl"/>
                <w:sz w:val="16"/>
                <w:szCs w:val="16"/>
              </w:rPr>
              <w:t xml:space="preserve">Identify and represent numbers using objects and pictorial representations including the number line, and use the language of: equal to, more than, less than (fewer), most, least. </w:t>
            </w:r>
          </w:p>
          <w:p w:rsidR="00566864" w:rsidRPr="009B118D" w:rsidRDefault="009519EC" w:rsidP="009519EC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9B118D">
              <w:rPr>
                <w:rFonts w:ascii="Twinkl" w:hAnsi="Twinkl"/>
                <w:sz w:val="16"/>
                <w:szCs w:val="16"/>
              </w:rPr>
              <w:t>Count in multiples of twos, fives and tens.</w:t>
            </w:r>
          </w:p>
          <w:p w:rsidR="009519EC" w:rsidRPr="009B118D" w:rsidRDefault="009519EC" w:rsidP="009519EC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:rsidR="009519EC" w:rsidRPr="009B118D" w:rsidRDefault="009519EC" w:rsidP="009519EC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9B118D">
              <w:rPr>
                <w:rFonts w:ascii="Twinkl" w:hAnsi="Twinkl"/>
                <w:sz w:val="16"/>
                <w:szCs w:val="16"/>
                <w:u w:val="single"/>
              </w:rPr>
              <w:t xml:space="preserve">Measurement: Length and Height </w:t>
            </w:r>
            <w:r w:rsidRPr="009B118D">
              <w:rPr>
                <w:rFonts w:ascii="Twinkl" w:hAnsi="Twinkl"/>
                <w:sz w:val="16"/>
                <w:szCs w:val="16"/>
              </w:rPr>
              <w:t xml:space="preserve">Measure and begin to record lengths and heights. </w:t>
            </w:r>
          </w:p>
          <w:p w:rsidR="009519EC" w:rsidRPr="009B118D" w:rsidRDefault="009519EC" w:rsidP="009519EC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9B118D">
              <w:rPr>
                <w:rFonts w:ascii="Twinkl" w:hAnsi="Twinkl"/>
                <w:sz w:val="16"/>
                <w:szCs w:val="16"/>
              </w:rPr>
              <w:t>Compare, describe and solve practical problems for: lengths and heights (for example, long/short, longer/shorter, tall/short, double/half)</w:t>
            </w:r>
          </w:p>
          <w:p w:rsidR="009519EC" w:rsidRPr="009B118D" w:rsidRDefault="009519EC" w:rsidP="009519EC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:rsidR="009519EC" w:rsidRPr="009B118D" w:rsidRDefault="009519EC" w:rsidP="009519EC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9B118D">
              <w:rPr>
                <w:rFonts w:ascii="Twinkl" w:hAnsi="Twinkl"/>
                <w:sz w:val="16"/>
                <w:szCs w:val="16"/>
                <w:u w:val="single"/>
              </w:rPr>
              <w:t>Measurement: Weight and Volume</w:t>
            </w:r>
            <w:r w:rsidRPr="009B118D">
              <w:rPr>
                <w:rFonts w:ascii="Twinkl" w:hAnsi="Twinkl"/>
                <w:sz w:val="16"/>
                <w:szCs w:val="16"/>
              </w:rPr>
              <w:t xml:space="preserve"> Measure and begin to record mass/weight, capacity and volume.  </w:t>
            </w:r>
          </w:p>
          <w:p w:rsidR="009519EC" w:rsidRPr="009B118D" w:rsidRDefault="009519EC" w:rsidP="009519EC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9B118D">
              <w:rPr>
                <w:rFonts w:ascii="Twinkl" w:hAnsi="Twinkl"/>
                <w:sz w:val="16"/>
                <w:szCs w:val="16"/>
              </w:rPr>
              <w:t xml:space="preserve">Compare, describe and solve practical problems for mass/weight: [for example, heavy/light, heavier than, lighter than]; capacity and volume [for example, full/empty, more than, less than, half, half full, quarter] </w:t>
            </w:r>
          </w:p>
          <w:p w:rsidR="009519EC" w:rsidRPr="009B118D" w:rsidRDefault="009519EC" w:rsidP="009519EC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:rsidR="009519EC" w:rsidRPr="009B118D" w:rsidRDefault="009519EC" w:rsidP="00BA5312">
            <w:pPr>
              <w:jc w:val="center"/>
              <w:rPr>
                <w:rFonts w:ascii="Twinkl" w:hAnsi="Twinkl"/>
                <w:sz w:val="16"/>
                <w:u w:val="single"/>
              </w:rPr>
            </w:pPr>
          </w:p>
        </w:tc>
        <w:tc>
          <w:tcPr>
            <w:tcW w:w="1978" w:type="dxa"/>
          </w:tcPr>
          <w:p w:rsidR="003F2BAB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  <w:u w:val="single"/>
              </w:rPr>
              <w:lastRenderedPageBreak/>
              <w:t>Number: Multiplication and Division</w:t>
            </w:r>
            <w:r w:rsidRPr="009B118D">
              <w:rPr>
                <w:rFonts w:ascii="Twinkl" w:hAnsi="Twinkl"/>
                <w:sz w:val="16"/>
              </w:rPr>
              <w:t xml:space="preserve"> Count in multiples of twos, fives and tens. </w:t>
            </w:r>
          </w:p>
          <w:p w:rsidR="003F2BAB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Solve one step problems involving multiplication and division, by calculating the answer using concrete objects, pictorial representations and arrays with the support of the teacher. </w:t>
            </w:r>
          </w:p>
          <w:p w:rsidR="00566864" w:rsidRPr="009B118D" w:rsidRDefault="00566864" w:rsidP="00BA5312">
            <w:pPr>
              <w:jc w:val="center"/>
              <w:rPr>
                <w:rFonts w:ascii="Twinkl" w:hAnsi="Twinkl"/>
              </w:rPr>
            </w:pPr>
          </w:p>
          <w:p w:rsidR="003F2BAB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  <w:u w:val="single"/>
              </w:rPr>
              <w:t>Number: Fractions</w:t>
            </w:r>
            <w:r w:rsidRPr="009B118D">
              <w:rPr>
                <w:rFonts w:ascii="Twinkl" w:hAnsi="Twinkl"/>
                <w:sz w:val="16"/>
              </w:rPr>
              <w:t xml:space="preserve"> Recognise, find and name a half as one of two equal parts of an object, shape or quantity.  </w:t>
            </w:r>
          </w:p>
          <w:p w:rsidR="003F2BAB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Recognise, find and name a quarter as one of four equal parts of an object, shape or quantity.  </w:t>
            </w:r>
          </w:p>
          <w:p w:rsidR="003F2BAB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Compare, describe and solve practical problems for: lengths and heights (for example, long/short, longer/shorter, tall/short, double/half) </w:t>
            </w:r>
          </w:p>
          <w:p w:rsidR="003F2BAB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Compare, describe and solve practical problems for: mass/weight [for example, heavy/light, heavier than, lighter than]; capacity and volume [for example, full/empty, more than, less than, half, half full, quarter]</w:t>
            </w:r>
          </w:p>
          <w:p w:rsidR="003F2BAB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</w:p>
          <w:p w:rsidR="003F2BAB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  <w:u w:val="single"/>
              </w:rPr>
              <w:lastRenderedPageBreak/>
              <w:t>Geometry: position and direction</w:t>
            </w:r>
            <w:r w:rsidRPr="009B118D">
              <w:rPr>
                <w:rFonts w:ascii="Twinkl" w:hAnsi="Twinkl"/>
                <w:sz w:val="16"/>
              </w:rPr>
              <w:t xml:space="preserve"> Describe position, direction and movement, including whole, half, quarter and three quarter turns</w:t>
            </w:r>
          </w:p>
        </w:tc>
        <w:tc>
          <w:tcPr>
            <w:tcW w:w="1985" w:type="dxa"/>
          </w:tcPr>
          <w:p w:rsidR="003F2BAB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  <w:u w:val="single"/>
              </w:rPr>
              <w:lastRenderedPageBreak/>
              <w:t>Number: Place Value</w:t>
            </w:r>
            <w:r w:rsidRPr="009B118D">
              <w:rPr>
                <w:rFonts w:ascii="Twinkl" w:hAnsi="Twinkl"/>
                <w:sz w:val="16"/>
              </w:rPr>
              <w:t xml:space="preserve"> Count to and across 100, forwards and backwards, beginning with 0 or 1, or from any given number.  </w:t>
            </w:r>
          </w:p>
          <w:p w:rsidR="003F2BAB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Count, read and write numbers to 100 in numerals. </w:t>
            </w:r>
          </w:p>
          <w:p w:rsidR="003F2BAB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Given a number, identify one more and one less.  </w:t>
            </w:r>
          </w:p>
          <w:p w:rsidR="003F2BAB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Identify and represent numbers using objects and pictorial representations including the number line, and use the language of: equal to, more than, less than, most, least. </w:t>
            </w:r>
          </w:p>
          <w:p w:rsidR="003F2BAB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</w:p>
          <w:p w:rsidR="003F2BAB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  <w:u w:val="single"/>
              </w:rPr>
              <w:t>Measurement: Money</w:t>
            </w:r>
            <w:r w:rsidRPr="009B118D">
              <w:rPr>
                <w:rFonts w:ascii="Twinkl" w:hAnsi="Twinkl"/>
                <w:sz w:val="16"/>
              </w:rPr>
              <w:t xml:space="preserve"> Recognise and know the value of different denominations of coins and notes.</w:t>
            </w:r>
          </w:p>
          <w:p w:rsidR="003F2BAB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</w:p>
          <w:p w:rsidR="003F2BAB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  <w:u w:val="single"/>
              </w:rPr>
              <w:t>Measurement: Time</w:t>
            </w:r>
            <w:r w:rsidRPr="009B118D">
              <w:rPr>
                <w:rFonts w:ascii="Twinkl" w:hAnsi="Twinkl"/>
                <w:sz w:val="16"/>
              </w:rPr>
              <w:t xml:space="preserve"> Sequence events in chronological order using language [for example, before and after, next, first, today, yesterday, tomorrow, morning, afternoon and evening.  </w:t>
            </w:r>
          </w:p>
          <w:p w:rsidR="003F2BAB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Recognise and use language relating to dates, including days of the week, weeks, months and years. </w:t>
            </w:r>
          </w:p>
          <w:p w:rsidR="003F2BAB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lastRenderedPageBreak/>
              <w:t xml:space="preserve">Tell the time to the hour and half past the hour and draw the hands on a clock face to show these times. </w:t>
            </w:r>
          </w:p>
          <w:p w:rsidR="003F2BAB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Compare, describe and solve practical problems for time [for example, quicker, slower, earlier, later]  </w:t>
            </w:r>
          </w:p>
          <w:p w:rsidR="00566864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Measure and begin to record time (hours, minutes, seconds)</w:t>
            </w:r>
          </w:p>
        </w:tc>
      </w:tr>
      <w:tr w:rsidR="00925D72" w:rsidRPr="009B118D" w:rsidTr="00B109AD">
        <w:tc>
          <w:tcPr>
            <w:tcW w:w="2024" w:type="dxa"/>
          </w:tcPr>
          <w:p w:rsidR="00925D72" w:rsidRPr="009B118D" w:rsidRDefault="00925D72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lastRenderedPageBreak/>
              <w:t>Science</w:t>
            </w:r>
          </w:p>
          <w:p w:rsidR="00925D72" w:rsidRPr="009B118D" w:rsidRDefault="00925D72" w:rsidP="00BA5312">
            <w:pPr>
              <w:jc w:val="center"/>
              <w:rPr>
                <w:rFonts w:ascii="Twinkl" w:hAnsi="Twinkl"/>
              </w:rPr>
            </w:pPr>
          </w:p>
        </w:tc>
        <w:tc>
          <w:tcPr>
            <w:tcW w:w="3968" w:type="dxa"/>
            <w:gridSpan w:val="2"/>
          </w:tcPr>
          <w:p w:rsidR="00925D72" w:rsidRPr="00CA373A" w:rsidRDefault="00925D72" w:rsidP="00BA5312">
            <w:pPr>
              <w:jc w:val="center"/>
              <w:rPr>
                <w:rFonts w:ascii="Twinkl" w:hAnsi="Twinkl"/>
                <w:b/>
                <w:sz w:val="16"/>
              </w:rPr>
            </w:pPr>
            <w:r w:rsidRPr="00CA373A">
              <w:rPr>
                <w:rFonts w:ascii="Twinkl" w:hAnsi="Twinkl"/>
                <w:b/>
                <w:sz w:val="16"/>
              </w:rPr>
              <w:t xml:space="preserve">Animals including ourselves </w:t>
            </w:r>
          </w:p>
          <w:p w:rsidR="00770E8E" w:rsidRPr="00CA373A" w:rsidRDefault="001D2D11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 xml:space="preserve">Talk about what they see and do. </w:t>
            </w:r>
          </w:p>
          <w:p w:rsidR="00770E8E" w:rsidRPr="00CA373A" w:rsidRDefault="001D2D11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>Say what they think will happen.</w:t>
            </w:r>
          </w:p>
          <w:p w:rsidR="00925D72" w:rsidRPr="00CA373A" w:rsidRDefault="001D2D11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 xml:space="preserve">Begin to compare some living things. </w:t>
            </w:r>
          </w:p>
          <w:p w:rsidR="001D2D11" w:rsidRPr="00CA373A" w:rsidRDefault="001D2D11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 xml:space="preserve">Make observations using the appropriate senses. </w:t>
            </w:r>
          </w:p>
          <w:p w:rsidR="001D2D11" w:rsidRPr="00CA373A" w:rsidRDefault="001D2D11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 xml:space="preserve">Record observations. </w:t>
            </w:r>
          </w:p>
          <w:p w:rsidR="001D2D11" w:rsidRPr="00CA373A" w:rsidRDefault="001D2D11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 xml:space="preserve">Making simple comparisons and groupings. </w:t>
            </w:r>
          </w:p>
        </w:tc>
        <w:tc>
          <w:tcPr>
            <w:tcW w:w="2014" w:type="dxa"/>
          </w:tcPr>
          <w:p w:rsidR="00925D72" w:rsidRPr="00CA373A" w:rsidRDefault="00770E8E" w:rsidP="00BA5312">
            <w:pPr>
              <w:jc w:val="center"/>
              <w:rPr>
                <w:rFonts w:ascii="Twinkl" w:hAnsi="Twinkl"/>
                <w:b/>
                <w:sz w:val="16"/>
              </w:rPr>
            </w:pPr>
            <w:r w:rsidRPr="00CA373A">
              <w:rPr>
                <w:rFonts w:ascii="Twinkl" w:hAnsi="Twinkl"/>
                <w:b/>
                <w:sz w:val="16"/>
              </w:rPr>
              <w:t>Seasonal changes/weather</w:t>
            </w:r>
          </w:p>
          <w:p w:rsidR="001D2D11" w:rsidRPr="00CA373A" w:rsidRDefault="001D2D11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 xml:space="preserve">Use first hand experiences to answer questions. </w:t>
            </w:r>
          </w:p>
          <w:p w:rsidR="001D2D11" w:rsidRPr="00CA373A" w:rsidRDefault="001D2D11" w:rsidP="001D2D11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 xml:space="preserve">Test ideas suggested to them. </w:t>
            </w:r>
          </w:p>
          <w:p w:rsidR="001D2D11" w:rsidRPr="00CA373A" w:rsidRDefault="001D2D11" w:rsidP="00BA5312">
            <w:pPr>
              <w:jc w:val="center"/>
              <w:rPr>
                <w:rFonts w:ascii="Twinkl" w:hAnsi="Twinkl"/>
                <w:sz w:val="16"/>
              </w:rPr>
            </w:pPr>
          </w:p>
          <w:p w:rsidR="001D2D11" w:rsidRPr="00CA373A" w:rsidRDefault="001D2D11" w:rsidP="00BA5312">
            <w:pPr>
              <w:jc w:val="center"/>
              <w:rPr>
                <w:rFonts w:ascii="Twinkl" w:hAnsi="Twinkl"/>
                <w:sz w:val="16"/>
              </w:rPr>
            </w:pPr>
          </w:p>
        </w:tc>
        <w:tc>
          <w:tcPr>
            <w:tcW w:w="1979" w:type="dxa"/>
          </w:tcPr>
          <w:p w:rsidR="00925D72" w:rsidRPr="00CA373A" w:rsidRDefault="00770E8E" w:rsidP="00BA5312">
            <w:pPr>
              <w:jc w:val="center"/>
              <w:rPr>
                <w:rFonts w:ascii="Twinkl" w:hAnsi="Twinkl"/>
                <w:b/>
                <w:sz w:val="16"/>
              </w:rPr>
            </w:pPr>
            <w:r w:rsidRPr="00CA373A">
              <w:rPr>
                <w:rFonts w:ascii="Twinkl" w:hAnsi="Twinkl"/>
                <w:b/>
                <w:sz w:val="16"/>
              </w:rPr>
              <w:t>Everyday Materials</w:t>
            </w:r>
          </w:p>
          <w:p w:rsidR="001D2D11" w:rsidRPr="00CA373A" w:rsidRDefault="001D2D11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>Say what has happened.</w:t>
            </w:r>
          </w:p>
          <w:p w:rsidR="001D2D11" w:rsidRPr="00CA373A" w:rsidRDefault="001D2D11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 xml:space="preserve">Say whether what has happened was what they expected. </w:t>
            </w:r>
          </w:p>
          <w:p w:rsidR="001D2D11" w:rsidRPr="00CA373A" w:rsidRDefault="001D2D11" w:rsidP="001D2D11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 xml:space="preserve">Test ideas suggested to them. </w:t>
            </w:r>
          </w:p>
          <w:p w:rsidR="001D2D11" w:rsidRPr="00CA373A" w:rsidRDefault="001D2D11" w:rsidP="00BA5312">
            <w:pPr>
              <w:jc w:val="center"/>
              <w:rPr>
                <w:rFonts w:ascii="Twinkl" w:hAnsi="Twinkl"/>
                <w:sz w:val="16"/>
              </w:rPr>
            </w:pPr>
          </w:p>
        </w:tc>
        <w:tc>
          <w:tcPr>
            <w:tcW w:w="1978" w:type="dxa"/>
          </w:tcPr>
          <w:p w:rsidR="007D2F32" w:rsidRPr="00CA373A" w:rsidRDefault="007D2F32" w:rsidP="007D2F32">
            <w:pPr>
              <w:jc w:val="center"/>
              <w:rPr>
                <w:rFonts w:ascii="Twinkl" w:hAnsi="Twinkl"/>
                <w:b/>
                <w:sz w:val="16"/>
              </w:rPr>
            </w:pPr>
            <w:r w:rsidRPr="00CA373A">
              <w:rPr>
                <w:rFonts w:ascii="Twinkl" w:hAnsi="Twinkl"/>
                <w:b/>
                <w:sz w:val="16"/>
              </w:rPr>
              <w:t>Everyday Materials</w:t>
            </w:r>
          </w:p>
          <w:p w:rsidR="001D2D11" w:rsidRPr="00CA373A" w:rsidRDefault="001D2D11" w:rsidP="00031FA4">
            <w:pPr>
              <w:jc w:val="center"/>
              <w:rPr>
                <w:rFonts w:ascii="Twinkl" w:hAnsi="Twinkl"/>
                <w:sz w:val="16"/>
              </w:rPr>
            </w:pPr>
          </w:p>
        </w:tc>
        <w:tc>
          <w:tcPr>
            <w:tcW w:w="1985" w:type="dxa"/>
          </w:tcPr>
          <w:p w:rsidR="007D2F32" w:rsidRPr="00CA373A" w:rsidRDefault="007D2F32" w:rsidP="007D2F32">
            <w:pPr>
              <w:jc w:val="center"/>
              <w:rPr>
                <w:rFonts w:ascii="Twinkl" w:hAnsi="Twinkl"/>
                <w:b/>
                <w:sz w:val="16"/>
              </w:rPr>
            </w:pPr>
            <w:r w:rsidRPr="00CA373A">
              <w:rPr>
                <w:rFonts w:ascii="Twinkl" w:hAnsi="Twinkl"/>
                <w:b/>
                <w:sz w:val="16"/>
              </w:rPr>
              <w:t>Plants</w:t>
            </w:r>
          </w:p>
          <w:p w:rsidR="007D2F32" w:rsidRPr="00CA373A" w:rsidRDefault="007D2F32" w:rsidP="007D2F3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 xml:space="preserve">Enquiries Included:   </w:t>
            </w:r>
          </w:p>
          <w:p w:rsidR="007D2F32" w:rsidRPr="00CA373A" w:rsidRDefault="007D2F32" w:rsidP="007D2F3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>Use simple charts to communicate findings.</w:t>
            </w:r>
          </w:p>
          <w:p w:rsidR="007D2F32" w:rsidRPr="00CA373A" w:rsidRDefault="007D2F32" w:rsidP="007D2F3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 xml:space="preserve">Test ideas suggested to them. </w:t>
            </w:r>
          </w:p>
          <w:p w:rsidR="00770E8E" w:rsidRPr="00CA373A" w:rsidRDefault="007D2F32" w:rsidP="007D2F3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>Communicate observations orally, in drawing, labelling, simple writing and using ICT.</w:t>
            </w:r>
            <w:r w:rsidR="00770E8E" w:rsidRPr="00CA373A">
              <w:rPr>
                <w:rFonts w:ascii="Twinkl" w:hAnsi="Twinkl"/>
                <w:sz w:val="16"/>
              </w:rPr>
              <w:t xml:space="preserve">  </w:t>
            </w:r>
          </w:p>
        </w:tc>
      </w:tr>
      <w:tr w:rsidR="00566864" w:rsidRPr="009B118D" w:rsidTr="00B109AD">
        <w:tc>
          <w:tcPr>
            <w:tcW w:w="2024" w:type="dxa"/>
          </w:tcPr>
          <w:p w:rsidR="00566864" w:rsidRPr="009B118D" w:rsidRDefault="00566864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Geography</w:t>
            </w:r>
          </w:p>
          <w:p w:rsidR="00566864" w:rsidRPr="009B118D" w:rsidRDefault="00566864" w:rsidP="00CA373A">
            <w:pPr>
              <w:jc w:val="center"/>
              <w:rPr>
                <w:rFonts w:ascii="Twinkl" w:hAnsi="Twinkl"/>
              </w:rPr>
            </w:pPr>
          </w:p>
        </w:tc>
        <w:tc>
          <w:tcPr>
            <w:tcW w:w="1990" w:type="dxa"/>
          </w:tcPr>
          <w:p w:rsidR="00566864" w:rsidRPr="00CA373A" w:rsidRDefault="00B033F2" w:rsidP="00CA373A">
            <w:pPr>
              <w:jc w:val="center"/>
              <w:rPr>
                <w:rFonts w:ascii="Twinkl" w:hAnsi="Twinkl"/>
                <w:b/>
                <w:sz w:val="16"/>
              </w:rPr>
            </w:pPr>
            <w:r w:rsidRPr="00CA373A">
              <w:rPr>
                <w:rFonts w:ascii="Twinkl" w:hAnsi="Twinkl"/>
                <w:b/>
                <w:sz w:val="16"/>
              </w:rPr>
              <w:t xml:space="preserve">What </w:t>
            </w:r>
            <w:r w:rsidR="00CA373A">
              <w:rPr>
                <w:rFonts w:ascii="Twinkl" w:hAnsi="Twinkl"/>
                <w:b/>
                <w:sz w:val="16"/>
              </w:rPr>
              <w:t>is the geography of our school</w:t>
            </w:r>
            <w:r w:rsidRPr="00CA373A">
              <w:rPr>
                <w:rFonts w:ascii="Twinkl" w:hAnsi="Twinkl"/>
                <w:b/>
                <w:sz w:val="16"/>
              </w:rPr>
              <w:t>?</w:t>
            </w:r>
          </w:p>
          <w:p w:rsidR="00F32CEB" w:rsidRPr="00CA373A" w:rsidRDefault="00F32CEB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>Investigate their surroundings.</w:t>
            </w:r>
          </w:p>
          <w:p w:rsidR="00F32CEB" w:rsidRPr="00CA373A" w:rsidRDefault="00F32CEB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>Make observations about where things are e.g. within school or local area.</w:t>
            </w:r>
          </w:p>
          <w:p w:rsidR="00F32CEB" w:rsidRPr="00CA373A" w:rsidRDefault="004F1E33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>Learn names of some places within/around the UK. E.g. Home town, cities, countries e.g. Wales and France.</w:t>
            </w:r>
          </w:p>
          <w:p w:rsidR="0071550F" w:rsidRPr="00CA373A" w:rsidRDefault="0071550F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>Follow directions (up, down, left/right, forward/backwards – maths link.</w:t>
            </w:r>
          </w:p>
          <w:p w:rsidR="0071550F" w:rsidRPr="00CA373A" w:rsidRDefault="0071550F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 xml:space="preserve">Use a simple map to move around the school; recognise that it is about a place. </w:t>
            </w:r>
          </w:p>
        </w:tc>
        <w:tc>
          <w:tcPr>
            <w:tcW w:w="1978" w:type="dxa"/>
          </w:tcPr>
          <w:p w:rsidR="00566864" w:rsidRPr="00CA373A" w:rsidRDefault="00566864" w:rsidP="00BA5312">
            <w:pPr>
              <w:jc w:val="center"/>
              <w:rPr>
                <w:rFonts w:ascii="Twinkl" w:hAnsi="Twinkl"/>
                <w:sz w:val="16"/>
              </w:rPr>
            </w:pPr>
          </w:p>
        </w:tc>
        <w:tc>
          <w:tcPr>
            <w:tcW w:w="2014" w:type="dxa"/>
          </w:tcPr>
          <w:p w:rsidR="00566864" w:rsidRPr="00CA373A" w:rsidRDefault="00B033F2" w:rsidP="00BA5312">
            <w:pPr>
              <w:jc w:val="center"/>
              <w:rPr>
                <w:rFonts w:ascii="Twinkl" w:hAnsi="Twinkl"/>
                <w:b/>
                <w:sz w:val="16"/>
              </w:rPr>
            </w:pPr>
            <w:r w:rsidRPr="00CA373A">
              <w:rPr>
                <w:rFonts w:ascii="Twinkl" w:hAnsi="Twinkl"/>
                <w:b/>
                <w:sz w:val="16"/>
              </w:rPr>
              <w:t>How does the weather affect our lives?</w:t>
            </w:r>
          </w:p>
          <w:p w:rsidR="0071550F" w:rsidRPr="00CA373A" w:rsidRDefault="004F1E33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>Teacher led enquiries, to ask and respond to simple closed questions.</w:t>
            </w:r>
          </w:p>
          <w:p w:rsidR="004F1E33" w:rsidRPr="00CA373A" w:rsidRDefault="0071550F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>Use information books/pictures as sources of information.</w:t>
            </w:r>
            <w:r w:rsidR="004F1E33" w:rsidRPr="00CA373A">
              <w:rPr>
                <w:rFonts w:ascii="Twinkl" w:hAnsi="Twinkl"/>
                <w:sz w:val="16"/>
              </w:rPr>
              <w:t xml:space="preserve"> </w:t>
            </w:r>
          </w:p>
        </w:tc>
        <w:tc>
          <w:tcPr>
            <w:tcW w:w="1979" w:type="dxa"/>
          </w:tcPr>
          <w:p w:rsidR="00566864" w:rsidRPr="009B118D" w:rsidRDefault="00566864" w:rsidP="00BA5312">
            <w:pPr>
              <w:jc w:val="center"/>
              <w:rPr>
                <w:rFonts w:ascii="Twinkl" w:hAnsi="Twinkl"/>
                <w:sz w:val="16"/>
              </w:rPr>
            </w:pPr>
          </w:p>
        </w:tc>
        <w:tc>
          <w:tcPr>
            <w:tcW w:w="1978" w:type="dxa"/>
          </w:tcPr>
          <w:p w:rsidR="0071550F" w:rsidRDefault="004C354C" w:rsidP="00BA5312">
            <w:pPr>
              <w:jc w:val="center"/>
              <w:rPr>
                <w:rFonts w:ascii="Twinkl" w:hAnsi="Twinkl"/>
                <w:b/>
                <w:sz w:val="16"/>
              </w:rPr>
            </w:pPr>
            <w:r>
              <w:rPr>
                <w:rFonts w:ascii="Twinkl" w:hAnsi="Twinkl"/>
                <w:b/>
                <w:sz w:val="16"/>
              </w:rPr>
              <w:t xml:space="preserve">Does all of the UK look the same - </w:t>
            </w:r>
            <w:r w:rsidR="00CA373A">
              <w:rPr>
                <w:rFonts w:ascii="Twinkl" w:hAnsi="Twinkl"/>
                <w:b/>
                <w:sz w:val="16"/>
              </w:rPr>
              <w:t xml:space="preserve">Our County </w:t>
            </w:r>
          </w:p>
          <w:p w:rsidR="00CA373A" w:rsidRDefault="00CA373A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>Name the four countries of the UK, capital</w:t>
            </w:r>
            <w:r>
              <w:rPr>
                <w:rFonts w:ascii="Twinkl" w:hAnsi="Twinkl"/>
                <w:sz w:val="16"/>
              </w:rPr>
              <w:t xml:space="preserve"> cities and surrounding seas. </w:t>
            </w:r>
            <w:r w:rsidRPr="00CA373A">
              <w:rPr>
                <w:rFonts w:ascii="Twinkl" w:hAnsi="Twinkl"/>
                <w:sz w:val="16"/>
              </w:rPr>
              <w:t xml:space="preserve">Begin to know the differences between town and country locations. </w:t>
            </w:r>
          </w:p>
          <w:p w:rsidR="00CA373A" w:rsidRDefault="00CA373A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>Use a range of maps (world, country, street maps, aerial views and plans) to</w:t>
            </w:r>
            <w:r>
              <w:rPr>
                <w:rFonts w:ascii="Twinkl" w:hAnsi="Twinkl"/>
                <w:sz w:val="16"/>
              </w:rPr>
              <w:t xml:space="preserve"> locate places and landmarks. </w:t>
            </w:r>
          </w:p>
          <w:p w:rsidR="00CA373A" w:rsidRDefault="00CA373A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>Begin to know simple feature</w:t>
            </w:r>
            <w:r>
              <w:rPr>
                <w:rFonts w:ascii="Twinkl" w:hAnsi="Twinkl"/>
                <w:sz w:val="16"/>
              </w:rPr>
              <w:t xml:space="preserve">s of the countries of the UK. </w:t>
            </w:r>
          </w:p>
          <w:p w:rsidR="00CA373A" w:rsidRDefault="00CA373A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>Use aerial photographs to recognise basic</w:t>
            </w:r>
            <w:r>
              <w:rPr>
                <w:rFonts w:ascii="Twinkl" w:hAnsi="Twinkl"/>
                <w:sz w:val="16"/>
              </w:rPr>
              <w:t xml:space="preserve"> human and physical features. </w:t>
            </w:r>
          </w:p>
          <w:p w:rsidR="00CA373A" w:rsidRDefault="00CA373A" w:rsidP="00CA373A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lastRenderedPageBreak/>
              <w:t>Produce a jou</w:t>
            </w:r>
            <w:r>
              <w:rPr>
                <w:rFonts w:ascii="Twinkl" w:hAnsi="Twinkl"/>
                <w:sz w:val="16"/>
              </w:rPr>
              <w:t xml:space="preserve">rney line. </w:t>
            </w:r>
            <w:r w:rsidRPr="00CA373A">
              <w:rPr>
                <w:rFonts w:ascii="Twinkl" w:hAnsi="Twinkl"/>
                <w:sz w:val="16"/>
              </w:rPr>
              <w:t>Describe human and physical feature</w:t>
            </w:r>
            <w:r>
              <w:rPr>
                <w:rFonts w:ascii="Twinkl" w:hAnsi="Twinkl"/>
                <w:sz w:val="16"/>
              </w:rPr>
              <w:t xml:space="preserve">s of the capital city London. </w:t>
            </w:r>
          </w:p>
          <w:p w:rsidR="00CA373A" w:rsidRDefault="00CA373A" w:rsidP="00CA373A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>Use internet mapping progra</w:t>
            </w:r>
            <w:r>
              <w:rPr>
                <w:rFonts w:ascii="Twinkl" w:hAnsi="Twinkl"/>
                <w:sz w:val="16"/>
              </w:rPr>
              <w:t xml:space="preserve">mmes to observe aerial views. </w:t>
            </w:r>
          </w:p>
          <w:p w:rsidR="00CA373A" w:rsidRDefault="00CA373A" w:rsidP="00CA373A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>Compare the capita</w:t>
            </w:r>
            <w:r>
              <w:rPr>
                <w:rFonts w:ascii="Twinkl" w:hAnsi="Twinkl"/>
                <w:sz w:val="16"/>
              </w:rPr>
              <w:t xml:space="preserve">l cities London and Brasilia. </w:t>
            </w:r>
          </w:p>
          <w:p w:rsidR="00CA373A" w:rsidRPr="009B118D" w:rsidRDefault="00CA373A" w:rsidP="00CA373A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>Use world maps and globes to begin to locate some continents and countries.</w:t>
            </w:r>
          </w:p>
        </w:tc>
        <w:tc>
          <w:tcPr>
            <w:tcW w:w="1985" w:type="dxa"/>
          </w:tcPr>
          <w:p w:rsidR="00566864" w:rsidRPr="009B118D" w:rsidRDefault="00566864" w:rsidP="00BA5312">
            <w:pPr>
              <w:jc w:val="center"/>
              <w:rPr>
                <w:rFonts w:ascii="Twinkl" w:hAnsi="Twinkl"/>
                <w:sz w:val="16"/>
              </w:rPr>
            </w:pPr>
          </w:p>
        </w:tc>
      </w:tr>
      <w:tr w:rsidR="00566864" w:rsidRPr="009B118D" w:rsidTr="00B109AD">
        <w:tc>
          <w:tcPr>
            <w:tcW w:w="2024" w:type="dxa"/>
          </w:tcPr>
          <w:p w:rsidR="00566864" w:rsidRPr="009B118D" w:rsidRDefault="00566864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lastRenderedPageBreak/>
              <w:t>History</w:t>
            </w:r>
          </w:p>
          <w:p w:rsidR="00566864" w:rsidRPr="009B118D" w:rsidRDefault="00566864" w:rsidP="00CA373A">
            <w:pPr>
              <w:jc w:val="center"/>
              <w:rPr>
                <w:rFonts w:ascii="Twinkl" w:hAnsi="Twinkl"/>
              </w:rPr>
            </w:pPr>
          </w:p>
        </w:tc>
        <w:tc>
          <w:tcPr>
            <w:tcW w:w="1990" w:type="dxa"/>
          </w:tcPr>
          <w:p w:rsidR="00566864" w:rsidRPr="00CA373A" w:rsidRDefault="00566864" w:rsidP="00BA531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978" w:type="dxa"/>
          </w:tcPr>
          <w:p w:rsidR="00955A11" w:rsidRPr="00CA373A" w:rsidRDefault="00B033F2" w:rsidP="00955A11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r w:rsidRPr="00CA373A">
              <w:rPr>
                <w:rFonts w:ascii="Twinkl" w:hAnsi="Twinkl"/>
                <w:b/>
                <w:sz w:val="16"/>
                <w:szCs w:val="16"/>
              </w:rPr>
              <w:t>How are my toys differ</w:t>
            </w:r>
            <w:r w:rsidR="00955A11" w:rsidRPr="00CA373A">
              <w:rPr>
                <w:rFonts w:ascii="Twinkl" w:hAnsi="Twinkl"/>
                <w:b/>
                <w:sz w:val="16"/>
                <w:szCs w:val="16"/>
              </w:rPr>
              <w:t>ent from the toys from the past?</w:t>
            </w:r>
          </w:p>
          <w:p w:rsidR="00955A11" w:rsidRPr="00CA373A" w:rsidRDefault="00955A11" w:rsidP="00955A11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CA373A">
              <w:rPr>
                <w:rFonts w:ascii="Twinkl" w:hAnsi="Twinkl"/>
                <w:sz w:val="16"/>
                <w:szCs w:val="16"/>
              </w:rPr>
              <w:t xml:space="preserve">Recognise the difference between past and present in their own and </w:t>
            </w:r>
            <w:proofErr w:type="spellStart"/>
            <w:r w:rsidRPr="00CA373A">
              <w:rPr>
                <w:rFonts w:ascii="Twinkl" w:hAnsi="Twinkl"/>
                <w:sz w:val="16"/>
                <w:szCs w:val="16"/>
              </w:rPr>
              <w:t>others</w:t>
            </w:r>
            <w:proofErr w:type="spellEnd"/>
            <w:r w:rsidRPr="00CA373A">
              <w:rPr>
                <w:rFonts w:ascii="Twinkl" w:hAnsi="Twinkl"/>
                <w:sz w:val="16"/>
                <w:szCs w:val="16"/>
              </w:rPr>
              <w:t xml:space="preserve"> lives.</w:t>
            </w:r>
          </w:p>
          <w:p w:rsidR="00955A11" w:rsidRPr="00CA373A" w:rsidRDefault="00955A11" w:rsidP="00955A11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CA373A">
              <w:rPr>
                <w:rFonts w:ascii="Twinkl" w:hAnsi="Twinkl"/>
                <w:sz w:val="16"/>
                <w:szCs w:val="16"/>
              </w:rPr>
              <w:t>Find answers to simple questions about the past from sources of information e.g. artefacts.</w:t>
            </w:r>
          </w:p>
        </w:tc>
        <w:tc>
          <w:tcPr>
            <w:tcW w:w="2014" w:type="dxa"/>
          </w:tcPr>
          <w:p w:rsidR="00566864" w:rsidRPr="00CA373A" w:rsidRDefault="00566864" w:rsidP="00BA531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979" w:type="dxa"/>
          </w:tcPr>
          <w:p w:rsidR="00566864" w:rsidRPr="00CA373A" w:rsidRDefault="00B033F2" w:rsidP="00BA5312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r w:rsidRPr="00CA373A">
              <w:rPr>
                <w:rFonts w:ascii="Twinkl" w:hAnsi="Twinkl"/>
                <w:b/>
                <w:sz w:val="16"/>
                <w:szCs w:val="16"/>
              </w:rPr>
              <w:t>What makes a Queen famous?</w:t>
            </w:r>
          </w:p>
          <w:p w:rsidR="00955A11" w:rsidRPr="00CA373A" w:rsidRDefault="00955A11" w:rsidP="00BA531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CA373A">
              <w:rPr>
                <w:rFonts w:ascii="Twinkl" w:hAnsi="Twinkl"/>
                <w:sz w:val="16"/>
                <w:szCs w:val="16"/>
              </w:rPr>
              <w:t xml:space="preserve">To know and recount episodes from stories about the past. </w:t>
            </w:r>
          </w:p>
          <w:p w:rsidR="00955A11" w:rsidRPr="00CA373A" w:rsidRDefault="00955A11" w:rsidP="00BA531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CA373A">
              <w:rPr>
                <w:rFonts w:ascii="Twinkl" w:hAnsi="Twinkl"/>
                <w:sz w:val="16"/>
                <w:szCs w:val="16"/>
              </w:rPr>
              <w:t>Use stories to encourage children to distinguish between fact and fiction.</w:t>
            </w:r>
          </w:p>
          <w:p w:rsidR="00955A11" w:rsidRPr="00CA373A" w:rsidRDefault="00955A11" w:rsidP="00955A11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CA373A">
              <w:rPr>
                <w:rFonts w:ascii="Twinkl" w:hAnsi="Twinkl"/>
                <w:sz w:val="16"/>
                <w:szCs w:val="16"/>
              </w:rPr>
              <w:t>Compare adults talking about the past – how reliable are their memories?</w:t>
            </w:r>
          </w:p>
        </w:tc>
        <w:tc>
          <w:tcPr>
            <w:tcW w:w="1978" w:type="dxa"/>
          </w:tcPr>
          <w:p w:rsidR="00566864" w:rsidRPr="00CA373A" w:rsidRDefault="00566864" w:rsidP="00BA531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985" w:type="dxa"/>
          </w:tcPr>
          <w:p w:rsidR="00955A11" w:rsidRPr="00CA373A" w:rsidRDefault="00B033F2" w:rsidP="00BA5312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r w:rsidRPr="00CA373A">
              <w:rPr>
                <w:rFonts w:ascii="Twinkl" w:hAnsi="Twinkl"/>
                <w:b/>
                <w:sz w:val="16"/>
                <w:szCs w:val="16"/>
              </w:rPr>
              <w:t>How has transport changed? Wright brothers</w:t>
            </w:r>
          </w:p>
          <w:p w:rsidR="00955A11" w:rsidRPr="00CA373A" w:rsidRDefault="00955A11" w:rsidP="00BA531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CA373A">
              <w:rPr>
                <w:rFonts w:ascii="Twinkl" w:hAnsi="Twinkl"/>
                <w:sz w:val="16"/>
                <w:szCs w:val="16"/>
              </w:rPr>
              <w:t>Sequence 3 or 4 artefacts from distinctly different periods of time.</w:t>
            </w:r>
          </w:p>
          <w:p w:rsidR="00955A11" w:rsidRPr="00CA373A" w:rsidRDefault="00955A11" w:rsidP="00BA531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CA373A">
              <w:rPr>
                <w:rFonts w:ascii="Twinkl" w:hAnsi="Twinkl"/>
                <w:sz w:val="16"/>
                <w:szCs w:val="16"/>
              </w:rPr>
              <w:t>Match objects to people of different ages.</w:t>
            </w:r>
          </w:p>
          <w:p w:rsidR="00566864" w:rsidRPr="00CA373A" w:rsidRDefault="00B033F2" w:rsidP="00BA5312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r w:rsidRPr="00CA373A">
              <w:rPr>
                <w:rFonts w:ascii="Twinkl" w:hAnsi="Twinkl"/>
                <w:b/>
                <w:sz w:val="16"/>
                <w:szCs w:val="16"/>
              </w:rPr>
              <w:t xml:space="preserve"> </w:t>
            </w:r>
          </w:p>
        </w:tc>
      </w:tr>
      <w:tr w:rsidR="00566864" w:rsidRPr="009B118D" w:rsidTr="00B109AD">
        <w:tc>
          <w:tcPr>
            <w:tcW w:w="2024" w:type="dxa"/>
          </w:tcPr>
          <w:p w:rsidR="00566864" w:rsidRPr="009B118D" w:rsidRDefault="00566864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Art</w:t>
            </w:r>
          </w:p>
        </w:tc>
        <w:tc>
          <w:tcPr>
            <w:tcW w:w="1990" w:type="dxa"/>
          </w:tcPr>
          <w:p w:rsidR="00566864" w:rsidRPr="009B118D" w:rsidRDefault="00B033F2" w:rsidP="00BA5312">
            <w:pPr>
              <w:jc w:val="center"/>
              <w:rPr>
                <w:rFonts w:ascii="Twinkl" w:hAnsi="Twinkl"/>
                <w:b/>
                <w:sz w:val="16"/>
              </w:rPr>
            </w:pPr>
            <w:r w:rsidRPr="009B118D">
              <w:rPr>
                <w:rFonts w:ascii="Twinkl" w:hAnsi="Twinkl"/>
                <w:b/>
                <w:sz w:val="16"/>
              </w:rPr>
              <w:t>Portraits</w:t>
            </w:r>
          </w:p>
          <w:p w:rsidR="00BA5312" w:rsidRPr="009B118D" w:rsidRDefault="00BA5312" w:rsidP="00BA5312">
            <w:pPr>
              <w:jc w:val="center"/>
              <w:rPr>
                <w:rFonts w:ascii="Twinkl" w:hAnsi="Twinkl"/>
                <w:b/>
                <w:sz w:val="16"/>
              </w:rPr>
            </w:pPr>
          </w:p>
        </w:tc>
        <w:tc>
          <w:tcPr>
            <w:tcW w:w="1978" w:type="dxa"/>
          </w:tcPr>
          <w:p w:rsidR="00566864" w:rsidRPr="009B118D" w:rsidRDefault="00566864" w:rsidP="00BA5312">
            <w:pPr>
              <w:jc w:val="center"/>
              <w:rPr>
                <w:rFonts w:ascii="Twinkl" w:hAnsi="Twinkl"/>
                <w:b/>
                <w:sz w:val="16"/>
              </w:rPr>
            </w:pPr>
          </w:p>
        </w:tc>
        <w:tc>
          <w:tcPr>
            <w:tcW w:w="2014" w:type="dxa"/>
          </w:tcPr>
          <w:p w:rsidR="00566864" w:rsidRPr="009B118D" w:rsidRDefault="00F40A74" w:rsidP="00BA5312">
            <w:pPr>
              <w:jc w:val="center"/>
              <w:rPr>
                <w:rFonts w:ascii="Twinkl" w:hAnsi="Twinkl"/>
                <w:b/>
                <w:sz w:val="16"/>
              </w:rPr>
            </w:pPr>
            <w:r w:rsidRPr="00F40A74">
              <w:rPr>
                <w:rFonts w:ascii="Twinkl" w:hAnsi="Twinkl"/>
                <w:b/>
                <w:sz w:val="16"/>
              </w:rPr>
              <w:t>Joan Miro</w:t>
            </w:r>
          </w:p>
        </w:tc>
        <w:tc>
          <w:tcPr>
            <w:tcW w:w="1979" w:type="dxa"/>
          </w:tcPr>
          <w:p w:rsidR="00566864" w:rsidRPr="009B118D" w:rsidRDefault="00566864" w:rsidP="00BA5312">
            <w:pPr>
              <w:jc w:val="center"/>
              <w:rPr>
                <w:rFonts w:ascii="Twinkl" w:hAnsi="Twinkl"/>
                <w:b/>
                <w:sz w:val="16"/>
              </w:rPr>
            </w:pPr>
          </w:p>
        </w:tc>
        <w:tc>
          <w:tcPr>
            <w:tcW w:w="1978" w:type="dxa"/>
          </w:tcPr>
          <w:p w:rsidR="00566864" w:rsidRPr="009B118D" w:rsidRDefault="007D2F32" w:rsidP="00BA5312">
            <w:pPr>
              <w:jc w:val="center"/>
              <w:rPr>
                <w:rFonts w:ascii="Twinkl" w:hAnsi="Twinkl"/>
                <w:b/>
                <w:sz w:val="16"/>
              </w:rPr>
            </w:pPr>
            <w:r w:rsidRPr="009B118D">
              <w:rPr>
                <w:rFonts w:ascii="Twinkl" w:hAnsi="Twinkl"/>
                <w:b/>
                <w:sz w:val="16"/>
              </w:rPr>
              <w:t>Fabricate</w:t>
            </w:r>
          </w:p>
        </w:tc>
        <w:tc>
          <w:tcPr>
            <w:tcW w:w="1985" w:type="dxa"/>
          </w:tcPr>
          <w:p w:rsidR="00566864" w:rsidRPr="009B118D" w:rsidRDefault="00566864" w:rsidP="00BA5312">
            <w:pPr>
              <w:jc w:val="center"/>
              <w:rPr>
                <w:rFonts w:ascii="Twinkl" w:hAnsi="Twinkl"/>
                <w:sz w:val="16"/>
              </w:rPr>
            </w:pPr>
          </w:p>
        </w:tc>
      </w:tr>
      <w:tr w:rsidR="00566864" w:rsidRPr="009B118D" w:rsidTr="00B109AD">
        <w:tc>
          <w:tcPr>
            <w:tcW w:w="2024" w:type="dxa"/>
          </w:tcPr>
          <w:p w:rsidR="00566864" w:rsidRPr="009B118D" w:rsidRDefault="00566864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D&amp;T</w:t>
            </w:r>
          </w:p>
          <w:p w:rsidR="00566864" w:rsidRPr="009B118D" w:rsidRDefault="00566864" w:rsidP="00BA5312">
            <w:pPr>
              <w:jc w:val="center"/>
              <w:rPr>
                <w:rFonts w:ascii="Twinkl" w:hAnsi="Twinkl"/>
              </w:rPr>
            </w:pPr>
          </w:p>
        </w:tc>
        <w:tc>
          <w:tcPr>
            <w:tcW w:w="1990" w:type="dxa"/>
          </w:tcPr>
          <w:p w:rsidR="00566864" w:rsidRPr="009B118D" w:rsidRDefault="00566864" w:rsidP="00BA5312">
            <w:pPr>
              <w:jc w:val="center"/>
              <w:rPr>
                <w:rFonts w:ascii="Twinkl" w:hAnsi="Twinkl"/>
              </w:rPr>
            </w:pPr>
          </w:p>
        </w:tc>
        <w:tc>
          <w:tcPr>
            <w:tcW w:w="1978" w:type="dxa"/>
          </w:tcPr>
          <w:p w:rsidR="00566864" w:rsidRPr="009B118D" w:rsidRDefault="00B033F2" w:rsidP="00BA5312">
            <w:pPr>
              <w:jc w:val="center"/>
              <w:rPr>
                <w:rFonts w:ascii="Twinkl" w:hAnsi="Twinkl"/>
                <w:b/>
                <w:sz w:val="16"/>
              </w:rPr>
            </w:pPr>
            <w:r w:rsidRPr="009B118D">
              <w:rPr>
                <w:rFonts w:ascii="Twinkl" w:hAnsi="Twinkl"/>
                <w:b/>
                <w:sz w:val="16"/>
              </w:rPr>
              <w:t>Moving pictures</w:t>
            </w:r>
          </w:p>
          <w:p w:rsidR="006371F8" w:rsidRPr="009B118D" w:rsidRDefault="006371F8" w:rsidP="006371F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Make their design using appropriate </w:t>
            </w:r>
            <w:proofErr w:type="spellStart"/>
            <w:r w:rsidRPr="009B118D">
              <w:rPr>
                <w:rFonts w:ascii="Twinkl" w:hAnsi="Twinkl"/>
                <w:sz w:val="16"/>
              </w:rPr>
              <w:t>teachniques</w:t>
            </w:r>
            <w:proofErr w:type="spellEnd"/>
            <w:r w:rsidRPr="009B118D">
              <w:rPr>
                <w:rFonts w:ascii="Twinkl" w:hAnsi="Twinkl"/>
                <w:sz w:val="16"/>
              </w:rPr>
              <w:t>.</w:t>
            </w:r>
          </w:p>
          <w:p w:rsidR="006371F8" w:rsidRPr="009B118D" w:rsidRDefault="006371F8" w:rsidP="006371F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With help measure, mark out, cut and shape a range of materials.</w:t>
            </w:r>
          </w:p>
          <w:p w:rsidR="006371F8" w:rsidRPr="009B118D" w:rsidRDefault="006371F8" w:rsidP="006371F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Use tools e.g. scissors and a hole punch safely. </w:t>
            </w:r>
          </w:p>
          <w:p w:rsidR="006371F8" w:rsidRPr="009B118D" w:rsidRDefault="006371F8" w:rsidP="006371F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Assemble, join and combine materials and components together using a variety of temporary methods e.g. glue or masking tape. </w:t>
            </w:r>
          </w:p>
          <w:p w:rsidR="006371F8" w:rsidRPr="009B118D" w:rsidRDefault="006371F8" w:rsidP="006371F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Evaluate their product by discussing how well </w:t>
            </w:r>
            <w:r w:rsidRPr="009B118D">
              <w:rPr>
                <w:rFonts w:ascii="Twinkl" w:hAnsi="Twinkl"/>
                <w:sz w:val="16"/>
              </w:rPr>
              <w:lastRenderedPageBreak/>
              <w:t>it works in relation to the purpose.</w:t>
            </w:r>
          </w:p>
        </w:tc>
        <w:tc>
          <w:tcPr>
            <w:tcW w:w="2014" w:type="dxa"/>
          </w:tcPr>
          <w:p w:rsidR="00566864" w:rsidRPr="009B118D" w:rsidRDefault="00566864" w:rsidP="00F40A74">
            <w:pPr>
              <w:jc w:val="center"/>
              <w:rPr>
                <w:rFonts w:ascii="Twinkl" w:hAnsi="Twinkl"/>
                <w:sz w:val="16"/>
              </w:rPr>
            </w:pPr>
          </w:p>
        </w:tc>
        <w:tc>
          <w:tcPr>
            <w:tcW w:w="1979" w:type="dxa"/>
          </w:tcPr>
          <w:p w:rsidR="00F40A74" w:rsidRPr="00F40A74" w:rsidRDefault="00F40A74" w:rsidP="00F40A74">
            <w:pPr>
              <w:jc w:val="center"/>
              <w:rPr>
                <w:rFonts w:ascii="Twinkl" w:hAnsi="Twinkl"/>
                <w:b/>
                <w:sz w:val="16"/>
              </w:rPr>
            </w:pPr>
            <w:r w:rsidRPr="00F40A74">
              <w:rPr>
                <w:rFonts w:ascii="Twinkl" w:hAnsi="Twinkl"/>
                <w:b/>
                <w:sz w:val="16"/>
              </w:rPr>
              <w:t>Homes</w:t>
            </w:r>
          </w:p>
          <w:p w:rsidR="00F40A74" w:rsidRPr="00F40A74" w:rsidRDefault="00F40A74" w:rsidP="00F40A74">
            <w:pPr>
              <w:jc w:val="center"/>
              <w:rPr>
                <w:rFonts w:ascii="Twinkl" w:hAnsi="Twinkl"/>
                <w:sz w:val="16"/>
              </w:rPr>
            </w:pPr>
            <w:r w:rsidRPr="00F40A74">
              <w:rPr>
                <w:rFonts w:ascii="Twinkl" w:hAnsi="Twinkl"/>
                <w:sz w:val="16"/>
              </w:rPr>
              <w:t>Draw on their own experience to help generate ideas.</w:t>
            </w:r>
          </w:p>
          <w:p w:rsidR="00F40A74" w:rsidRPr="00F40A74" w:rsidRDefault="00F40A74" w:rsidP="00F40A74">
            <w:pPr>
              <w:jc w:val="center"/>
              <w:rPr>
                <w:rFonts w:ascii="Twinkl" w:hAnsi="Twinkl"/>
                <w:sz w:val="16"/>
              </w:rPr>
            </w:pPr>
            <w:r w:rsidRPr="00F40A74">
              <w:rPr>
                <w:rFonts w:ascii="Twinkl" w:hAnsi="Twinkl"/>
                <w:sz w:val="16"/>
              </w:rPr>
              <w:t xml:space="preserve">Suggest ideas and explain what they are going to do. </w:t>
            </w:r>
          </w:p>
          <w:p w:rsidR="00F40A74" w:rsidRPr="00F40A74" w:rsidRDefault="00F40A74" w:rsidP="00F40A74">
            <w:pPr>
              <w:jc w:val="center"/>
              <w:rPr>
                <w:rFonts w:ascii="Twinkl" w:hAnsi="Twinkl"/>
                <w:sz w:val="16"/>
              </w:rPr>
            </w:pPr>
            <w:r w:rsidRPr="00F40A74">
              <w:rPr>
                <w:rFonts w:ascii="Twinkl" w:hAnsi="Twinkl"/>
                <w:sz w:val="16"/>
              </w:rPr>
              <w:t xml:space="preserve">Make their ideas in card and paper. </w:t>
            </w:r>
          </w:p>
          <w:p w:rsidR="00F40A74" w:rsidRPr="00F40A74" w:rsidRDefault="00F40A74" w:rsidP="00F40A74">
            <w:pPr>
              <w:jc w:val="center"/>
              <w:rPr>
                <w:rFonts w:ascii="Twinkl" w:hAnsi="Twinkl"/>
                <w:sz w:val="16"/>
              </w:rPr>
            </w:pPr>
            <w:r w:rsidRPr="00F40A74">
              <w:rPr>
                <w:rFonts w:ascii="Twinkl" w:hAnsi="Twinkl"/>
                <w:sz w:val="16"/>
              </w:rPr>
              <w:t>Evaluate their products as they are developed, identifying strengths and possible changes they might make.</w:t>
            </w:r>
          </w:p>
          <w:p w:rsidR="006371F8" w:rsidRPr="009B118D" w:rsidRDefault="006371F8" w:rsidP="00946581">
            <w:pPr>
              <w:jc w:val="center"/>
              <w:rPr>
                <w:rFonts w:ascii="Twinkl" w:hAnsi="Twinkl"/>
                <w:sz w:val="16"/>
              </w:rPr>
            </w:pPr>
          </w:p>
        </w:tc>
        <w:tc>
          <w:tcPr>
            <w:tcW w:w="1978" w:type="dxa"/>
          </w:tcPr>
          <w:p w:rsidR="006371F8" w:rsidRPr="009B118D" w:rsidRDefault="006371F8" w:rsidP="00BA531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 </w:t>
            </w:r>
          </w:p>
        </w:tc>
        <w:tc>
          <w:tcPr>
            <w:tcW w:w="1985" w:type="dxa"/>
          </w:tcPr>
          <w:p w:rsidR="007D2F32" w:rsidRPr="009B118D" w:rsidRDefault="007D2F32" w:rsidP="007D2F32">
            <w:pPr>
              <w:jc w:val="center"/>
              <w:rPr>
                <w:rFonts w:ascii="Twinkl" w:hAnsi="Twinkl"/>
                <w:b/>
                <w:sz w:val="16"/>
              </w:rPr>
            </w:pPr>
            <w:r w:rsidRPr="009B118D">
              <w:rPr>
                <w:rFonts w:ascii="Twinkl" w:hAnsi="Twinkl"/>
                <w:b/>
                <w:sz w:val="16"/>
              </w:rPr>
              <w:t xml:space="preserve">Eat more fruit and vegetables </w:t>
            </w:r>
          </w:p>
          <w:p w:rsidR="007D2F32" w:rsidRPr="009B118D" w:rsidRDefault="007D2F32" w:rsidP="007D2F3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Select and use appropriate fruit and vegetables, processes and tools.</w:t>
            </w:r>
          </w:p>
          <w:p w:rsidR="007D2F32" w:rsidRPr="009B118D" w:rsidRDefault="007D2F32" w:rsidP="007D2F3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Use basic food handling, hygienic practices and personal hygiene. </w:t>
            </w:r>
          </w:p>
          <w:p w:rsidR="007D2F32" w:rsidRPr="009B118D" w:rsidRDefault="007D2F32" w:rsidP="007D2F3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Use simple finishing techniques to improve the appearance of their product. </w:t>
            </w:r>
          </w:p>
          <w:p w:rsidR="00566864" w:rsidRPr="009B118D" w:rsidRDefault="007D2F32" w:rsidP="007D2F3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  <w:sz w:val="16"/>
              </w:rPr>
              <w:t xml:space="preserve">Evaluate their product by asking questions about what they have </w:t>
            </w:r>
            <w:r w:rsidRPr="009B118D">
              <w:rPr>
                <w:rFonts w:ascii="Twinkl" w:hAnsi="Twinkl"/>
                <w:sz w:val="16"/>
              </w:rPr>
              <w:lastRenderedPageBreak/>
              <w:t>made and how they have gone about it.</w:t>
            </w:r>
          </w:p>
        </w:tc>
      </w:tr>
      <w:tr w:rsidR="00566864" w:rsidRPr="009B118D" w:rsidTr="00B109AD">
        <w:tc>
          <w:tcPr>
            <w:tcW w:w="2024" w:type="dxa"/>
          </w:tcPr>
          <w:p w:rsidR="00566864" w:rsidRPr="009B118D" w:rsidRDefault="00566864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lastRenderedPageBreak/>
              <w:t>RE</w:t>
            </w:r>
          </w:p>
        </w:tc>
        <w:tc>
          <w:tcPr>
            <w:tcW w:w="1990" w:type="dxa"/>
          </w:tcPr>
          <w:p w:rsidR="00566864" w:rsidRPr="009B118D" w:rsidRDefault="00B033F2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God’s Great Plan</w:t>
            </w:r>
          </w:p>
          <w:p w:rsidR="00BA5312" w:rsidRPr="009B118D" w:rsidRDefault="00BA5312" w:rsidP="00BA5312">
            <w:pPr>
              <w:jc w:val="center"/>
              <w:rPr>
                <w:rFonts w:ascii="Twinkl" w:hAnsi="Twinkl"/>
              </w:rPr>
            </w:pPr>
          </w:p>
        </w:tc>
        <w:tc>
          <w:tcPr>
            <w:tcW w:w="1978" w:type="dxa"/>
          </w:tcPr>
          <w:p w:rsidR="00566864" w:rsidRPr="009B118D" w:rsidRDefault="00B033F2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Mary Our Mother</w:t>
            </w:r>
          </w:p>
        </w:tc>
        <w:tc>
          <w:tcPr>
            <w:tcW w:w="2014" w:type="dxa"/>
          </w:tcPr>
          <w:p w:rsidR="00566864" w:rsidRPr="009B118D" w:rsidRDefault="00B033F2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Our Church Family</w:t>
            </w:r>
          </w:p>
        </w:tc>
        <w:tc>
          <w:tcPr>
            <w:tcW w:w="1979" w:type="dxa"/>
          </w:tcPr>
          <w:p w:rsidR="00566864" w:rsidRPr="009B118D" w:rsidRDefault="00B033F2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Following Jesus</w:t>
            </w:r>
          </w:p>
        </w:tc>
        <w:tc>
          <w:tcPr>
            <w:tcW w:w="1978" w:type="dxa"/>
          </w:tcPr>
          <w:p w:rsidR="00566864" w:rsidRPr="009B118D" w:rsidRDefault="00B033F2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 xml:space="preserve">The Resurrection </w:t>
            </w:r>
          </w:p>
        </w:tc>
        <w:tc>
          <w:tcPr>
            <w:tcW w:w="1985" w:type="dxa"/>
          </w:tcPr>
          <w:p w:rsidR="00566864" w:rsidRPr="009B118D" w:rsidRDefault="00B033F2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 xml:space="preserve">Miracles </w:t>
            </w:r>
          </w:p>
        </w:tc>
      </w:tr>
      <w:tr w:rsidR="00566864" w:rsidRPr="009B118D" w:rsidTr="00B109AD">
        <w:tc>
          <w:tcPr>
            <w:tcW w:w="2024" w:type="dxa"/>
          </w:tcPr>
          <w:p w:rsidR="00566864" w:rsidRPr="009B118D" w:rsidRDefault="00566864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PE</w:t>
            </w:r>
          </w:p>
        </w:tc>
        <w:tc>
          <w:tcPr>
            <w:tcW w:w="1990" w:type="dxa"/>
          </w:tcPr>
          <w:p w:rsidR="00566864" w:rsidRPr="009B118D" w:rsidRDefault="00CC4E09" w:rsidP="00BA531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Baseline </w:t>
            </w:r>
          </w:p>
          <w:p w:rsidR="00BA5312" w:rsidRPr="009B118D" w:rsidRDefault="00BA5312" w:rsidP="00BA5312">
            <w:pPr>
              <w:jc w:val="center"/>
              <w:rPr>
                <w:rFonts w:ascii="Twinkl" w:hAnsi="Twinkl"/>
                <w:sz w:val="16"/>
              </w:rPr>
            </w:pPr>
          </w:p>
        </w:tc>
        <w:tc>
          <w:tcPr>
            <w:tcW w:w="1978" w:type="dxa"/>
          </w:tcPr>
          <w:p w:rsidR="00946581" w:rsidRPr="009B118D" w:rsidRDefault="00946581" w:rsidP="00946581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Games </w:t>
            </w:r>
          </w:p>
          <w:p w:rsidR="00946581" w:rsidRPr="009B118D" w:rsidRDefault="00946581" w:rsidP="00946581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explore the skill of throwing overarm</w:t>
            </w:r>
          </w:p>
          <w:p w:rsidR="00946581" w:rsidRPr="009B118D" w:rsidRDefault="00946581" w:rsidP="00946581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develop the skill of running fast</w:t>
            </w:r>
          </w:p>
          <w:p w:rsidR="00946581" w:rsidRPr="009B118D" w:rsidRDefault="00946581" w:rsidP="00946581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develop the skill of throwing overarm for distance</w:t>
            </w:r>
          </w:p>
          <w:p w:rsidR="00946581" w:rsidRPr="009B118D" w:rsidRDefault="00946581" w:rsidP="00946581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develop the skill of throwing overarm for accuracy</w:t>
            </w:r>
          </w:p>
          <w:p w:rsidR="00946581" w:rsidRPr="009B118D" w:rsidRDefault="00946581" w:rsidP="00946581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understand and apply simple tactics in a game</w:t>
            </w:r>
          </w:p>
          <w:p w:rsidR="00946581" w:rsidRPr="009B118D" w:rsidRDefault="00946581" w:rsidP="00946581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work cooperatively in a small group</w:t>
            </w:r>
          </w:p>
        </w:tc>
        <w:tc>
          <w:tcPr>
            <w:tcW w:w="2014" w:type="dxa"/>
          </w:tcPr>
          <w:p w:rsidR="00566864" w:rsidRPr="009B118D" w:rsidRDefault="00CC4E09" w:rsidP="00414D8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Gymnastics</w:t>
            </w:r>
          </w:p>
          <w:p w:rsidR="00414D88" w:rsidRPr="009B118D" w:rsidRDefault="00414D88" w:rsidP="00414D8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develop the basic skills of travelling</w:t>
            </w:r>
          </w:p>
          <w:p w:rsidR="00414D88" w:rsidRPr="009B118D" w:rsidRDefault="00414D88" w:rsidP="00414D8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develop the basic skills of rolling</w:t>
            </w:r>
          </w:p>
          <w:p w:rsidR="00414D88" w:rsidRPr="009B118D" w:rsidRDefault="00414D88" w:rsidP="00414D8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develop the basic skills of jumping</w:t>
            </w:r>
          </w:p>
          <w:p w:rsidR="00414D88" w:rsidRPr="009B118D" w:rsidRDefault="00414D88" w:rsidP="00414D8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perform basic skills with straight and tuck shapes</w:t>
            </w:r>
          </w:p>
          <w:p w:rsidR="00414D88" w:rsidRPr="009B118D" w:rsidRDefault="00414D88" w:rsidP="00414D8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link basic movements together</w:t>
            </w:r>
          </w:p>
          <w:p w:rsidR="00414D88" w:rsidRPr="009B118D" w:rsidRDefault="00414D88" w:rsidP="00414D8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apply the skills of travelling, rolling and jumping with two different shapes</w:t>
            </w:r>
          </w:p>
          <w:p w:rsidR="00414D88" w:rsidRPr="009B118D" w:rsidRDefault="00414D88" w:rsidP="00414D8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link basic movements together to create a sequence</w:t>
            </w:r>
          </w:p>
          <w:p w:rsidR="00414D88" w:rsidRPr="009B118D" w:rsidRDefault="00414D88" w:rsidP="00414D8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adapt the sequence to perform on apparatus</w:t>
            </w:r>
          </w:p>
        </w:tc>
        <w:tc>
          <w:tcPr>
            <w:tcW w:w="1979" w:type="dxa"/>
          </w:tcPr>
          <w:p w:rsidR="00566864" w:rsidRPr="009B118D" w:rsidRDefault="00414D88" w:rsidP="00414D8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Games</w:t>
            </w:r>
          </w:p>
          <w:p w:rsidR="00414D88" w:rsidRPr="009B118D" w:rsidRDefault="00414D88" w:rsidP="00414D8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explore the skill of catching a ball</w:t>
            </w:r>
          </w:p>
          <w:p w:rsidR="00414D88" w:rsidRPr="009B118D" w:rsidRDefault="00414D88" w:rsidP="00414D8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develop travelling skills</w:t>
            </w:r>
          </w:p>
          <w:p w:rsidR="00414D88" w:rsidRPr="009B118D" w:rsidRDefault="00414D88" w:rsidP="00414D8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catch a ball with two hands</w:t>
            </w:r>
          </w:p>
          <w:p w:rsidR="00414D88" w:rsidRPr="009B118D" w:rsidRDefault="00414D88" w:rsidP="00414D8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develop the skill of bouncing a ball with control</w:t>
            </w:r>
          </w:p>
          <w:p w:rsidR="00414D88" w:rsidRPr="009B118D" w:rsidRDefault="00414D88" w:rsidP="00414D8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revise the skill of catching a ball and bouncing a ball</w:t>
            </w:r>
          </w:p>
          <w:p w:rsidR="00414D88" w:rsidRPr="009B118D" w:rsidRDefault="00414D88" w:rsidP="00414D8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bounce a ball while travelling in a game.</w:t>
            </w:r>
          </w:p>
          <w:p w:rsidR="00414D88" w:rsidRPr="009B118D" w:rsidRDefault="00414D88" w:rsidP="00414D8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explore the skill of running fast</w:t>
            </w:r>
          </w:p>
          <w:p w:rsidR="00414D88" w:rsidRPr="009B118D" w:rsidRDefault="00414D88" w:rsidP="00414D88">
            <w:pPr>
              <w:jc w:val="center"/>
              <w:rPr>
                <w:rFonts w:ascii="Twinkl" w:hAnsi="Twinkl"/>
                <w:sz w:val="16"/>
              </w:rPr>
            </w:pPr>
          </w:p>
        </w:tc>
        <w:tc>
          <w:tcPr>
            <w:tcW w:w="1978" w:type="dxa"/>
          </w:tcPr>
          <w:p w:rsidR="00946581" w:rsidRPr="00946581" w:rsidRDefault="00946581" w:rsidP="00946581">
            <w:pPr>
              <w:jc w:val="center"/>
              <w:rPr>
                <w:rFonts w:ascii="Twinkl" w:hAnsi="Twinkl"/>
                <w:sz w:val="16"/>
              </w:rPr>
            </w:pPr>
            <w:r w:rsidRPr="00946581">
              <w:rPr>
                <w:rFonts w:ascii="Twinkl" w:hAnsi="Twinkl"/>
                <w:sz w:val="16"/>
              </w:rPr>
              <w:t>Dance</w:t>
            </w:r>
          </w:p>
          <w:p w:rsidR="00946581" w:rsidRPr="00946581" w:rsidRDefault="00946581" w:rsidP="00946581">
            <w:pPr>
              <w:jc w:val="center"/>
              <w:rPr>
                <w:rFonts w:ascii="Twinkl" w:hAnsi="Twinkl"/>
                <w:sz w:val="16"/>
              </w:rPr>
            </w:pPr>
            <w:r w:rsidRPr="00946581">
              <w:rPr>
                <w:rFonts w:ascii="Twinkl" w:hAnsi="Twinkl"/>
                <w:sz w:val="16"/>
              </w:rPr>
              <w:t>To convey a character linking two movement ideas.</w:t>
            </w:r>
          </w:p>
          <w:p w:rsidR="00946581" w:rsidRPr="00946581" w:rsidRDefault="00946581" w:rsidP="00946581">
            <w:pPr>
              <w:jc w:val="center"/>
              <w:rPr>
                <w:rFonts w:ascii="Twinkl" w:hAnsi="Twinkl"/>
                <w:sz w:val="16"/>
              </w:rPr>
            </w:pPr>
            <w:r w:rsidRPr="00946581">
              <w:rPr>
                <w:rFonts w:ascii="Twinkl" w:hAnsi="Twinkl"/>
                <w:sz w:val="16"/>
              </w:rPr>
              <w:t>To convey a contrasting character, linking movement ideas.</w:t>
            </w:r>
          </w:p>
          <w:p w:rsidR="00946581" w:rsidRPr="00946581" w:rsidRDefault="00946581" w:rsidP="00946581">
            <w:pPr>
              <w:jc w:val="center"/>
              <w:rPr>
                <w:rFonts w:ascii="Twinkl" w:hAnsi="Twinkl"/>
                <w:sz w:val="16"/>
              </w:rPr>
            </w:pPr>
            <w:r w:rsidRPr="00946581">
              <w:rPr>
                <w:rFonts w:ascii="Twinkl" w:hAnsi="Twinkl"/>
                <w:sz w:val="16"/>
              </w:rPr>
              <w:t>Work with a partner to convey contrasting characters.</w:t>
            </w:r>
          </w:p>
          <w:p w:rsidR="00946581" w:rsidRPr="00946581" w:rsidRDefault="00946581" w:rsidP="00946581">
            <w:pPr>
              <w:jc w:val="center"/>
              <w:rPr>
                <w:rFonts w:ascii="Twinkl" w:hAnsi="Twinkl"/>
                <w:sz w:val="16"/>
              </w:rPr>
            </w:pPr>
            <w:r w:rsidRPr="00946581">
              <w:rPr>
                <w:rFonts w:ascii="Twinkl" w:hAnsi="Twinkl"/>
                <w:sz w:val="16"/>
              </w:rPr>
              <w:t>Children can link travels and gestures in role as a character.</w:t>
            </w:r>
          </w:p>
          <w:p w:rsidR="00946581" w:rsidRPr="00946581" w:rsidRDefault="00946581" w:rsidP="00946581">
            <w:pPr>
              <w:jc w:val="center"/>
              <w:rPr>
                <w:rFonts w:ascii="Twinkl" w:hAnsi="Twinkl"/>
                <w:sz w:val="16"/>
              </w:rPr>
            </w:pPr>
            <w:r w:rsidRPr="00946581">
              <w:rPr>
                <w:rFonts w:ascii="Twinkl" w:hAnsi="Twinkl"/>
                <w:sz w:val="16"/>
              </w:rPr>
              <w:t>Link travelling actions with stillness</w:t>
            </w:r>
          </w:p>
          <w:p w:rsidR="00946581" w:rsidRPr="00946581" w:rsidRDefault="00946581" w:rsidP="00946581">
            <w:pPr>
              <w:jc w:val="center"/>
              <w:rPr>
                <w:rFonts w:ascii="Twinkl" w:hAnsi="Twinkl"/>
                <w:sz w:val="16"/>
              </w:rPr>
            </w:pPr>
            <w:r w:rsidRPr="00946581">
              <w:rPr>
                <w:rFonts w:ascii="Twinkl" w:hAnsi="Twinkl"/>
                <w:sz w:val="16"/>
              </w:rPr>
              <w:t>Children can link different sequences in order to tell a story and complete a performance.</w:t>
            </w:r>
          </w:p>
          <w:p w:rsidR="007D2F32" w:rsidRPr="009B118D" w:rsidRDefault="007D2F32" w:rsidP="007D2F32">
            <w:pPr>
              <w:jc w:val="center"/>
              <w:rPr>
                <w:rFonts w:ascii="Twinkl" w:hAnsi="Twinkl"/>
                <w:sz w:val="16"/>
              </w:rPr>
            </w:pPr>
          </w:p>
        </w:tc>
        <w:tc>
          <w:tcPr>
            <w:tcW w:w="1985" w:type="dxa"/>
          </w:tcPr>
          <w:p w:rsidR="007D2F32" w:rsidRPr="009B118D" w:rsidRDefault="007D2F32" w:rsidP="007D2F3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Athletics</w:t>
            </w:r>
          </w:p>
          <w:p w:rsidR="007D2F32" w:rsidRPr="009B118D" w:rsidRDefault="007D2F32" w:rsidP="007D2F3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develop the skill of running fast</w:t>
            </w:r>
          </w:p>
          <w:p w:rsidR="007D2F32" w:rsidRPr="009B118D" w:rsidRDefault="007D2F32" w:rsidP="007D2F3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explore different ways of throwing</w:t>
            </w:r>
          </w:p>
          <w:p w:rsidR="007D2F32" w:rsidRPr="009B118D" w:rsidRDefault="007D2F32" w:rsidP="007D2F3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throw underarm accurately</w:t>
            </w:r>
          </w:p>
          <w:p w:rsidR="007D2F32" w:rsidRPr="009B118D" w:rsidRDefault="007D2F32" w:rsidP="007D2F3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throw overarm for distance</w:t>
            </w:r>
          </w:p>
          <w:p w:rsidR="007D2F32" w:rsidRPr="009B118D" w:rsidRDefault="007D2F32" w:rsidP="007D2F3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throw overarm with accuracy</w:t>
            </w:r>
          </w:p>
          <w:p w:rsidR="007D2F32" w:rsidRPr="009B118D" w:rsidRDefault="007D2F32" w:rsidP="007D2F3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explore jumping for distance</w:t>
            </w:r>
          </w:p>
          <w:p w:rsidR="007D2F32" w:rsidRPr="009B118D" w:rsidRDefault="007D2F32" w:rsidP="007D2F3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explore a push throw</w:t>
            </w:r>
          </w:p>
          <w:p w:rsidR="007D2F32" w:rsidRPr="009B118D" w:rsidRDefault="007D2F32" w:rsidP="007D2F3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complete an obstacle course</w:t>
            </w:r>
          </w:p>
          <w:p w:rsidR="007D2F32" w:rsidRPr="009B118D" w:rsidRDefault="007D2F32" w:rsidP="007D2F3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complete run, jump and throw challenges</w:t>
            </w:r>
          </w:p>
          <w:p w:rsidR="00414D88" w:rsidRPr="009B118D" w:rsidRDefault="00414D88" w:rsidP="00414D88">
            <w:pPr>
              <w:jc w:val="center"/>
              <w:rPr>
                <w:rFonts w:ascii="Twinkl" w:hAnsi="Twinkl"/>
                <w:sz w:val="16"/>
              </w:rPr>
            </w:pPr>
          </w:p>
        </w:tc>
      </w:tr>
      <w:tr w:rsidR="00566864" w:rsidRPr="009B118D" w:rsidTr="00B109AD">
        <w:tc>
          <w:tcPr>
            <w:tcW w:w="2024" w:type="dxa"/>
          </w:tcPr>
          <w:p w:rsidR="00566864" w:rsidRPr="009B118D" w:rsidRDefault="00566864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Computing</w:t>
            </w:r>
          </w:p>
        </w:tc>
        <w:tc>
          <w:tcPr>
            <w:tcW w:w="1990" w:type="dxa"/>
          </w:tcPr>
          <w:p w:rsidR="00566864" w:rsidRPr="009B118D" w:rsidRDefault="0061362C" w:rsidP="00BA5312">
            <w:pPr>
              <w:jc w:val="center"/>
              <w:rPr>
                <w:rFonts w:ascii="Twinkl" w:hAnsi="Twinkl"/>
                <w:b/>
                <w:sz w:val="16"/>
              </w:rPr>
            </w:pPr>
            <w:r w:rsidRPr="009B118D">
              <w:rPr>
                <w:rFonts w:ascii="Twinkl" w:hAnsi="Twinkl"/>
                <w:b/>
                <w:sz w:val="16"/>
              </w:rPr>
              <w:t>Computer skills</w:t>
            </w:r>
          </w:p>
          <w:p w:rsidR="00BA5312" w:rsidRPr="009B118D" w:rsidRDefault="003B2F87" w:rsidP="00BA531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Show an awareness of the range of devices and tools they encounter in everyday life. </w:t>
            </w:r>
          </w:p>
        </w:tc>
        <w:tc>
          <w:tcPr>
            <w:tcW w:w="1978" w:type="dxa"/>
          </w:tcPr>
          <w:p w:rsidR="00566864" w:rsidRPr="009B118D" w:rsidRDefault="0061362C" w:rsidP="00BA5312">
            <w:pPr>
              <w:jc w:val="center"/>
              <w:rPr>
                <w:rFonts w:ascii="Twinkl" w:hAnsi="Twinkl"/>
                <w:b/>
                <w:sz w:val="16"/>
              </w:rPr>
            </w:pPr>
            <w:r w:rsidRPr="009B118D">
              <w:rPr>
                <w:rFonts w:ascii="Twinkl" w:hAnsi="Twinkl"/>
                <w:b/>
                <w:sz w:val="16"/>
              </w:rPr>
              <w:t xml:space="preserve">Painting </w:t>
            </w:r>
          </w:p>
          <w:p w:rsidR="003B2F87" w:rsidRPr="009B118D" w:rsidRDefault="003B2F87" w:rsidP="00BA531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Use a range of simple tools in a paint package/image manipulation software to create/modify a picture.</w:t>
            </w:r>
          </w:p>
          <w:p w:rsidR="003B2F87" w:rsidRPr="009B118D" w:rsidRDefault="003B2F87" w:rsidP="00BA531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As a class or individually with support, children use a simple pictogram or painting program to develop simple graphical awareness/one to one correspondence. </w:t>
            </w:r>
          </w:p>
        </w:tc>
        <w:tc>
          <w:tcPr>
            <w:tcW w:w="2014" w:type="dxa"/>
          </w:tcPr>
          <w:p w:rsidR="00566864" w:rsidRPr="009B118D" w:rsidRDefault="0061362C" w:rsidP="00BA5312">
            <w:pPr>
              <w:jc w:val="center"/>
              <w:rPr>
                <w:rFonts w:ascii="Twinkl" w:hAnsi="Twinkl"/>
                <w:b/>
                <w:sz w:val="16"/>
              </w:rPr>
            </w:pPr>
            <w:r w:rsidRPr="009B118D">
              <w:rPr>
                <w:rFonts w:ascii="Twinkl" w:hAnsi="Twinkl"/>
                <w:b/>
                <w:sz w:val="16"/>
              </w:rPr>
              <w:t xml:space="preserve">Online Safety </w:t>
            </w:r>
            <w:r w:rsidR="00B33F55" w:rsidRPr="009B118D">
              <w:rPr>
                <w:rFonts w:ascii="Twinkl" w:hAnsi="Twinkl"/>
                <w:b/>
                <w:sz w:val="16"/>
              </w:rPr>
              <w:t>and research</w:t>
            </w:r>
          </w:p>
          <w:p w:rsidR="00B33F55" w:rsidRPr="009B118D" w:rsidRDefault="00B33F55" w:rsidP="00BA531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As a class exercise children explore information from a variety of sources (electronic, paper based, observations of the world around them, </w:t>
            </w:r>
            <w:proofErr w:type="spellStart"/>
            <w:r w:rsidRPr="009B118D">
              <w:rPr>
                <w:rFonts w:ascii="Twinkl" w:hAnsi="Twinkl"/>
                <w:sz w:val="16"/>
              </w:rPr>
              <w:t>etc</w:t>
            </w:r>
            <w:proofErr w:type="spellEnd"/>
            <w:r w:rsidRPr="009B118D">
              <w:rPr>
                <w:rFonts w:ascii="Twinkl" w:hAnsi="Twinkl"/>
                <w:sz w:val="16"/>
              </w:rPr>
              <w:t>)</w:t>
            </w:r>
          </w:p>
          <w:p w:rsidR="00B33F55" w:rsidRPr="009B118D" w:rsidRDefault="00B33F55" w:rsidP="00BA531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They show an awareness of different forms of information. </w:t>
            </w:r>
          </w:p>
        </w:tc>
        <w:tc>
          <w:tcPr>
            <w:tcW w:w="1979" w:type="dxa"/>
          </w:tcPr>
          <w:p w:rsidR="00566864" w:rsidRPr="009B118D" w:rsidRDefault="0061362C" w:rsidP="00BA5312">
            <w:pPr>
              <w:jc w:val="center"/>
              <w:rPr>
                <w:rFonts w:ascii="Twinkl" w:hAnsi="Twinkl"/>
                <w:b/>
                <w:sz w:val="16"/>
              </w:rPr>
            </w:pPr>
            <w:r w:rsidRPr="009B118D">
              <w:rPr>
                <w:rFonts w:ascii="Twinkl" w:hAnsi="Twinkl"/>
                <w:b/>
                <w:sz w:val="16"/>
              </w:rPr>
              <w:t>Programming toys</w:t>
            </w:r>
          </w:p>
          <w:p w:rsidR="003B2F87" w:rsidRPr="009B118D" w:rsidRDefault="003B2F87" w:rsidP="00BA531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Control simple everyday devices to make them produce different outcomes. </w:t>
            </w:r>
          </w:p>
          <w:p w:rsidR="003B2F87" w:rsidRPr="009B118D" w:rsidRDefault="003B2F87" w:rsidP="00BA531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Make simple choices to control a simple simulation program. </w:t>
            </w:r>
          </w:p>
        </w:tc>
        <w:tc>
          <w:tcPr>
            <w:tcW w:w="1978" w:type="dxa"/>
          </w:tcPr>
          <w:p w:rsidR="00566864" w:rsidRPr="009B118D" w:rsidRDefault="0061362C" w:rsidP="00BA5312">
            <w:pPr>
              <w:jc w:val="center"/>
              <w:rPr>
                <w:rFonts w:ascii="Twinkl" w:hAnsi="Twinkl"/>
                <w:b/>
                <w:sz w:val="16"/>
              </w:rPr>
            </w:pPr>
            <w:r w:rsidRPr="009B118D">
              <w:rPr>
                <w:rFonts w:ascii="Twinkl" w:hAnsi="Twinkl"/>
                <w:b/>
                <w:sz w:val="16"/>
              </w:rPr>
              <w:t xml:space="preserve">Programming with Scratch </w:t>
            </w:r>
          </w:p>
          <w:p w:rsidR="003B2F87" w:rsidRPr="009B118D" w:rsidRDefault="003B2F87" w:rsidP="00BA531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Make simple choices to control a simple simulation program.</w:t>
            </w:r>
          </w:p>
        </w:tc>
        <w:tc>
          <w:tcPr>
            <w:tcW w:w="1985" w:type="dxa"/>
          </w:tcPr>
          <w:p w:rsidR="00566864" w:rsidRPr="009B118D" w:rsidRDefault="0061362C" w:rsidP="00BA5312">
            <w:pPr>
              <w:jc w:val="center"/>
              <w:rPr>
                <w:rFonts w:ascii="Twinkl" w:hAnsi="Twinkl"/>
                <w:b/>
                <w:sz w:val="16"/>
              </w:rPr>
            </w:pPr>
            <w:r w:rsidRPr="009B118D">
              <w:rPr>
                <w:rFonts w:ascii="Twinkl" w:hAnsi="Twinkl"/>
                <w:b/>
                <w:sz w:val="16"/>
              </w:rPr>
              <w:t xml:space="preserve">Word processing </w:t>
            </w:r>
          </w:p>
          <w:p w:rsidR="00B33F55" w:rsidRPr="009B118D" w:rsidRDefault="00B33F55" w:rsidP="00BA531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Work with others and with support to contribute to a digital class resource which includes text, graphic and sound. </w:t>
            </w:r>
          </w:p>
        </w:tc>
      </w:tr>
      <w:tr w:rsidR="00E00639" w:rsidRPr="009B118D" w:rsidTr="00B109AD">
        <w:tc>
          <w:tcPr>
            <w:tcW w:w="2024" w:type="dxa"/>
          </w:tcPr>
          <w:p w:rsidR="00E00639" w:rsidRDefault="00E00639" w:rsidP="00E00639">
            <w:pPr>
              <w:jc w:val="center"/>
              <w:rPr>
                <w:rFonts w:ascii="Twinkl" w:hAnsi="Twinkl"/>
              </w:rPr>
            </w:pPr>
            <w:r w:rsidRPr="00E00639">
              <w:rPr>
                <w:rFonts w:ascii="Twinkl" w:hAnsi="Twinkl"/>
              </w:rPr>
              <w:t>Music</w:t>
            </w:r>
          </w:p>
          <w:p w:rsidR="00E00639" w:rsidRDefault="00E00639" w:rsidP="00E00639">
            <w:pPr>
              <w:jc w:val="center"/>
              <w:rPr>
                <w:rFonts w:ascii="Twinkl" w:hAnsi="Twinkl"/>
              </w:rPr>
            </w:pPr>
          </w:p>
          <w:p w:rsidR="00E00639" w:rsidRPr="00E00639" w:rsidRDefault="00E00639" w:rsidP="00E00639">
            <w:pPr>
              <w:jc w:val="center"/>
              <w:rPr>
                <w:rFonts w:ascii="Twinkl" w:hAnsi="Twinkl"/>
              </w:rPr>
            </w:pPr>
            <w:proofErr w:type="spellStart"/>
            <w:r>
              <w:rPr>
                <w:rFonts w:ascii="Twinkl" w:hAnsi="Twinkl"/>
              </w:rPr>
              <w:t>Charanga</w:t>
            </w:r>
            <w:proofErr w:type="spellEnd"/>
          </w:p>
        </w:tc>
        <w:tc>
          <w:tcPr>
            <w:tcW w:w="1990" w:type="dxa"/>
          </w:tcPr>
          <w:p w:rsidR="00E00639" w:rsidRPr="00E00639" w:rsidRDefault="00E00639" w:rsidP="00E00639">
            <w:pPr>
              <w:jc w:val="center"/>
              <w:rPr>
                <w:rFonts w:ascii="Twinkl" w:hAnsi="Twinkl"/>
              </w:rPr>
            </w:pPr>
            <w:r w:rsidRPr="00E00639">
              <w:rPr>
                <w:rFonts w:ascii="Twinkl" w:hAnsi="Twinkl"/>
              </w:rPr>
              <w:t>Hey You</w:t>
            </w:r>
          </w:p>
        </w:tc>
        <w:tc>
          <w:tcPr>
            <w:tcW w:w="1978" w:type="dxa"/>
          </w:tcPr>
          <w:p w:rsidR="00E00639" w:rsidRPr="00E00639" w:rsidRDefault="00E00639" w:rsidP="00E00639">
            <w:pPr>
              <w:jc w:val="center"/>
              <w:rPr>
                <w:rFonts w:ascii="Twinkl" w:hAnsi="Twinkl"/>
              </w:rPr>
            </w:pPr>
            <w:r w:rsidRPr="00E00639">
              <w:rPr>
                <w:rFonts w:ascii="Twinkl" w:hAnsi="Twinkl"/>
              </w:rPr>
              <w:t xml:space="preserve">Rhythm In The Way We Walk </w:t>
            </w:r>
            <w:r w:rsidRPr="00E00639">
              <w:rPr>
                <w:rFonts w:ascii="Twinkl" w:hAnsi="Twinkl"/>
              </w:rPr>
              <w:lastRenderedPageBreak/>
              <w:t>and The Banana Rap</w:t>
            </w:r>
          </w:p>
        </w:tc>
        <w:tc>
          <w:tcPr>
            <w:tcW w:w="2014" w:type="dxa"/>
          </w:tcPr>
          <w:p w:rsidR="00E00639" w:rsidRPr="00E00639" w:rsidRDefault="00E00639" w:rsidP="00E00639">
            <w:pPr>
              <w:jc w:val="center"/>
              <w:rPr>
                <w:rFonts w:ascii="Twinkl" w:hAnsi="Twinkl"/>
              </w:rPr>
            </w:pPr>
            <w:r w:rsidRPr="00E00639">
              <w:rPr>
                <w:rFonts w:ascii="Twinkl" w:hAnsi="Twinkl"/>
              </w:rPr>
              <w:lastRenderedPageBreak/>
              <w:t>In the Groove</w:t>
            </w:r>
          </w:p>
        </w:tc>
        <w:tc>
          <w:tcPr>
            <w:tcW w:w="1979" w:type="dxa"/>
          </w:tcPr>
          <w:p w:rsidR="00E00639" w:rsidRPr="00E00639" w:rsidRDefault="00E00639" w:rsidP="00E00639">
            <w:pPr>
              <w:jc w:val="center"/>
              <w:rPr>
                <w:rFonts w:ascii="Twinkl" w:hAnsi="Twinkl"/>
              </w:rPr>
            </w:pPr>
            <w:r w:rsidRPr="00E00639">
              <w:rPr>
                <w:rFonts w:ascii="Twinkl" w:hAnsi="Twinkl"/>
              </w:rPr>
              <w:t>Round and Round</w:t>
            </w:r>
          </w:p>
        </w:tc>
        <w:tc>
          <w:tcPr>
            <w:tcW w:w="1978" w:type="dxa"/>
          </w:tcPr>
          <w:p w:rsidR="00E00639" w:rsidRPr="00E00639" w:rsidRDefault="00E00639" w:rsidP="00E00639">
            <w:pPr>
              <w:jc w:val="center"/>
              <w:rPr>
                <w:rFonts w:ascii="Twinkl" w:hAnsi="Twinkl"/>
              </w:rPr>
            </w:pPr>
            <w:r w:rsidRPr="00E00639">
              <w:rPr>
                <w:rFonts w:ascii="Twinkl" w:hAnsi="Twinkl"/>
              </w:rPr>
              <w:t>Your Imagination</w:t>
            </w:r>
          </w:p>
        </w:tc>
        <w:tc>
          <w:tcPr>
            <w:tcW w:w="1985" w:type="dxa"/>
          </w:tcPr>
          <w:p w:rsidR="00E00639" w:rsidRPr="00E00639" w:rsidRDefault="00E00639" w:rsidP="00E00639">
            <w:pPr>
              <w:jc w:val="center"/>
              <w:rPr>
                <w:rFonts w:ascii="Twinkl" w:hAnsi="Twinkl"/>
              </w:rPr>
            </w:pPr>
            <w:r w:rsidRPr="00E00639">
              <w:rPr>
                <w:rFonts w:ascii="Twinkl" w:hAnsi="Twinkl"/>
              </w:rPr>
              <w:t>Reflect, Rewind &amp; Replay</w:t>
            </w:r>
          </w:p>
        </w:tc>
      </w:tr>
      <w:tr w:rsidR="00B109AD" w:rsidRPr="009B118D" w:rsidTr="00DA6D28">
        <w:tc>
          <w:tcPr>
            <w:tcW w:w="2024" w:type="dxa"/>
          </w:tcPr>
          <w:p w:rsidR="00B109AD" w:rsidRDefault="00F4771C" w:rsidP="00BA5312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PSHE/</w:t>
            </w:r>
            <w:r w:rsidR="00B109AD">
              <w:rPr>
                <w:rFonts w:ascii="Twinkl" w:hAnsi="Twinkl"/>
              </w:rPr>
              <w:t>RSE</w:t>
            </w:r>
          </w:p>
          <w:p w:rsidR="00B109AD" w:rsidRDefault="00B109AD" w:rsidP="00BA5312">
            <w:pPr>
              <w:jc w:val="center"/>
              <w:rPr>
                <w:rFonts w:ascii="Twinkl" w:hAnsi="Twinkl"/>
              </w:rPr>
            </w:pPr>
          </w:p>
          <w:p w:rsidR="00B109AD" w:rsidRPr="009B118D" w:rsidRDefault="00B109AD" w:rsidP="00BA5312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Life To the Full</w:t>
            </w:r>
          </w:p>
        </w:tc>
        <w:tc>
          <w:tcPr>
            <w:tcW w:w="3968" w:type="dxa"/>
            <w:gridSpan w:val="2"/>
          </w:tcPr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</w:rPr>
              <w:t>Religious Understanding</w:t>
            </w:r>
            <w:r w:rsidRPr="00B109AD">
              <w:rPr>
                <w:rFonts w:ascii="Twinkl" w:hAnsi="Twinkl"/>
              </w:rPr>
              <w:br/>
            </w:r>
            <w:r w:rsidRPr="00B109AD">
              <w:rPr>
                <w:rFonts w:ascii="Twinkl" w:hAnsi="Twinkl"/>
                <w:sz w:val="14"/>
              </w:rPr>
              <w:t xml:space="preserve">Children can express that: • We are created individually by God </w:t>
            </w:r>
            <w:r w:rsidRPr="00B109AD">
              <w:rPr>
                <w:rFonts w:ascii="Twinkl" w:hAnsi="Twinkl"/>
                <w:sz w:val="14"/>
              </w:rPr>
              <w:br/>
              <w:t xml:space="preserve">• God wants us to talk to Him often through the day and treat Him as our best friend </w:t>
            </w:r>
            <w:r w:rsidRPr="00B109AD">
              <w:rPr>
                <w:rFonts w:ascii="Twinkl" w:hAnsi="Twinkl"/>
                <w:sz w:val="14"/>
              </w:rPr>
              <w:br/>
              <w:t xml:space="preserve">• God has created us, His children, to know, love and serve Him in this life and forever – this is our purpose and goal and will bring us true happiness </w:t>
            </w:r>
            <w:r w:rsidRPr="00B109AD">
              <w:rPr>
                <w:rFonts w:ascii="Twinkl" w:hAnsi="Twinkl"/>
                <w:sz w:val="14"/>
              </w:rPr>
              <w:br/>
              <w:t xml:space="preserve">• We are created as a unity of body, mind and spirit: who we are matters and what we do matters </w:t>
            </w:r>
            <w:r w:rsidRPr="00B109AD">
              <w:rPr>
                <w:rFonts w:ascii="Twinkl" w:hAnsi="Twinkl"/>
                <w:sz w:val="14"/>
              </w:rPr>
              <w:br/>
              <w:t>• We can give thanks to God in different ways</w:t>
            </w:r>
            <w:r w:rsidRPr="00B109AD">
              <w:rPr>
                <w:rFonts w:ascii="Twinkl" w:hAnsi="Twinkl"/>
                <w:sz w:val="14"/>
              </w:rPr>
              <w:br/>
            </w:r>
            <w:r w:rsidRPr="00B109AD">
              <w:rPr>
                <w:rFonts w:ascii="Twinkl" w:hAnsi="Twinkl"/>
                <w:sz w:val="14"/>
              </w:rPr>
              <w:br/>
            </w:r>
            <w:r w:rsidRPr="00B109AD">
              <w:rPr>
                <w:rFonts w:ascii="Twinkl" w:hAnsi="Twinkl"/>
              </w:rPr>
              <w:t>Me, My Body, My Health</w:t>
            </w:r>
            <w:r w:rsidRPr="00B109AD">
              <w:rPr>
                <w:rFonts w:ascii="Twinkl" w:hAnsi="Twinkl"/>
              </w:rPr>
              <w:br/>
            </w:r>
            <w:r w:rsidRPr="00B109AD">
              <w:rPr>
                <w:rFonts w:ascii="Twinkl" w:hAnsi="Twinkl"/>
                <w:sz w:val="14"/>
              </w:rPr>
              <w:t xml:space="preserve">Children can explain: </w:t>
            </w:r>
            <w:r w:rsidRPr="00B109AD">
              <w:rPr>
                <w:rFonts w:ascii="Twinkl" w:hAnsi="Twinkl"/>
                <w:sz w:val="14"/>
              </w:rPr>
              <w:br/>
              <w:t xml:space="preserve">• That we are unique, with individual gifts, talents and skills </w:t>
            </w:r>
            <w:r w:rsidRPr="00B109AD">
              <w:rPr>
                <w:rFonts w:ascii="Twinkl" w:hAnsi="Twinkl"/>
                <w:sz w:val="14"/>
              </w:rPr>
              <w:br/>
              <w:t xml:space="preserve">• That our bodies are good </w:t>
            </w:r>
            <w:r w:rsidRPr="00B109AD">
              <w:rPr>
                <w:rFonts w:ascii="Twinkl" w:hAnsi="Twinkl"/>
                <w:sz w:val="14"/>
              </w:rPr>
              <w:br/>
              <w:t xml:space="preserve">• The names of the parts of our bodies  </w:t>
            </w:r>
            <w:r w:rsidRPr="00B109AD">
              <w:rPr>
                <w:rFonts w:ascii="Twinkl" w:hAnsi="Twinkl"/>
                <w:sz w:val="14"/>
              </w:rPr>
              <w:br/>
              <w:t>• That girls and boys have been created by God to be both similar and different and together make up the richness of the human family</w:t>
            </w:r>
            <w:r w:rsidRPr="00B109AD">
              <w:rPr>
                <w:rFonts w:ascii="Twinkl" w:hAnsi="Twinkl"/>
                <w:sz w:val="14"/>
              </w:rPr>
              <w:br/>
              <w:t xml:space="preserve"> • Our bodies are good and we need to look after them </w:t>
            </w:r>
            <w:r w:rsidRPr="00B109AD">
              <w:rPr>
                <w:rFonts w:ascii="Twinkl" w:hAnsi="Twinkl"/>
                <w:sz w:val="14"/>
              </w:rPr>
              <w:br/>
              <w:t xml:space="preserve">• What constitutes a healthy lifestyle, including physical activity, dental health and healthy eating </w:t>
            </w:r>
            <w:r w:rsidRPr="00B109AD">
              <w:rPr>
                <w:rFonts w:ascii="Twinkl" w:hAnsi="Twinkl"/>
                <w:sz w:val="14"/>
              </w:rPr>
              <w:br/>
              <w:t>• The importance of sleep, rest and recreation for our health • How to maintain personal hygiene</w:t>
            </w:r>
            <w:r w:rsidRPr="00B109AD">
              <w:rPr>
                <w:rFonts w:ascii="Twinkl" w:hAnsi="Twinkl"/>
                <w:sz w:val="14"/>
              </w:rPr>
              <w:br/>
            </w:r>
            <w:r w:rsidRPr="00B109AD">
              <w:rPr>
                <w:rFonts w:ascii="Twinkl" w:hAnsi="Twinkl"/>
                <w:sz w:val="14"/>
              </w:rPr>
              <w:br/>
            </w:r>
            <w:r w:rsidRPr="00B109AD">
              <w:rPr>
                <w:rFonts w:ascii="Twinkl" w:hAnsi="Twinkl"/>
              </w:rPr>
              <w:t>Emotional Well-being</w:t>
            </w:r>
            <w:r w:rsidRPr="00B109AD">
              <w:rPr>
                <w:rFonts w:ascii="Twinkl" w:hAnsi="Twinkl"/>
                <w:sz w:val="6"/>
              </w:rPr>
              <w:br/>
            </w:r>
            <w:r w:rsidRPr="00B109AD">
              <w:rPr>
                <w:rFonts w:ascii="Twinkl" w:hAnsi="Twinkl"/>
                <w:sz w:val="14"/>
              </w:rPr>
              <w:t xml:space="preserve">Children can explain: </w:t>
            </w:r>
            <w:r w:rsidRPr="00B109AD">
              <w:rPr>
                <w:rFonts w:ascii="Twinkl" w:hAnsi="Twinkl"/>
                <w:sz w:val="14"/>
              </w:rPr>
              <w:br/>
              <w:t xml:space="preserve">• That it is natural for us to relate to and trust one another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That we all have different ‘tastes’ (likes and dislikes), but also similar needs (to be loved and respected, to be safe </w:t>
            </w:r>
            <w:proofErr w:type="spellStart"/>
            <w:r w:rsidRPr="00B109AD">
              <w:rPr>
                <w:rFonts w:ascii="Twinkl" w:hAnsi="Twinkl"/>
                <w:sz w:val="14"/>
              </w:rPr>
              <w:t>etc</w:t>
            </w:r>
            <w:proofErr w:type="spellEnd"/>
            <w:r w:rsidRPr="00B109AD">
              <w:rPr>
                <w:rFonts w:ascii="Twinkl" w:hAnsi="Twinkl"/>
                <w:sz w:val="14"/>
              </w:rPr>
              <w:t xml:space="preserve">)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A language to describe our feelings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In a simple way that feelings and actions are two different things, and that our good actions can ‘form’ our feelings and our character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Simple strategies for managing feelings and for good behaviour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That choices have consequences; that when we make mistakes we are called to receive forgiveness and to forgive others when they do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  <w:szCs w:val="28"/>
              </w:rPr>
            </w:pPr>
            <w:r w:rsidRPr="00B109AD">
              <w:rPr>
                <w:rFonts w:ascii="Twinkl" w:hAnsi="Twinkl"/>
                <w:sz w:val="14"/>
              </w:rPr>
              <w:t>• That Jesus died on the cross so that we would be forgiven</w:t>
            </w:r>
            <w:r w:rsidRPr="00B109AD">
              <w:rPr>
                <w:rFonts w:ascii="Twinkl" w:hAnsi="Twinkl"/>
                <w:sz w:val="14"/>
              </w:rPr>
              <w:br/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</w:rPr>
            </w:pPr>
            <w:r w:rsidRPr="00B109AD">
              <w:rPr>
                <w:rFonts w:ascii="Twinkl" w:hAnsi="Twinkl"/>
              </w:rPr>
              <w:t>Life Cycles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Children can describe: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</w:rPr>
            </w:pPr>
            <w:r w:rsidRPr="00B109AD">
              <w:rPr>
                <w:rFonts w:ascii="Twinkl" w:hAnsi="Twinkl"/>
                <w:sz w:val="14"/>
              </w:rPr>
              <w:lastRenderedPageBreak/>
              <w:t>• That there are natural life stages from birth to death, and what these are – typically naming baby, child, teenager, adult, old age adult</w:t>
            </w:r>
          </w:p>
        </w:tc>
        <w:tc>
          <w:tcPr>
            <w:tcW w:w="3993" w:type="dxa"/>
            <w:gridSpan w:val="2"/>
          </w:tcPr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</w:rPr>
              <w:lastRenderedPageBreak/>
              <w:t>Religious Understanding</w:t>
            </w:r>
            <w:r w:rsidRPr="00B109AD">
              <w:rPr>
                <w:rFonts w:ascii="Twinkl" w:hAnsi="Twinkl"/>
              </w:rPr>
              <w:br/>
            </w:r>
            <w:r w:rsidRPr="00B109AD">
              <w:rPr>
                <w:rFonts w:ascii="Twinkl" w:hAnsi="Twinkl"/>
                <w:sz w:val="14"/>
              </w:rPr>
              <w:t xml:space="preserve">Children can describe that: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We are part of God’s family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Saying sorry is important and can mend friendships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Jesus cared for others and had expectations of them and how they should act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</w:rPr>
            </w:pPr>
            <w:r w:rsidRPr="00B109AD">
              <w:rPr>
                <w:rFonts w:ascii="Twinkl" w:hAnsi="Twinkl"/>
                <w:sz w:val="14"/>
              </w:rPr>
              <w:t>• We should love other people in the same way God loves us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</w:rPr>
            </w:pP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</w:rPr>
              <w:t>Personal Relationships</w:t>
            </w:r>
            <w:r w:rsidRPr="00B109AD">
              <w:rPr>
                <w:rFonts w:ascii="Twinkl" w:hAnsi="Twinkl"/>
              </w:rPr>
              <w:br/>
            </w:r>
            <w:r w:rsidRPr="00B109AD">
              <w:rPr>
                <w:rFonts w:ascii="Twinkl" w:hAnsi="Twinkl"/>
                <w:sz w:val="14"/>
              </w:rPr>
              <w:t xml:space="preserve">Children are able to describe: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‘Special people’ (their parents, carers, friends, parish priest) and what makes them special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The importance of nuclear and wider family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The importance of being close to and trusting special people and telling them if something is troubling them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How their behaviour affects other people, and that there is appropriate and inappropriate behaviour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The characteristics of positive and negative relationships • Different types of teasing and that all bullying is wrong and unacceptable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When they have been unkind and say sorry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When people are being unkind to them and others and how to respond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When we are unkind to others, we hurt God also and should say sorry to him as well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>• That we should forgive like Jesus forgives</w:t>
            </w:r>
            <w:r w:rsidRPr="00B109AD">
              <w:rPr>
                <w:rFonts w:ascii="Twinkl" w:hAnsi="Twinkl"/>
                <w:sz w:val="14"/>
              </w:rPr>
              <w:br/>
            </w:r>
            <w:r w:rsidRPr="00B109AD">
              <w:rPr>
                <w:rFonts w:ascii="Twinkl" w:hAnsi="Twinkl"/>
              </w:rPr>
              <w:t>Keeping Safe</w:t>
            </w:r>
            <w:r w:rsidRPr="00B109AD">
              <w:rPr>
                <w:rFonts w:ascii="Twinkl" w:hAnsi="Twinkl"/>
              </w:rPr>
              <w:br/>
            </w:r>
            <w:r w:rsidRPr="00B109AD">
              <w:rPr>
                <w:rFonts w:ascii="Twinkl" w:hAnsi="Twinkl"/>
                <w:sz w:val="14"/>
              </w:rPr>
              <w:t xml:space="preserve">Children can explain: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Some safe and unsafe situations, including online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The difference between ‘good’ and ‘bad’ secrets and that they can and should be open with ‘special people’ they trust if anything troubles them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How to resist pressure when feeling unsafe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That they are entitled to bodily privacy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>• That there are different people we can trust for help, especially those closest to us who care for us, including our parents or carers, teachers and our parish priest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That our bodies are created by God, so we should take care of them and be careful about what we consume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That they should call 999 in an emergency and ask for ambulance, police and/or fire brigade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That if they require medical help but it is not an emergency, basic first aid should be used instead of calling 999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</w:rPr>
            </w:pPr>
            <w:r w:rsidRPr="00B109AD">
              <w:rPr>
                <w:rFonts w:ascii="Twinkl" w:hAnsi="Twinkl"/>
                <w:sz w:val="14"/>
              </w:rPr>
              <w:t>• Some basic principles of First Aid</w:t>
            </w:r>
          </w:p>
        </w:tc>
        <w:tc>
          <w:tcPr>
            <w:tcW w:w="3963" w:type="dxa"/>
            <w:gridSpan w:val="2"/>
          </w:tcPr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</w:rPr>
              <w:t>Religious Understanding</w:t>
            </w:r>
            <w:r w:rsidRPr="00B109AD">
              <w:rPr>
                <w:rFonts w:ascii="Twinkl" w:hAnsi="Twinkl"/>
              </w:rPr>
              <w:br/>
            </w:r>
            <w:r w:rsidRPr="00B109AD">
              <w:rPr>
                <w:rFonts w:ascii="Twinkl" w:hAnsi="Twinkl"/>
                <w:sz w:val="14"/>
              </w:rPr>
              <w:t xml:space="preserve">Children can explain: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That God is love: Father, Son and Holy Spirit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That being made in His image means being called to be loved and to love others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What a community is, and that God calls us to live in community with one another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A scripture illustrating the importance of living in community as a consequence of this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</w:rPr>
            </w:pPr>
            <w:r w:rsidRPr="00B109AD">
              <w:rPr>
                <w:rFonts w:ascii="Twinkl" w:hAnsi="Twinkl"/>
                <w:sz w:val="14"/>
              </w:rPr>
              <w:t>• Jesus’ teaching on who is my neighbour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</w:rPr>
            </w:pPr>
          </w:p>
          <w:p w:rsidR="00B109AD" w:rsidRPr="00B109AD" w:rsidRDefault="00B109AD" w:rsidP="00B109AD">
            <w:pPr>
              <w:jc w:val="center"/>
              <w:rPr>
                <w:rFonts w:ascii="Twinkl" w:hAnsi="Twinkl"/>
              </w:rPr>
            </w:pPr>
            <w:r w:rsidRPr="00B109AD">
              <w:rPr>
                <w:rFonts w:ascii="Twinkl" w:hAnsi="Twinkl"/>
              </w:rPr>
              <w:t>Living in the Wider World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Children can explain: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That they belong to various communities such as home, school, parish, the wider local community, nation and global community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That they should help at home with practical tasks such as keeping their room tidy, helping in the kitchen </w:t>
            </w:r>
            <w:proofErr w:type="spellStart"/>
            <w:r w:rsidRPr="00B109AD">
              <w:rPr>
                <w:rFonts w:ascii="Twinkl" w:hAnsi="Twinkl"/>
                <w:sz w:val="14"/>
              </w:rPr>
              <w:t>etc</w:t>
            </w:r>
            <w:proofErr w:type="spellEnd"/>
            <w:r w:rsidRPr="00B109AD">
              <w:rPr>
                <w:rFonts w:ascii="Twinkl" w:hAnsi="Twinkl"/>
                <w:sz w:val="14"/>
              </w:rPr>
              <w:t xml:space="preserve">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</w:rPr>
            </w:pPr>
            <w:r w:rsidRPr="00B109AD">
              <w:rPr>
                <w:rFonts w:ascii="Twinkl" w:hAnsi="Twinkl"/>
                <w:sz w:val="14"/>
              </w:rPr>
              <w:t>• That we have a duty of care for others and for the world we live in (charity work, recycling etc.) • What harms and what improves the world in which we live in simple terms</w:t>
            </w:r>
          </w:p>
        </w:tc>
      </w:tr>
      <w:tr w:rsidR="00CA373A" w:rsidRPr="009B118D" w:rsidTr="00DA6D28">
        <w:tc>
          <w:tcPr>
            <w:tcW w:w="2024" w:type="dxa"/>
          </w:tcPr>
          <w:p w:rsidR="00CA373A" w:rsidRDefault="00CA373A" w:rsidP="00BA5312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Online Safety</w:t>
            </w:r>
          </w:p>
          <w:p w:rsidR="00CA373A" w:rsidRDefault="00CA373A" w:rsidP="00BA5312">
            <w:pPr>
              <w:jc w:val="center"/>
              <w:rPr>
                <w:rFonts w:ascii="Twinkl" w:hAnsi="Twinkl"/>
              </w:rPr>
            </w:pPr>
          </w:p>
          <w:p w:rsidR="00CA373A" w:rsidRDefault="00CA373A" w:rsidP="00BA5312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Project Evolve</w:t>
            </w:r>
          </w:p>
        </w:tc>
        <w:tc>
          <w:tcPr>
            <w:tcW w:w="3968" w:type="dxa"/>
            <w:gridSpan w:val="2"/>
          </w:tcPr>
          <w:p w:rsidR="00CA373A" w:rsidRDefault="00031FA4" w:rsidP="00B109A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Self-image and identity</w:t>
            </w:r>
          </w:p>
          <w:p w:rsidR="00031FA4" w:rsidRDefault="00031FA4" w:rsidP="00B109AD">
            <w:pPr>
              <w:jc w:val="center"/>
              <w:rPr>
                <w:rFonts w:ascii="Twinkl" w:hAnsi="Twinkl"/>
              </w:rPr>
            </w:pPr>
          </w:p>
          <w:p w:rsidR="00031FA4" w:rsidRPr="00B109AD" w:rsidRDefault="00031FA4" w:rsidP="00B109A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Online relationships</w:t>
            </w:r>
          </w:p>
        </w:tc>
        <w:tc>
          <w:tcPr>
            <w:tcW w:w="3993" w:type="dxa"/>
            <w:gridSpan w:val="2"/>
          </w:tcPr>
          <w:p w:rsidR="00CA373A" w:rsidRDefault="00031FA4" w:rsidP="00B109A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Online reputation</w:t>
            </w:r>
          </w:p>
          <w:p w:rsidR="00031FA4" w:rsidRDefault="00031FA4" w:rsidP="00B109AD">
            <w:pPr>
              <w:jc w:val="center"/>
              <w:rPr>
                <w:rFonts w:ascii="Twinkl" w:hAnsi="Twinkl"/>
              </w:rPr>
            </w:pPr>
          </w:p>
          <w:p w:rsidR="00031FA4" w:rsidRPr="00B109AD" w:rsidRDefault="00031FA4" w:rsidP="00B109A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Online bullying</w:t>
            </w:r>
          </w:p>
        </w:tc>
        <w:tc>
          <w:tcPr>
            <w:tcW w:w="3963" w:type="dxa"/>
            <w:gridSpan w:val="2"/>
          </w:tcPr>
          <w:p w:rsidR="00CA373A" w:rsidRDefault="00031FA4" w:rsidP="00B109A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Managing information online</w:t>
            </w:r>
          </w:p>
          <w:p w:rsidR="00031FA4" w:rsidRDefault="00031FA4" w:rsidP="00B109AD">
            <w:pPr>
              <w:jc w:val="center"/>
              <w:rPr>
                <w:rFonts w:ascii="Twinkl" w:hAnsi="Twinkl"/>
              </w:rPr>
            </w:pPr>
          </w:p>
          <w:p w:rsidR="00031FA4" w:rsidRPr="00B109AD" w:rsidRDefault="00031FA4" w:rsidP="00B109A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Health, wellbeing and lifestyle </w:t>
            </w:r>
          </w:p>
        </w:tc>
      </w:tr>
    </w:tbl>
    <w:p w:rsidR="00B06A59" w:rsidRDefault="00B06A59"/>
    <w:sectPr w:rsidR="00B06A59" w:rsidSect="0054067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312" w:rsidRDefault="00BA5312" w:rsidP="00BA5312">
      <w:pPr>
        <w:spacing w:after="0" w:line="240" w:lineRule="auto"/>
      </w:pPr>
      <w:r>
        <w:separator/>
      </w:r>
    </w:p>
  </w:endnote>
  <w:endnote w:type="continuationSeparator" w:id="0">
    <w:p w:rsidR="00BA5312" w:rsidRDefault="00BA5312" w:rsidP="00BA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312" w:rsidRDefault="00BA5312" w:rsidP="00BA5312">
      <w:pPr>
        <w:spacing w:after="0" w:line="240" w:lineRule="auto"/>
      </w:pPr>
      <w:r>
        <w:separator/>
      </w:r>
    </w:p>
  </w:footnote>
  <w:footnote w:type="continuationSeparator" w:id="0">
    <w:p w:rsidR="00BA5312" w:rsidRDefault="00BA5312" w:rsidP="00BA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312" w:rsidRDefault="00BA5312" w:rsidP="00BA5312">
    <w:pPr>
      <w:pStyle w:val="Header"/>
      <w:jc w:val="center"/>
      <w:rPr>
        <w:rFonts w:ascii="Twinkl" w:hAnsi="Twinkl"/>
        <w:sz w:val="36"/>
        <w:u w:val="single"/>
      </w:rPr>
    </w:pPr>
    <w:r w:rsidRPr="009B118D">
      <w:rPr>
        <w:rFonts w:ascii="Twinkl" w:hAnsi="Twinkl"/>
        <w:sz w:val="36"/>
        <w:u w:val="single"/>
      </w:rPr>
      <w:t>Dean Gibson Primary School Curr</w:t>
    </w:r>
    <w:r w:rsidR="00F4545E" w:rsidRPr="009B118D">
      <w:rPr>
        <w:rFonts w:ascii="Twinkl" w:hAnsi="Twinkl"/>
        <w:sz w:val="36"/>
        <w:u w:val="single"/>
      </w:rPr>
      <w:t xml:space="preserve">iculum Framework Overview Year  </w:t>
    </w:r>
    <w:r w:rsidR="007D52CE" w:rsidRPr="009B118D">
      <w:rPr>
        <w:rFonts w:ascii="Twinkl" w:hAnsi="Twinkl"/>
        <w:sz w:val="36"/>
        <w:u w:val="single"/>
      </w:rPr>
      <w:t xml:space="preserve"> </w:t>
    </w:r>
    <w:r w:rsidR="004947B5">
      <w:rPr>
        <w:rFonts w:ascii="Twinkl" w:hAnsi="Twinkl"/>
        <w:sz w:val="36"/>
        <w:u w:val="single"/>
      </w:rPr>
      <w:t>2022-2023</w:t>
    </w:r>
  </w:p>
  <w:p w:rsidR="00946581" w:rsidRPr="00946581" w:rsidRDefault="00946581" w:rsidP="00BA5312">
    <w:pPr>
      <w:pStyle w:val="Header"/>
      <w:jc w:val="center"/>
      <w:rPr>
        <w:rFonts w:ascii="Twinkl" w:hAnsi="Twinkl"/>
      </w:rPr>
    </w:pPr>
    <w:r w:rsidRPr="00946581">
      <w:rPr>
        <w:rFonts w:ascii="Twinkl" w:hAnsi="Twinkl"/>
      </w:rPr>
      <w:t>Topics/subjects subject to change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4A4"/>
    <w:multiLevelType w:val="hybridMultilevel"/>
    <w:tmpl w:val="F4227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94F46"/>
    <w:multiLevelType w:val="hybridMultilevel"/>
    <w:tmpl w:val="6F1AC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E1151"/>
    <w:multiLevelType w:val="hybridMultilevel"/>
    <w:tmpl w:val="EFCE4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27593"/>
    <w:multiLevelType w:val="hybridMultilevel"/>
    <w:tmpl w:val="A4DE5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70"/>
    <w:rsid w:val="0002398D"/>
    <w:rsid w:val="00031FA4"/>
    <w:rsid w:val="000370B9"/>
    <w:rsid w:val="00067FCF"/>
    <w:rsid w:val="00096770"/>
    <w:rsid w:val="000972FA"/>
    <w:rsid w:val="000A69F3"/>
    <w:rsid w:val="000F4768"/>
    <w:rsid w:val="001045C6"/>
    <w:rsid w:val="001179A7"/>
    <w:rsid w:val="00194DBE"/>
    <w:rsid w:val="001D2D11"/>
    <w:rsid w:val="002C6BB4"/>
    <w:rsid w:val="002F4556"/>
    <w:rsid w:val="00321230"/>
    <w:rsid w:val="00323202"/>
    <w:rsid w:val="003455B3"/>
    <w:rsid w:val="003B2F87"/>
    <w:rsid w:val="003E0D86"/>
    <w:rsid w:val="003F1D77"/>
    <w:rsid w:val="003F2BAB"/>
    <w:rsid w:val="00414D88"/>
    <w:rsid w:val="004947B5"/>
    <w:rsid w:val="004C354C"/>
    <w:rsid w:val="004E6AE9"/>
    <w:rsid w:val="004F1E33"/>
    <w:rsid w:val="00540670"/>
    <w:rsid w:val="00551BF1"/>
    <w:rsid w:val="00566864"/>
    <w:rsid w:val="0061362C"/>
    <w:rsid w:val="006371F8"/>
    <w:rsid w:val="006B55B7"/>
    <w:rsid w:val="0071550F"/>
    <w:rsid w:val="007276EE"/>
    <w:rsid w:val="00770E8E"/>
    <w:rsid w:val="007732F5"/>
    <w:rsid w:val="007D2F32"/>
    <w:rsid w:val="007D52CE"/>
    <w:rsid w:val="008626BA"/>
    <w:rsid w:val="00883914"/>
    <w:rsid w:val="00884B2C"/>
    <w:rsid w:val="00925D72"/>
    <w:rsid w:val="00946581"/>
    <w:rsid w:val="009519EC"/>
    <w:rsid w:val="00955A11"/>
    <w:rsid w:val="009B118D"/>
    <w:rsid w:val="009E1A92"/>
    <w:rsid w:val="00A31AB6"/>
    <w:rsid w:val="00B033F2"/>
    <w:rsid w:val="00B06A59"/>
    <w:rsid w:val="00B109AD"/>
    <w:rsid w:val="00B33F55"/>
    <w:rsid w:val="00BA5312"/>
    <w:rsid w:val="00C07254"/>
    <w:rsid w:val="00C7723A"/>
    <w:rsid w:val="00CA373A"/>
    <w:rsid w:val="00CB6052"/>
    <w:rsid w:val="00CC1496"/>
    <w:rsid w:val="00CC4E09"/>
    <w:rsid w:val="00D239CE"/>
    <w:rsid w:val="00D9474C"/>
    <w:rsid w:val="00E00639"/>
    <w:rsid w:val="00EA2B23"/>
    <w:rsid w:val="00F32CEB"/>
    <w:rsid w:val="00F40A74"/>
    <w:rsid w:val="00F4545E"/>
    <w:rsid w:val="00F4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D7F1E"/>
  <w15:docId w15:val="{8AD46D90-444B-42E8-9B6F-60674FA0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12"/>
  </w:style>
  <w:style w:type="paragraph" w:styleId="Footer">
    <w:name w:val="footer"/>
    <w:basedOn w:val="Normal"/>
    <w:link w:val="FooterChar"/>
    <w:uiPriority w:val="99"/>
    <w:unhideWhenUsed/>
    <w:rsid w:val="00BA5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12"/>
  </w:style>
  <w:style w:type="paragraph" w:styleId="NoSpacing">
    <w:name w:val="No Spacing"/>
    <w:uiPriority w:val="1"/>
    <w:qFormat/>
    <w:rsid w:val="00C772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5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Ritchie</dc:creator>
  <cp:lastModifiedBy>Emily Martin</cp:lastModifiedBy>
  <cp:revision>8</cp:revision>
  <cp:lastPrinted>2019-11-19T15:07:00Z</cp:lastPrinted>
  <dcterms:created xsi:type="dcterms:W3CDTF">2022-09-06T13:19:00Z</dcterms:created>
  <dcterms:modified xsi:type="dcterms:W3CDTF">2023-01-31T10:57:00Z</dcterms:modified>
</cp:coreProperties>
</file>