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771" w:type="dxa"/>
        <w:tblLook w:val="04A0" w:firstRow="1" w:lastRow="0" w:firstColumn="1" w:lastColumn="0" w:noHBand="0" w:noVBand="1"/>
      </w:tblPr>
      <w:tblGrid>
        <w:gridCol w:w="1848"/>
        <w:gridCol w:w="3454"/>
        <w:gridCol w:w="1469"/>
      </w:tblGrid>
      <w:tr w:rsidR="001A4349" w14:paraId="39DA1D98" w14:textId="74F1849F" w:rsidTr="001A4349">
        <w:tc>
          <w:tcPr>
            <w:tcW w:w="1848" w:type="dxa"/>
          </w:tcPr>
          <w:p w14:paraId="1D87C25A" w14:textId="0CEE89DF" w:rsidR="001A4349" w:rsidRPr="00B107C2" w:rsidRDefault="001A4349">
            <w:pPr>
              <w:rPr>
                <w:b/>
                <w:bCs/>
              </w:rPr>
            </w:pPr>
            <w:bookmarkStart w:id="0" w:name="_GoBack"/>
            <w:bookmarkEnd w:id="0"/>
            <w:r w:rsidRPr="00B107C2">
              <w:rPr>
                <w:b/>
                <w:bCs/>
              </w:rPr>
              <w:t>Governor name</w:t>
            </w:r>
            <w:r>
              <w:rPr>
                <w:b/>
                <w:bCs/>
              </w:rPr>
              <w:t>.</w:t>
            </w:r>
          </w:p>
        </w:tc>
        <w:tc>
          <w:tcPr>
            <w:tcW w:w="3454" w:type="dxa"/>
          </w:tcPr>
          <w:p w14:paraId="61FED86E" w14:textId="688EFF58" w:rsidR="001A4349" w:rsidRPr="00B107C2" w:rsidRDefault="001A4349">
            <w:pPr>
              <w:rPr>
                <w:b/>
                <w:bCs/>
              </w:rPr>
            </w:pPr>
            <w:r w:rsidRPr="00B107C2">
              <w:rPr>
                <w:b/>
                <w:bCs/>
              </w:rPr>
              <w:t xml:space="preserve">Category of Governor/ role. </w:t>
            </w:r>
          </w:p>
        </w:tc>
        <w:tc>
          <w:tcPr>
            <w:tcW w:w="1469" w:type="dxa"/>
          </w:tcPr>
          <w:p w14:paraId="156D48D9" w14:textId="62AEF9BD" w:rsidR="001A4349" w:rsidRDefault="001A4349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B107C2">
              <w:rPr>
                <w:b/>
                <w:bCs/>
              </w:rPr>
              <w:t>GB meetings attended</w:t>
            </w:r>
            <w:r>
              <w:rPr>
                <w:b/>
                <w:bCs/>
              </w:rPr>
              <w:t>.</w:t>
            </w:r>
          </w:p>
          <w:p w14:paraId="78589E72" w14:textId="51A08077" w:rsidR="001A4349" w:rsidRPr="00B107C2" w:rsidRDefault="001A4349">
            <w:pPr>
              <w:rPr>
                <w:b/>
                <w:bCs/>
              </w:rPr>
            </w:pPr>
          </w:p>
        </w:tc>
      </w:tr>
      <w:tr w:rsidR="001A4349" w14:paraId="78AD39DB" w14:textId="77777777" w:rsidTr="001A4349">
        <w:tc>
          <w:tcPr>
            <w:tcW w:w="1848" w:type="dxa"/>
          </w:tcPr>
          <w:p w14:paraId="2F726782" w14:textId="210C535A" w:rsidR="001A4349" w:rsidRPr="001A4349" w:rsidRDefault="001A4349">
            <w:pPr>
              <w:rPr>
                <w:b/>
                <w:bCs/>
                <w:i/>
                <w:iCs/>
              </w:rPr>
            </w:pPr>
            <w:r w:rsidRPr="001A4349">
              <w:rPr>
                <w:b/>
                <w:bCs/>
                <w:i/>
                <w:iCs/>
              </w:rPr>
              <w:t>Current Governors.</w:t>
            </w:r>
          </w:p>
        </w:tc>
        <w:tc>
          <w:tcPr>
            <w:tcW w:w="3454" w:type="dxa"/>
          </w:tcPr>
          <w:p w14:paraId="52F9BA25" w14:textId="77777777" w:rsidR="001A4349" w:rsidRPr="00B107C2" w:rsidRDefault="001A4349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14:paraId="51670810" w14:textId="77777777" w:rsidR="001A4349" w:rsidRDefault="001A4349">
            <w:pPr>
              <w:rPr>
                <w:b/>
                <w:bCs/>
              </w:rPr>
            </w:pPr>
          </w:p>
        </w:tc>
      </w:tr>
      <w:tr w:rsidR="001A4349" w14:paraId="2E092D11" w14:textId="0836004C" w:rsidTr="001A4349">
        <w:tc>
          <w:tcPr>
            <w:tcW w:w="1848" w:type="dxa"/>
          </w:tcPr>
          <w:p w14:paraId="7FAE13E0" w14:textId="79BC77DD" w:rsidR="001A4349" w:rsidRDefault="001A4349">
            <w:r>
              <w:t>Mrs S Tansey</w:t>
            </w:r>
          </w:p>
        </w:tc>
        <w:tc>
          <w:tcPr>
            <w:tcW w:w="3454" w:type="dxa"/>
          </w:tcPr>
          <w:p w14:paraId="12900EA4" w14:textId="20FA099A" w:rsidR="001A4349" w:rsidRDefault="001A4349">
            <w:proofErr w:type="spellStart"/>
            <w:r>
              <w:t>Headteacher</w:t>
            </w:r>
            <w:proofErr w:type="spellEnd"/>
            <w:r>
              <w:t>.</w:t>
            </w:r>
          </w:p>
        </w:tc>
        <w:tc>
          <w:tcPr>
            <w:tcW w:w="1469" w:type="dxa"/>
          </w:tcPr>
          <w:p w14:paraId="7395C99D" w14:textId="17C8C7F5" w:rsidR="001A4349" w:rsidRDefault="001A4349">
            <w:r>
              <w:t>6 out of 6</w:t>
            </w:r>
          </w:p>
        </w:tc>
      </w:tr>
      <w:tr w:rsidR="001A4349" w14:paraId="19324796" w14:textId="5450534E" w:rsidTr="001A4349">
        <w:tc>
          <w:tcPr>
            <w:tcW w:w="1848" w:type="dxa"/>
          </w:tcPr>
          <w:p w14:paraId="3112B49A" w14:textId="78E4A43B" w:rsidR="001A4349" w:rsidRDefault="001A4349">
            <w:r>
              <w:t>Mr T Burden</w:t>
            </w:r>
          </w:p>
        </w:tc>
        <w:tc>
          <w:tcPr>
            <w:tcW w:w="3454" w:type="dxa"/>
          </w:tcPr>
          <w:p w14:paraId="61BC9AED" w14:textId="0365F3ED" w:rsidR="001A4349" w:rsidRDefault="001A4349">
            <w:r>
              <w:t>Foundation Governor</w:t>
            </w:r>
          </w:p>
        </w:tc>
        <w:tc>
          <w:tcPr>
            <w:tcW w:w="1469" w:type="dxa"/>
          </w:tcPr>
          <w:p w14:paraId="46A28A7E" w14:textId="43BD45E5" w:rsidR="001A4349" w:rsidRDefault="001A4349">
            <w:r>
              <w:t>6 out of 6</w:t>
            </w:r>
          </w:p>
        </w:tc>
      </w:tr>
      <w:tr w:rsidR="001A4349" w14:paraId="16F740D4" w14:textId="057E5544" w:rsidTr="001A4349">
        <w:tc>
          <w:tcPr>
            <w:tcW w:w="1848" w:type="dxa"/>
          </w:tcPr>
          <w:p w14:paraId="38F1040F" w14:textId="6C75BF49" w:rsidR="001A4349" w:rsidRDefault="001A4349">
            <w:r>
              <w:t>Mr B Kay</w:t>
            </w:r>
          </w:p>
        </w:tc>
        <w:tc>
          <w:tcPr>
            <w:tcW w:w="3454" w:type="dxa"/>
          </w:tcPr>
          <w:p w14:paraId="0C6E23CF" w14:textId="48571755" w:rsidR="001A4349" w:rsidRDefault="001A4349">
            <w:r>
              <w:t>Foundation Governor</w:t>
            </w:r>
          </w:p>
        </w:tc>
        <w:tc>
          <w:tcPr>
            <w:tcW w:w="1469" w:type="dxa"/>
          </w:tcPr>
          <w:p w14:paraId="71EA3673" w14:textId="6374E130" w:rsidR="001A4349" w:rsidRDefault="001A4349">
            <w:r>
              <w:t>5 out of 6</w:t>
            </w:r>
          </w:p>
        </w:tc>
      </w:tr>
      <w:tr w:rsidR="001A4349" w14:paraId="24D67A75" w14:textId="558DA5A5" w:rsidTr="001A4349">
        <w:tc>
          <w:tcPr>
            <w:tcW w:w="1848" w:type="dxa"/>
          </w:tcPr>
          <w:p w14:paraId="267ECF32" w14:textId="405ED2FA" w:rsidR="001A4349" w:rsidRDefault="001A4349">
            <w:r>
              <w:t>Mrs A Duffy</w:t>
            </w:r>
          </w:p>
        </w:tc>
        <w:tc>
          <w:tcPr>
            <w:tcW w:w="3454" w:type="dxa"/>
          </w:tcPr>
          <w:p w14:paraId="26B49101" w14:textId="48E9E1CA" w:rsidR="001A4349" w:rsidRDefault="001A4349">
            <w:r>
              <w:t>Foundation Governor</w:t>
            </w:r>
          </w:p>
        </w:tc>
        <w:tc>
          <w:tcPr>
            <w:tcW w:w="1469" w:type="dxa"/>
          </w:tcPr>
          <w:p w14:paraId="75F6337F" w14:textId="299F8DD0" w:rsidR="001A4349" w:rsidRDefault="001A4349">
            <w:r>
              <w:t>6 out of 6</w:t>
            </w:r>
          </w:p>
        </w:tc>
      </w:tr>
      <w:tr w:rsidR="001A4349" w14:paraId="4307A7D0" w14:textId="3050207C" w:rsidTr="001A4349">
        <w:tc>
          <w:tcPr>
            <w:tcW w:w="1848" w:type="dxa"/>
          </w:tcPr>
          <w:p w14:paraId="54F8BAAF" w14:textId="1F304F47" w:rsidR="001A4349" w:rsidRDefault="001A4349">
            <w:r>
              <w:t>Mrs C Lomax</w:t>
            </w:r>
          </w:p>
        </w:tc>
        <w:tc>
          <w:tcPr>
            <w:tcW w:w="3454" w:type="dxa"/>
          </w:tcPr>
          <w:p w14:paraId="1D73CFF1" w14:textId="22F5E66C" w:rsidR="001A4349" w:rsidRDefault="001A4349">
            <w:r>
              <w:t>Foundation Governor.</w:t>
            </w:r>
          </w:p>
        </w:tc>
        <w:tc>
          <w:tcPr>
            <w:tcW w:w="1469" w:type="dxa"/>
          </w:tcPr>
          <w:p w14:paraId="7C16680F" w14:textId="1C276213" w:rsidR="001A4349" w:rsidRDefault="001A4349">
            <w:r>
              <w:t>6 out of 6</w:t>
            </w:r>
          </w:p>
        </w:tc>
      </w:tr>
      <w:tr w:rsidR="001A4349" w14:paraId="46AC0624" w14:textId="0AD804E5" w:rsidTr="001A4349">
        <w:tc>
          <w:tcPr>
            <w:tcW w:w="1848" w:type="dxa"/>
          </w:tcPr>
          <w:p w14:paraId="6871E086" w14:textId="64E66B96" w:rsidR="001A4349" w:rsidRDefault="001A4349">
            <w:r>
              <w:t>Fr. H Pollock</w:t>
            </w:r>
          </w:p>
        </w:tc>
        <w:tc>
          <w:tcPr>
            <w:tcW w:w="3454" w:type="dxa"/>
          </w:tcPr>
          <w:p w14:paraId="010DA5B7" w14:textId="07AE409B" w:rsidR="001A4349" w:rsidRDefault="001A4349">
            <w:r>
              <w:t xml:space="preserve">Foundation Governor. </w:t>
            </w:r>
          </w:p>
        </w:tc>
        <w:tc>
          <w:tcPr>
            <w:tcW w:w="1469" w:type="dxa"/>
          </w:tcPr>
          <w:p w14:paraId="2F6D83B7" w14:textId="61C5C4BD" w:rsidR="001A4349" w:rsidRDefault="001A4349">
            <w:r>
              <w:t>4 out of 6</w:t>
            </w:r>
          </w:p>
        </w:tc>
      </w:tr>
      <w:tr w:rsidR="001A4349" w14:paraId="2FF80709" w14:textId="77777777" w:rsidTr="001A4349">
        <w:tc>
          <w:tcPr>
            <w:tcW w:w="1848" w:type="dxa"/>
          </w:tcPr>
          <w:p w14:paraId="6A16BA75" w14:textId="18887F3C" w:rsidR="001A4349" w:rsidRDefault="001A4349">
            <w:r>
              <w:t>Mrs C Ritchie</w:t>
            </w:r>
          </w:p>
        </w:tc>
        <w:tc>
          <w:tcPr>
            <w:tcW w:w="3454" w:type="dxa"/>
          </w:tcPr>
          <w:p w14:paraId="04FC0249" w14:textId="2BFD5E20" w:rsidR="001A4349" w:rsidRDefault="001A4349">
            <w:r>
              <w:t>Staff Governor.</w:t>
            </w:r>
          </w:p>
        </w:tc>
        <w:tc>
          <w:tcPr>
            <w:tcW w:w="1469" w:type="dxa"/>
          </w:tcPr>
          <w:p w14:paraId="52F04D96" w14:textId="65D34164" w:rsidR="001A4349" w:rsidRDefault="001A4349">
            <w:r>
              <w:t>5 out of 6</w:t>
            </w:r>
          </w:p>
        </w:tc>
      </w:tr>
      <w:tr w:rsidR="001A4349" w14:paraId="69739AAD" w14:textId="77777777" w:rsidTr="001A4349">
        <w:tc>
          <w:tcPr>
            <w:tcW w:w="1848" w:type="dxa"/>
          </w:tcPr>
          <w:p w14:paraId="791C0EC9" w14:textId="50734849" w:rsidR="001A4349" w:rsidRDefault="001A4349" w:rsidP="002240F4">
            <w:r>
              <w:t xml:space="preserve">Mrs C </w:t>
            </w:r>
            <w:proofErr w:type="spellStart"/>
            <w:r>
              <w:t>Titterington</w:t>
            </w:r>
            <w:proofErr w:type="spellEnd"/>
          </w:p>
        </w:tc>
        <w:tc>
          <w:tcPr>
            <w:tcW w:w="3454" w:type="dxa"/>
          </w:tcPr>
          <w:p w14:paraId="44702556" w14:textId="57131CBA" w:rsidR="001A4349" w:rsidRDefault="001A4349">
            <w:r>
              <w:t>Parent Governor.</w:t>
            </w:r>
          </w:p>
        </w:tc>
        <w:tc>
          <w:tcPr>
            <w:tcW w:w="1469" w:type="dxa"/>
          </w:tcPr>
          <w:p w14:paraId="1D5538E0" w14:textId="436CEE54" w:rsidR="001A4349" w:rsidRDefault="001A4349">
            <w:r>
              <w:t>2 out of 2</w:t>
            </w:r>
          </w:p>
        </w:tc>
      </w:tr>
      <w:tr w:rsidR="001A4349" w14:paraId="6EB7EDC9" w14:textId="74412EE3" w:rsidTr="001A4349">
        <w:tc>
          <w:tcPr>
            <w:tcW w:w="1848" w:type="dxa"/>
          </w:tcPr>
          <w:p w14:paraId="37674999" w14:textId="758CCDB5" w:rsidR="001A4349" w:rsidRDefault="001A4349" w:rsidP="002240F4">
            <w:r>
              <w:t>Mrs V Armstrong</w:t>
            </w:r>
          </w:p>
        </w:tc>
        <w:tc>
          <w:tcPr>
            <w:tcW w:w="3454" w:type="dxa"/>
          </w:tcPr>
          <w:p w14:paraId="5F4A5203" w14:textId="792A5482" w:rsidR="001A4349" w:rsidRDefault="001A4349">
            <w:r>
              <w:t>Parent Governor.</w:t>
            </w:r>
          </w:p>
        </w:tc>
        <w:tc>
          <w:tcPr>
            <w:tcW w:w="1469" w:type="dxa"/>
          </w:tcPr>
          <w:p w14:paraId="4A4D0507" w14:textId="772E39D1" w:rsidR="001A4349" w:rsidRDefault="001A4349">
            <w:r>
              <w:t>2 out of 2</w:t>
            </w:r>
          </w:p>
        </w:tc>
      </w:tr>
      <w:tr w:rsidR="001A4349" w14:paraId="1050F534" w14:textId="2EF2F87D" w:rsidTr="001A4349">
        <w:tc>
          <w:tcPr>
            <w:tcW w:w="1848" w:type="dxa"/>
          </w:tcPr>
          <w:p w14:paraId="212A3693" w14:textId="77777777" w:rsidR="001A4349" w:rsidRDefault="001A4349" w:rsidP="002240F4">
            <w:r>
              <w:t>Mrs R Jewell</w:t>
            </w:r>
          </w:p>
        </w:tc>
        <w:tc>
          <w:tcPr>
            <w:tcW w:w="3454" w:type="dxa"/>
          </w:tcPr>
          <w:p w14:paraId="47E6667A" w14:textId="1CB57985" w:rsidR="001A4349" w:rsidRDefault="001A4349">
            <w:r>
              <w:t xml:space="preserve">Clerk to the Governors. </w:t>
            </w:r>
          </w:p>
        </w:tc>
        <w:tc>
          <w:tcPr>
            <w:tcW w:w="1469" w:type="dxa"/>
          </w:tcPr>
          <w:p w14:paraId="209F6225" w14:textId="44D4E818" w:rsidR="001A4349" w:rsidRDefault="001A4349">
            <w:r>
              <w:t>3 out of 3</w:t>
            </w:r>
          </w:p>
        </w:tc>
      </w:tr>
      <w:tr w:rsidR="001A4349" w14:paraId="53505CB7" w14:textId="77777777" w:rsidTr="001A4349">
        <w:tc>
          <w:tcPr>
            <w:tcW w:w="1848" w:type="dxa"/>
          </w:tcPr>
          <w:p w14:paraId="04DEF081" w14:textId="77777777" w:rsidR="001A4349" w:rsidRDefault="001A4349" w:rsidP="002240F4"/>
        </w:tc>
        <w:tc>
          <w:tcPr>
            <w:tcW w:w="3454" w:type="dxa"/>
          </w:tcPr>
          <w:p w14:paraId="77BD4885" w14:textId="77777777" w:rsidR="001A4349" w:rsidRDefault="001A4349"/>
        </w:tc>
        <w:tc>
          <w:tcPr>
            <w:tcW w:w="1469" w:type="dxa"/>
          </w:tcPr>
          <w:p w14:paraId="33941758" w14:textId="77777777" w:rsidR="001A4349" w:rsidRDefault="001A4349"/>
        </w:tc>
      </w:tr>
      <w:tr w:rsidR="001A4349" w14:paraId="0BDFA8EB" w14:textId="77777777" w:rsidTr="001A4349">
        <w:tc>
          <w:tcPr>
            <w:tcW w:w="1848" w:type="dxa"/>
          </w:tcPr>
          <w:p w14:paraId="0AD3B7B5" w14:textId="70E65EE3" w:rsidR="001A4349" w:rsidRPr="001A4349" w:rsidRDefault="001A4349" w:rsidP="002240F4">
            <w:pPr>
              <w:rPr>
                <w:b/>
                <w:bCs/>
                <w:i/>
                <w:iCs/>
              </w:rPr>
            </w:pPr>
            <w:r w:rsidRPr="001A4349">
              <w:rPr>
                <w:b/>
                <w:bCs/>
                <w:i/>
                <w:iCs/>
              </w:rPr>
              <w:t>Visitors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454" w:type="dxa"/>
          </w:tcPr>
          <w:p w14:paraId="773B5352" w14:textId="77777777" w:rsidR="001A4349" w:rsidRDefault="001A4349"/>
        </w:tc>
        <w:tc>
          <w:tcPr>
            <w:tcW w:w="1469" w:type="dxa"/>
          </w:tcPr>
          <w:p w14:paraId="39F87650" w14:textId="77777777" w:rsidR="001A4349" w:rsidRDefault="001A4349"/>
        </w:tc>
      </w:tr>
      <w:tr w:rsidR="001A4349" w14:paraId="64D139A8" w14:textId="77777777" w:rsidTr="001A4349">
        <w:tc>
          <w:tcPr>
            <w:tcW w:w="1848" w:type="dxa"/>
          </w:tcPr>
          <w:p w14:paraId="6799553F" w14:textId="669CCBFC" w:rsidR="001A4349" w:rsidRDefault="001A4349" w:rsidP="002240F4">
            <w:r>
              <w:t xml:space="preserve">Mrs J </w:t>
            </w:r>
            <w:proofErr w:type="spellStart"/>
            <w:r>
              <w:t>Brough</w:t>
            </w:r>
            <w:proofErr w:type="spellEnd"/>
          </w:p>
        </w:tc>
        <w:tc>
          <w:tcPr>
            <w:tcW w:w="3454" w:type="dxa"/>
          </w:tcPr>
          <w:p w14:paraId="006841D5" w14:textId="43FEC470" w:rsidR="001A4349" w:rsidRDefault="001A4349">
            <w:r>
              <w:t>Director of Governance, MC Trust</w:t>
            </w:r>
          </w:p>
        </w:tc>
        <w:tc>
          <w:tcPr>
            <w:tcW w:w="1469" w:type="dxa"/>
          </w:tcPr>
          <w:p w14:paraId="3AB24A17" w14:textId="45ABB063" w:rsidR="001A4349" w:rsidRDefault="001A4349">
            <w:r>
              <w:t>1 out of 1</w:t>
            </w:r>
          </w:p>
        </w:tc>
      </w:tr>
      <w:tr w:rsidR="001A4349" w14:paraId="469F257E" w14:textId="77777777" w:rsidTr="001A4349">
        <w:tc>
          <w:tcPr>
            <w:tcW w:w="1848" w:type="dxa"/>
          </w:tcPr>
          <w:p w14:paraId="586A373B" w14:textId="0532F19B" w:rsidR="001A4349" w:rsidRDefault="001A4349" w:rsidP="002240F4">
            <w:r>
              <w:t>Mr I Thompson</w:t>
            </w:r>
          </w:p>
        </w:tc>
        <w:tc>
          <w:tcPr>
            <w:tcW w:w="3454" w:type="dxa"/>
          </w:tcPr>
          <w:p w14:paraId="7DD5BD0E" w14:textId="2C84586A" w:rsidR="001A4349" w:rsidRDefault="001A4349">
            <w:r>
              <w:t xml:space="preserve">Finance Controller, MC Trust. </w:t>
            </w:r>
          </w:p>
        </w:tc>
        <w:tc>
          <w:tcPr>
            <w:tcW w:w="1469" w:type="dxa"/>
          </w:tcPr>
          <w:p w14:paraId="0BC2AE23" w14:textId="20045EA1" w:rsidR="001A4349" w:rsidRDefault="001A4349">
            <w:r>
              <w:t>1 out of 1</w:t>
            </w:r>
          </w:p>
        </w:tc>
      </w:tr>
      <w:tr w:rsidR="001A4349" w14:paraId="7EFE3462" w14:textId="77777777" w:rsidTr="001A4349">
        <w:tc>
          <w:tcPr>
            <w:tcW w:w="1848" w:type="dxa"/>
          </w:tcPr>
          <w:p w14:paraId="11241000" w14:textId="77777777" w:rsidR="001A4349" w:rsidRDefault="001A4349" w:rsidP="002240F4"/>
        </w:tc>
        <w:tc>
          <w:tcPr>
            <w:tcW w:w="3454" w:type="dxa"/>
          </w:tcPr>
          <w:p w14:paraId="2F868F51" w14:textId="77777777" w:rsidR="001A4349" w:rsidRDefault="001A4349"/>
        </w:tc>
        <w:tc>
          <w:tcPr>
            <w:tcW w:w="1469" w:type="dxa"/>
          </w:tcPr>
          <w:p w14:paraId="5834DC8F" w14:textId="77777777" w:rsidR="001A4349" w:rsidRDefault="001A4349"/>
        </w:tc>
      </w:tr>
      <w:tr w:rsidR="001A4349" w14:paraId="555D0E29" w14:textId="77777777" w:rsidTr="001A4349">
        <w:tc>
          <w:tcPr>
            <w:tcW w:w="1848" w:type="dxa"/>
          </w:tcPr>
          <w:p w14:paraId="1BE008B5" w14:textId="50D31756" w:rsidR="001A4349" w:rsidRPr="001A4349" w:rsidRDefault="001A4349" w:rsidP="002240F4">
            <w:pPr>
              <w:rPr>
                <w:b/>
                <w:bCs/>
                <w:i/>
                <w:iCs/>
              </w:rPr>
            </w:pPr>
            <w:r w:rsidRPr="001A4349">
              <w:rPr>
                <w:b/>
                <w:bCs/>
                <w:i/>
                <w:iCs/>
              </w:rPr>
              <w:t>Leavers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454" w:type="dxa"/>
          </w:tcPr>
          <w:p w14:paraId="7CBAB681" w14:textId="77777777" w:rsidR="001A4349" w:rsidRDefault="001A4349"/>
        </w:tc>
        <w:tc>
          <w:tcPr>
            <w:tcW w:w="1469" w:type="dxa"/>
          </w:tcPr>
          <w:p w14:paraId="21F88041" w14:textId="77777777" w:rsidR="001A4349" w:rsidRDefault="001A4349"/>
        </w:tc>
      </w:tr>
      <w:tr w:rsidR="001A4349" w14:paraId="62875FB0" w14:textId="77777777" w:rsidTr="001A4349">
        <w:tc>
          <w:tcPr>
            <w:tcW w:w="1848" w:type="dxa"/>
          </w:tcPr>
          <w:p w14:paraId="1B0B08D8" w14:textId="1BC48585" w:rsidR="001A4349" w:rsidRDefault="001A4349" w:rsidP="002240F4">
            <w:r>
              <w:t xml:space="preserve">Mrs K </w:t>
            </w:r>
            <w:proofErr w:type="spellStart"/>
            <w:r>
              <w:t>Whenray</w:t>
            </w:r>
            <w:proofErr w:type="spellEnd"/>
            <w:r>
              <w:t xml:space="preserve"> De Palma</w:t>
            </w:r>
          </w:p>
        </w:tc>
        <w:tc>
          <w:tcPr>
            <w:tcW w:w="3454" w:type="dxa"/>
          </w:tcPr>
          <w:p w14:paraId="115F12C0" w14:textId="2E7F2ABD" w:rsidR="001A4349" w:rsidRDefault="001A4349">
            <w:r>
              <w:t>Foundation Governor</w:t>
            </w:r>
          </w:p>
        </w:tc>
        <w:tc>
          <w:tcPr>
            <w:tcW w:w="1469" w:type="dxa"/>
          </w:tcPr>
          <w:p w14:paraId="075EFFC8" w14:textId="7985D3AB" w:rsidR="001A4349" w:rsidRDefault="001A4349">
            <w:r>
              <w:t>4 out of 5</w:t>
            </w:r>
          </w:p>
        </w:tc>
      </w:tr>
      <w:tr w:rsidR="001A4349" w14:paraId="28008FA3" w14:textId="77777777" w:rsidTr="001A4349">
        <w:tc>
          <w:tcPr>
            <w:tcW w:w="1848" w:type="dxa"/>
          </w:tcPr>
          <w:p w14:paraId="6643FBFC" w14:textId="128E9AEA" w:rsidR="001A4349" w:rsidRDefault="001A4349" w:rsidP="001A4349">
            <w:r>
              <w:t>Mrs S Edmunds</w:t>
            </w:r>
          </w:p>
        </w:tc>
        <w:tc>
          <w:tcPr>
            <w:tcW w:w="3454" w:type="dxa"/>
          </w:tcPr>
          <w:p w14:paraId="5926CDBC" w14:textId="03D9BC8F" w:rsidR="001A4349" w:rsidRDefault="001A4349" w:rsidP="001A4349">
            <w:r>
              <w:t>Foundation Governor.</w:t>
            </w:r>
          </w:p>
        </w:tc>
        <w:tc>
          <w:tcPr>
            <w:tcW w:w="1469" w:type="dxa"/>
          </w:tcPr>
          <w:p w14:paraId="40AF814F" w14:textId="5323713F" w:rsidR="001A4349" w:rsidRDefault="001A4349" w:rsidP="001A4349">
            <w:r>
              <w:t>5 out of 6</w:t>
            </w:r>
          </w:p>
        </w:tc>
      </w:tr>
      <w:tr w:rsidR="001A4349" w14:paraId="3335EC6E" w14:textId="77777777" w:rsidTr="001A4349">
        <w:tc>
          <w:tcPr>
            <w:tcW w:w="1848" w:type="dxa"/>
          </w:tcPr>
          <w:p w14:paraId="1AF8344F" w14:textId="03A1C9E8" w:rsidR="001A4349" w:rsidRDefault="001A4349" w:rsidP="001A4349">
            <w:r>
              <w:t>Mrs N Smith</w:t>
            </w:r>
          </w:p>
        </w:tc>
        <w:tc>
          <w:tcPr>
            <w:tcW w:w="3454" w:type="dxa"/>
          </w:tcPr>
          <w:p w14:paraId="3EFB72D2" w14:textId="70CB896B" w:rsidR="001A4349" w:rsidRDefault="001A4349" w:rsidP="001A4349">
            <w:r>
              <w:t xml:space="preserve">Other Governor. </w:t>
            </w:r>
          </w:p>
        </w:tc>
        <w:tc>
          <w:tcPr>
            <w:tcW w:w="1469" w:type="dxa"/>
          </w:tcPr>
          <w:p w14:paraId="4F70BE00" w14:textId="4B63BA4B" w:rsidR="001A4349" w:rsidRDefault="001A4349" w:rsidP="001A4349">
            <w:r>
              <w:t>6 out of 6</w:t>
            </w:r>
          </w:p>
        </w:tc>
      </w:tr>
    </w:tbl>
    <w:p w14:paraId="0CDB9553" w14:textId="48E1292E" w:rsidR="004E4521" w:rsidRDefault="001A4349" w:rsidP="001A4349">
      <w:pPr>
        <w:pStyle w:val="ListParagraph"/>
        <w:numPr>
          <w:ilvl w:val="0"/>
          <w:numId w:val="1"/>
        </w:numPr>
      </w:pPr>
      <w:r>
        <w:t>Please note no records available for LGB meeting 18/12/2022, therefore attendance information based on 6 LGB meetings rather than 7.</w:t>
      </w:r>
    </w:p>
    <w:sectPr w:rsidR="004E45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F2281" w14:textId="77777777" w:rsidR="00CE300D" w:rsidRDefault="00CE300D" w:rsidP="00A26B8F">
      <w:pPr>
        <w:spacing w:after="0" w:line="240" w:lineRule="auto"/>
      </w:pPr>
      <w:r>
        <w:separator/>
      </w:r>
    </w:p>
  </w:endnote>
  <w:endnote w:type="continuationSeparator" w:id="0">
    <w:p w14:paraId="69EC310C" w14:textId="77777777" w:rsidR="00CE300D" w:rsidRDefault="00CE300D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9F79" w14:textId="77777777" w:rsidR="00CE300D" w:rsidRDefault="00CE300D" w:rsidP="00A26B8F">
      <w:pPr>
        <w:spacing w:after="0" w:line="240" w:lineRule="auto"/>
      </w:pPr>
      <w:r>
        <w:separator/>
      </w:r>
    </w:p>
  </w:footnote>
  <w:footnote w:type="continuationSeparator" w:id="0">
    <w:p w14:paraId="56D82027" w14:textId="77777777" w:rsidR="00CE300D" w:rsidRDefault="00CE300D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2AD13" w14:textId="00F216CE" w:rsidR="00A26B8F" w:rsidRDefault="001A4349">
    <w:pPr>
      <w:pStyle w:val="Header"/>
    </w:pPr>
    <w:r>
      <w:t>Dean Gibson</w:t>
    </w:r>
    <w:r w:rsidR="0045635B">
      <w:t xml:space="preserve"> </w:t>
    </w:r>
    <w:r w:rsidR="00A26B8F">
      <w:t>Catholic Primary School - Governor meeting attendance 20</w:t>
    </w:r>
    <w:r w:rsidR="004204AC">
      <w:t>2</w:t>
    </w:r>
    <w:r w:rsidR="005D63AA">
      <w:t>2</w:t>
    </w:r>
    <w:r w:rsidR="00AA4E42">
      <w:t xml:space="preserve"> – 202</w:t>
    </w:r>
    <w:r w:rsidR="005D63AA">
      <w:t>3</w:t>
    </w:r>
    <w:r w:rsidR="00AA4E42">
      <w:t>.</w:t>
    </w:r>
  </w:p>
  <w:p w14:paraId="63558EA4" w14:textId="77777777" w:rsidR="00AA4E42" w:rsidRDefault="00AA4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D6C"/>
    <w:multiLevelType w:val="hybridMultilevel"/>
    <w:tmpl w:val="B9B6344C"/>
    <w:lvl w:ilvl="0" w:tplc="238880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8F"/>
    <w:rsid w:val="000035DF"/>
    <w:rsid w:val="00003CA5"/>
    <w:rsid w:val="00006A79"/>
    <w:rsid w:val="00021ECA"/>
    <w:rsid w:val="00023014"/>
    <w:rsid w:val="0003033D"/>
    <w:rsid w:val="00030607"/>
    <w:rsid w:val="0003214E"/>
    <w:rsid w:val="00042901"/>
    <w:rsid w:val="0006787C"/>
    <w:rsid w:val="00070C33"/>
    <w:rsid w:val="00081443"/>
    <w:rsid w:val="000879AC"/>
    <w:rsid w:val="000905C2"/>
    <w:rsid w:val="00093A46"/>
    <w:rsid w:val="00093F68"/>
    <w:rsid w:val="000A4286"/>
    <w:rsid w:val="000A5EA2"/>
    <w:rsid w:val="000D2BEA"/>
    <w:rsid w:val="000E7AD9"/>
    <w:rsid w:val="00103756"/>
    <w:rsid w:val="001146F2"/>
    <w:rsid w:val="0011646C"/>
    <w:rsid w:val="00116501"/>
    <w:rsid w:val="00141060"/>
    <w:rsid w:val="00143288"/>
    <w:rsid w:val="00143364"/>
    <w:rsid w:val="00183299"/>
    <w:rsid w:val="00186B54"/>
    <w:rsid w:val="001A4349"/>
    <w:rsid w:val="001C0DCA"/>
    <w:rsid w:val="001E48E6"/>
    <w:rsid w:val="001F2B36"/>
    <w:rsid w:val="001F42C1"/>
    <w:rsid w:val="00200D66"/>
    <w:rsid w:val="00220223"/>
    <w:rsid w:val="002240F4"/>
    <w:rsid w:val="00242BD6"/>
    <w:rsid w:val="00271AD5"/>
    <w:rsid w:val="002723C1"/>
    <w:rsid w:val="002878BE"/>
    <w:rsid w:val="002A00F8"/>
    <w:rsid w:val="002A4F68"/>
    <w:rsid w:val="002E52E8"/>
    <w:rsid w:val="002E75ED"/>
    <w:rsid w:val="002E7CF9"/>
    <w:rsid w:val="002F49C3"/>
    <w:rsid w:val="00332BE0"/>
    <w:rsid w:val="00336B36"/>
    <w:rsid w:val="00353F65"/>
    <w:rsid w:val="00355051"/>
    <w:rsid w:val="00397BB2"/>
    <w:rsid w:val="003C2F7E"/>
    <w:rsid w:val="003D7200"/>
    <w:rsid w:val="00413EC0"/>
    <w:rsid w:val="004204AC"/>
    <w:rsid w:val="0043747E"/>
    <w:rsid w:val="00443E1C"/>
    <w:rsid w:val="00450C3D"/>
    <w:rsid w:val="0045635B"/>
    <w:rsid w:val="00496911"/>
    <w:rsid w:val="00496AE2"/>
    <w:rsid w:val="004C7188"/>
    <w:rsid w:val="004E4521"/>
    <w:rsid w:val="00507E71"/>
    <w:rsid w:val="0052391E"/>
    <w:rsid w:val="00546209"/>
    <w:rsid w:val="005B110A"/>
    <w:rsid w:val="005D63AA"/>
    <w:rsid w:val="005E4C6A"/>
    <w:rsid w:val="005F10F6"/>
    <w:rsid w:val="005F7F60"/>
    <w:rsid w:val="006018D9"/>
    <w:rsid w:val="0060474D"/>
    <w:rsid w:val="0061134E"/>
    <w:rsid w:val="006549ED"/>
    <w:rsid w:val="00674107"/>
    <w:rsid w:val="00693485"/>
    <w:rsid w:val="00695849"/>
    <w:rsid w:val="00704B61"/>
    <w:rsid w:val="0073542E"/>
    <w:rsid w:val="00736FAC"/>
    <w:rsid w:val="00737C2E"/>
    <w:rsid w:val="00754E8E"/>
    <w:rsid w:val="007829BA"/>
    <w:rsid w:val="00794D54"/>
    <w:rsid w:val="007A0C1E"/>
    <w:rsid w:val="007A2251"/>
    <w:rsid w:val="007A73F0"/>
    <w:rsid w:val="007B33AF"/>
    <w:rsid w:val="007B647E"/>
    <w:rsid w:val="007C2C03"/>
    <w:rsid w:val="007D7AD6"/>
    <w:rsid w:val="00862F8F"/>
    <w:rsid w:val="00872A1B"/>
    <w:rsid w:val="008768C1"/>
    <w:rsid w:val="008816BF"/>
    <w:rsid w:val="00883914"/>
    <w:rsid w:val="008A73F9"/>
    <w:rsid w:val="008B6B1D"/>
    <w:rsid w:val="008C2276"/>
    <w:rsid w:val="008C7913"/>
    <w:rsid w:val="009209C8"/>
    <w:rsid w:val="009314D2"/>
    <w:rsid w:val="009634FD"/>
    <w:rsid w:val="00987360"/>
    <w:rsid w:val="00987DFB"/>
    <w:rsid w:val="009A57A7"/>
    <w:rsid w:val="009C3EFC"/>
    <w:rsid w:val="009D7548"/>
    <w:rsid w:val="00A243F5"/>
    <w:rsid w:val="00A26B8F"/>
    <w:rsid w:val="00A42A90"/>
    <w:rsid w:val="00A459FF"/>
    <w:rsid w:val="00A77DE2"/>
    <w:rsid w:val="00A96BE1"/>
    <w:rsid w:val="00AA4E42"/>
    <w:rsid w:val="00AC37D2"/>
    <w:rsid w:val="00AD6045"/>
    <w:rsid w:val="00B0122D"/>
    <w:rsid w:val="00B107C2"/>
    <w:rsid w:val="00B11DBD"/>
    <w:rsid w:val="00B1565B"/>
    <w:rsid w:val="00B162EB"/>
    <w:rsid w:val="00B22D46"/>
    <w:rsid w:val="00B459D0"/>
    <w:rsid w:val="00B653C9"/>
    <w:rsid w:val="00B71A85"/>
    <w:rsid w:val="00B74612"/>
    <w:rsid w:val="00BB0DB8"/>
    <w:rsid w:val="00BC22B7"/>
    <w:rsid w:val="00BC5826"/>
    <w:rsid w:val="00BF1FC7"/>
    <w:rsid w:val="00BF5E08"/>
    <w:rsid w:val="00C21C0F"/>
    <w:rsid w:val="00C2356D"/>
    <w:rsid w:val="00C40786"/>
    <w:rsid w:val="00C63C8C"/>
    <w:rsid w:val="00CA014D"/>
    <w:rsid w:val="00CA0442"/>
    <w:rsid w:val="00CC0C56"/>
    <w:rsid w:val="00CC210F"/>
    <w:rsid w:val="00CC6DDC"/>
    <w:rsid w:val="00CD55E8"/>
    <w:rsid w:val="00CE300D"/>
    <w:rsid w:val="00D00769"/>
    <w:rsid w:val="00D30520"/>
    <w:rsid w:val="00D32523"/>
    <w:rsid w:val="00D412FA"/>
    <w:rsid w:val="00D60431"/>
    <w:rsid w:val="00D74F36"/>
    <w:rsid w:val="00D77B50"/>
    <w:rsid w:val="00D84579"/>
    <w:rsid w:val="00DA38BE"/>
    <w:rsid w:val="00DA700E"/>
    <w:rsid w:val="00DD208B"/>
    <w:rsid w:val="00DE5A10"/>
    <w:rsid w:val="00E12BAB"/>
    <w:rsid w:val="00E1587D"/>
    <w:rsid w:val="00E235E0"/>
    <w:rsid w:val="00E31230"/>
    <w:rsid w:val="00E3139D"/>
    <w:rsid w:val="00E4251D"/>
    <w:rsid w:val="00E54733"/>
    <w:rsid w:val="00E6139B"/>
    <w:rsid w:val="00E70D09"/>
    <w:rsid w:val="00E74CC0"/>
    <w:rsid w:val="00E81E2F"/>
    <w:rsid w:val="00E91AD9"/>
    <w:rsid w:val="00E930C7"/>
    <w:rsid w:val="00EA3A52"/>
    <w:rsid w:val="00EC5322"/>
    <w:rsid w:val="00ED70DF"/>
    <w:rsid w:val="00F00210"/>
    <w:rsid w:val="00F02602"/>
    <w:rsid w:val="00F367C4"/>
    <w:rsid w:val="00F46942"/>
    <w:rsid w:val="00F50028"/>
    <w:rsid w:val="00F87F82"/>
    <w:rsid w:val="00FA087A"/>
    <w:rsid w:val="00FA24C8"/>
    <w:rsid w:val="00FE047A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3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ListParagraph">
    <w:name w:val="List Paragraph"/>
    <w:basedOn w:val="Normal"/>
    <w:uiPriority w:val="34"/>
    <w:qFormat/>
    <w:rsid w:val="001A4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ListParagraph">
    <w:name w:val="List Paragraph"/>
    <w:basedOn w:val="Normal"/>
    <w:uiPriority w:val="34"/>
    <w:qFormat/>
    <w:rsid w:val="001A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Dinneen</cp:lastModifiedBy>
  <cp:revision>2</cp:revision>
  <dcterms:created xsi:type="dcterms:W3CDTF">2023-11-08T14:34:00Z</dcterms:created>
  <dcterms:modified xsi:type="dcterms:W3CDTF">2023-11-08T14:34:00Z</dcterms:modified>
</cp:coreProperties>
</file>