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63"/>
        <w:gridCol w:w="2016"/>
        <w:gridCol w:w="2018"/>
        <w:gridCol w:w="2021"/>
        <w:gridCol w:w="2020"/>
        <w:gridCol w:w="2018"/>
        <w:gridCol w:w="2018"/>
      </w:tblGrid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Arts Mark Global Theme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only Memories, Leave Only Footprints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(Sustainability)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Secrets of Success (PSHE)</w:t>
            </w:r>
          </w:p>
        </w:tc>
        <w:tc>
          <w:tcPr>
            <w:tcW w:w="4035" w:type="dxa"/>
            <w:gridSpan w:val="2"/>
          </w:tcPr>
          <w:p w:rsidR="002E59FF" w:rsidRPr="00F200BC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Try New things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Resilience and kind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Imagine, Improve, Concentrate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climate is the common good</w:t>
            </w:r>
          </w:p>
        </w:tc>
        <w:tc>
          <w:tcPr>
            <w:tcW w:w="4036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Others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Give Up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Hard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Person</w:t>
            </w:r>
          </w:p>
        </w:tc>
        <w:tc>
          <w:tcPr>
            <w:tcW w:w="2017" w:type="dxa"/>
          </w:tcPr>
          <w:p w:rsidR="002E59FF" w:rsidRPr="00F05C8A" w:rsidRDefault="002E59FF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 xml:space="preserve">Michael </w:t>
            </w:r>
            <w:proofErr w:type="spellStart"/>
            <w:r w:rsidRPr="00F05C8A">
              <w:rPr>
                <w:rFonts w:ascii="Comic Sans MS" w:hAnsi="Comic Sans MS"/>
              </w:rPr>
              <w:t>Morpurgo</w:t>
            </w:r>
            <w:proofErr w:type="spellEnd"/>
          </w:p>
          <w:p w:rsidR="0035607C" w:rsidRPr="00540670" w:rsidRDefault="0035607C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Default="00E94DBC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girl Who Speaks Bear</w:t>
            </w:r>
          </w:p>
          <w:p w:rsidR="00E94DBC" w:rsidRPr="00540670" w:rsidRDefault="00E94DBC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 Anderson</w:t>
            </w:r>
          </w:p>
        </w:tc>
        <w:tc>
          <w:tcPr>
            <w:tcW w:w="4040" w:type="dxa"/>
            <w:gridSpan w:val="2"/>
          </w:tcPr>
          <w:p w:rsidR="00E94DBC" w:rsidRDefault="002E59FF" w:rsidP="002D0E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  <w:r w:rsidR="00E94DBC" w:rsidRPr="00F200BC">
              <w:rPr>
                <w:rFonts w:ascii="Comic Sans MS" w:hAnsi="Comic Sans MS"/>
              </w:rPr>
              <w:t>R.J. Palacio</w:t>
            </w:r>
          </w:p>
          <w:p w:rsidR="00E94DBC" w:rsidRDefault="00E94DBC" w:rsidP="00E94D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  <w:r>
              <w:rPr>
                <w:rFonts w:ascii="Comic Sans MS" w:hAnsi="Comic Sans MS"/>
              </w:rPr>
              <w:t xml:space="preserve"> </w:t>
            </w:r>
          </w:p>
          <w:p w:rsidR="002E59FF" w:rsidRPr="00540670" w:rsidRDefault="002E59FF" w:rsidP="00E94DB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4036" w:type="dxa"/>
            <w:gridSpan w:val="2"/>
          </w:tcPr>
          <w:p w:rsid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 xml:space="preserve">Morris </w:t>
            </w:r>
            <w:proofErr w:type="spellStart"/>
            <w:r w:rsidRPr="00327206">
              <w:rPr>
                <w:rFonts w:ascii="Comic Sans MS" w:hAnsi="Comic Sans MS"/>
              </w:rPr>
              <w:t>Gleitzman</w:t>
            </w:r>
            <w:proofErr w:type="spellEnd"/>
          </w:p>
          <w:p w:rsidR="0035607C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 Study/ specialist visitor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and whole school events</w:t>
            </w:r>
          </w:p>
        </w:tc>
        <w:tc>
          <w:tcPr>
            <w:tcW w:w="2017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Harvest festival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Jeans for Genes Day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Sep – National Recycling Fortnight</w:t>
            </w:r>
          </w:p>
          <w:p w:rsidR="00F05C8A" w:rsidRPr="00F05C8A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- Black History</w:t>
            </w:r>
          </w:p>
          <w:p w:rsidR="002E59FF" w:rsidRPr="00540670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World Mental Health Day</w:t>
            </w:r>
          </w:p>
        </w:tc>
        <w:tc>
          <w:tcPr>
            <w:tcW w:w="2018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Christmas Nativity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  <w:r w:rsidRPr="0009531C">
              <w:rPr>
                <w:rFonts w:ascii="Comic Sans MS" w:hAnsi="Comic Sans MS"/>
              </w:rPr>
              <w:t xml:space="preserve"> Celebrations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Remembrance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Anti-bullying Week</w:t>
            </w: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10th Dec – Human Rights Day</w:t>
            </w:r>
          </w:p>
        </w:tc>
        <w:tc>
          <w:tcPr>
            <w:tcW w:w="2021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Internet Safety</w:t>
            </w:r>
          </w:p>
          <w:p w:rsid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1st Feb – Children’s Mental Health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Feb 8th – Safer Internet Day</w:t>
            </w:r>
          </w:p>
        </w:tc>
        <w:tc>
          <w:tcPr>
            <w:tcW w:w="2019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World Book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British Science Week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Easter Celebrations Stations of the Cross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Judaism Week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8-14th June Healthy Eating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Children’s Art Week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40670">
              <w:rPr>
                <w:rFonts w:ascii="Comic Sans MS" w:hAnsi="Comic Sans MS"/>
                <w:color w:val="FF0000"/>
              </w:rPr>
              <w:t>Half termly or termly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0" w:type="dxa"/>
            <w:gridSpan w:val="2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Area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(6weeks)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Kensuke’s </w:t>
            </w:r>
            <w:r>
              <w:rPr>
                <w:rFonts w:ascii="Comic Sans MS" w:hAnsi="Comic Sans MS"/>
              </w:rPr>
              <w:lastRenderedPageBreak/>
              <w:t>Kingdom (4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Poetry 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E94DBC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 Girl Who </w:t>
            </w:r>
            <w:r>
              <w:rPr>
                <w:rFonts w:ascii="Comic Sans MS" w:hAnsi="Comic Sans MS"/>
              </w:rPr>
              <w:lastRenderedPageBreak/>
              <w:t>Speaks Bear</w:t>
            </w:r>
            <w:r w:rsidR="002E59FF">
              <w:rPr>
                <w:rFonts w:ascii="Comic Sans MS" w:hAnsi="Comic Sans MS"/>
              </w:rPr>
              <w:t xml:space="preserve"> (3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Persuasion 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Poems and precepts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 (2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 Girls Who </w:t>
            </w:r>
            <w:r>
              <w:rPr>
                <w:rFonts w:ascii="Comic Sans MS" w:hAnsi="Comic Sans MS"/>
              </w:rPr>
              <w:lastRenderedPageBreak/>
              <w:t>Speaks Bear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Myths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Narratives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</w:t>
            </w:r>
            <w:proofErr w:type="spellStart"/>
            <w:r>
              <w:rPr>
                <w:rFonts w:ascii="Comic Sans MS" w:hAnsi="Comic Sans MS"/>
              </w:rPr>
              <w:t>chron</w:t>
            </w:r>
            <w:proofErr w:type="spellEnd"/>
            <w:r>
              <w:rPr>
                <w:rFonts w:ascii="Comic Sans MS" w:hAnsi="Comic Sans MS"/>
              </w:rPr>
              <w:t xml:space="preserve"> reports,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Poetry –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Explanatory Texts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Moondial</w:t>
            </w:r>
            <w:proofErr w:type="spellEnd"/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(1 week)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text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</w:t>
            </w:r>
          </w:p>
          <w:p w:rsidR="002A2AA7" w:rsidRPr="00B61746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Macbeth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</w:t>
            </w:r>
            <w:r w:rsidR="002E59FF">
              <w:rPr>
                <w:rFonts w:ascii="Comic Sans MS" w:hAnsi="Comic Sans MS"/>
              </w:rPr>
              <w:t xml:space="preserve">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Narratives</w:t>
            </w:r>
          </w:p>
          <w:p w:rsidR="002E59FF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Performance Poetry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 xml:space="preserve"> (2 weeks)</w:t>
            </w:r>
          </w:p>
          <w:p w:rsidR="002A2AA7" w:rsidRPr="00540670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Lost Words</w:t>
            </w:r>
          </w:p>
        </w:tc>
        <w:tc>
          <w:tcPr>
            <w:tcW w:w="2018" w:type="dxa"/>
          </w:tcPr>
          <w:p w:rsidR="002E59FF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lastRenderedPageBreak/>
              <w:t xml:space="preserve">Two Weeks with </w:t>
            </w:r>
            <w:r w:rsidRPr="00327206">
              <w:rPr>
                <w:rFonts w:ascii="Comic Sans MS" w:hAnsi="Comic Sans MS"/>
              </w:rPr>
              <w:lastRenderedPageBreak/>
              <w:t>the Queen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Allan </w:t>
            </w:r>
            <w:proofErr w:type="spellStart"/>
            <w:r>
              <w:rPr>
                <w:rFonts w:ascii="Comic Sans MS" w:hAnsi="Comic Sans MS"/>
              </w:rPr>
              <w:t>Ahlberg</w:t>
            </w:r>
            <w:proofErr w:type="spellEnd"/>
            <w:r>
              <w:rPr>
                <w:rFonts w:ascii="Comic Sans MS" w:hAnsi="Comic Sans MS"/>
              </w:rPr>
              <w:t xml:space="preserve"> Poems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Quality Texts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Take one book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 w:rsidRPr="00D53A32">
              <w:rPr>
                <w:rFonts w:ascii="Comic Sans MS" w:hAnsi="Comic Sans MS"/>
              </w:rPr>
              <w:t>The Girls Who Speaks Bear</w:t>
            </w:r>
          </w:p>
        </w:tc>
        <w:tc>
          <w:tcPr>
            <w:tcW w:w="2020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Macbeth</w:t>
            </w:r>
          </w:p>
        </w:tc>
        <w:tc>
          <w:tcPr>
            <w:tcW w:w="2018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Value, Addition &amp; Subtraction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Fractions,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Area, Volume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percentages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Geometry-angles, shape, position Measurement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(links to literacy and maths identified)</w:t>
            </w: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Earth move through space?</w:t>
            </w:r>
          </w:p>
        </w:tc>
        <w:tc>
          <w:tcPr>
            <w:tcW w:w="2018" w:type="dxa"/>
          </w:tcPr>
          <w:p w:rsidR="002D0ED6" w:rsidRPr="002D0ED6" w:rsidRDefault="002D0ED6" w:rsidP="002D0ED6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can we grow enough for everyone?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material should I make my lunch box out of?</w:t>
            </w:r>
          </w:p>
        </w:tc>
        <w:tc>
          <w:tcPr>
            <w:tcW w:w="2019" w:type="dxa"/>
          </w:tcPr>
          <w:p w:rsidR="002D0ED6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do humans change as they grow older?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all animals have the same life cycle?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 make my toy car go faster?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mountains so important?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climate change affecting the world?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Why is fair trade fair?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should we remember the Anglo-Saxons and Vikings?</w:t>
            </w:r>
            <w:bookmarkStart w:id="0" w:name="_GoBack"/>
            <w:bookmarkEnd w:id="0"/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has crime and punishment changed through time?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Early Islamic Civilisation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Explore, develop, </w:t>
            </w:r>
            <w:r>
              <w:rPr>
                <w:rFonts w:ascii="Comic Sans MS" w:hAnsi="Comic Sans MS"/>
              </w:rPr>
              <w:lastRenderedPageBreak/>
              <w:t>evaluate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Form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Explore, develop,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Jann Haworth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Calendula's</w:t>
            </w:r>
            <w:r>
              <w:rPr>
                <w:rFonts w:ascii="Comic Sans MS" w:hAnsi="Comic Sans MS"/>
              </w:rPr>
              <w:t xml:space="preserve"> Cloak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&amp; Printing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795594">
              <w:rPr>
                <w:rFonts w:ascii="Comic Sans MS" w:hAnsi="Comic Sans MS"/>
              </w:rPr>
              <w:lastRenderedPageBreak/>
              <w:t>Explore, develop, evaluate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D&amp;T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7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Fashion and textiles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make, evaluate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African Instruments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 , evaluate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Toy Cars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 evaluate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Faiths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God’s Covenants</w:t>
            </w: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Inspirational People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Reconciliation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in the risen Jesus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017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Net/wall games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</w:tr>
      <w:tr w:rsidR="002E59FF" w:rsidRPr="00D70CD6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the internet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-individual technologies (autocue)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school network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Text and multimedia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Digital Images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Electric communication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Modelling and simulations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 Research – the internet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</w:t>
            </w:r>
          </w:p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Handling Information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  <w:tc>
          <w:tcPr>
            <w:tcW w:w="2018" w:type="dxa"/>
          </w:tcPr>
          <w:p w:rsidR="002E59FF" w:rsidRPr="006A5AB5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Sound and Music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Data logging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Lifestyles/British Values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 Colouring</w:t>
            </w:r>
          </w:p>
        </w:tc>
        <w:tc>
          <w:tcPr>
            <w:tcW w:w="4040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Self-advocacy skills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citizen and positive transitions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</w:tr>
      <w:tr w:rsidR="002E59FF" w:rsidRPr="00540670" w:rsidTr="00572277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in the community</w:t>
            </w:r>
          </w:p>
        </w:tc>
        <w:tc>
          <w:tcPr>
            <w:tcW w:w="2017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County Show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Footprint Project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Mass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9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Beamish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Hadrian’s Wall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72277" w:rsidRDefault="00572277" w:rsidP="001504BA">
      <w:pPr>
        <w:jc w:val="center"/>
      </w:pPr>
    </w:p>
    <w:sectPr w:rsidR="00572277" w:rsidSect="0089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F" w:rsidRDefault="002E59FF" w:rsidP="002E59FF">
      <w:pPr>
        <w:spacing w:after="0" w:line="240" w:lineRule="auto"/>
      </w:pPr>
      <w:r>
        <w:separator/>
      </w:r>
    </w:p>
  </w:endnote>
  <w:end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F" w:rsidRDefault="002E59FF" w:rsidP="002E59FF">
      <w:pPr>
        <w:spacing w:after="0" w:line="240" w:lineRule="auto"/>
      </w:pPr>
      <w:r>
        <w:separator/>
      </w:r>
    </w:p>
  </w:footnote>
  <w:foot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FF" w:rsidRDefault="002E59FF">
    <w:pPr>
      <w:pStyle w:val="Header"/>
    </w:pPr>
    <w:r w:rsidRPr="00BA5312">
      <w:rPr>
        <w:sz w:val="36"/>
        <w:u w:val="single"/>
      </w:rPr>
      <w:t>Dean Gibson Primary School Curr</w:t>
    </w:r>
    <w:r>
      <w:rPr>
        <w:sz w:val="36"/>
        <w:u w:val="single"/>
      </w:rPr>
      <w:t>iculum</w:t>
    </w:r>
    <w:r w:rsidR="003C2B63">
      <w:rPr>
        <w:sz w:val="36"/>
        <w:u w:val="single"/>
      </w:rPr>
      <w:t xml:space="preserve"> Framework Overview Year </w:t>
    </w:r>
    <w:proofErr w:type="gramStart"/>
    <w:r w:rsidR="003C2B63">
      <w:rPr>
        <w:sz w:val="36"/>
        <w:u w:val="single"/>
      </w:rPr>
      <w:t>5  2022</w:t>
    </w:r>
    <w:proofErr w:type="gramEnd"/>
    <w:r w:rsidR="003C2B63">
      <w:rPr>
        <w:sz w:val="36"/>
        <w:u w:val="single"/>
      </w:rPr>
      <w:t>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1E"/>
    <w:multiLevelType w:val="hybridMultilevel"/>
    <w:tmpl w:val="A0985C8C"/>
    <w:lvl w:ilvl="0" w:tplc="D89C97C4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60A88"/>
    <w:multiLevelType w:val="hybridMultilevel"/>
    <w:tmpl w:val="C73AB112"/>
    <w:lvl w:ilvl="0" w:tplc="BA7A48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F"/>
    <w:rsid w:val="001504BA"/>
    <w:rsid w:val="002A2AA7"/>
    <w:rsid w:val="002D0ED6"/>
    <w:rsid w:val="002E59FF"/>
    <w:rsid w:val="00327206"/>
    <w:rsid w:val="0035607C"/>
    <w:rsid w:val="003A294F"/>
    <w:rsid w:val="003C2B63"/>
    <w:rsid w:val="003D77A3"/>
    <w:rsid w:val="00572277"/>
    <w:rsid w:val="008901F2"/>
    <w:rsid w:val="008A7946"/>
    <w:rsid w:val="00A548AE"/>
    <w:rsid w:val="00B72EFF"/>
    <w:rsid w:val="00D53A32"/>
    <w:rsid w:val="00E94DBC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Maddock</dc:creator>
  <cp:lastModifiedBy>Y Maddock</cp:lastModifiedBy>
  <cp:revision>2</cp:revision>
  <cp:lastPrinted>2022-09-05T11:08:00Z</cp:lastPrinted>
  <dcterms:created xsi:type="dcterms:W3CDTF">2023-03-27T07:55:00Z</dcterms:created>
  <dcterms:modified xsi:type="dcterms:W3CDTF">2023-03-27T07:55:00Z</dcterms:modified>
</cp:coreProperties>
</file>