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49B98" w14:textId="0002F5E1" w:rsidR="0074434E" w:rsidRPr="00E04065" w:rsidRDefault="0074434E" w:rsidP="0074434E">
      <w:pPr>
        <w:jc w:val="center"/>
        <w:rPr>
          <w:rFonts w:ascii="Aptos" w:hAnsi="Aptos"/>
          <w:b/>
          <w:bCs/>
          <w:color w:val="C00000"/>
          <w:sz w:val="28"/>
          <w:szCs w:val="28"/>
          <w:u w:val="single"/>
        </w:rPr>
      </w:pPr>
      <w:r w:rsidRPr="00E04065">
        <w:rPr>
          <w:rFonts w:ascii="Aptos" w:hAnsi="Aptos"/>
          <w:b/>
          <w:bCs/>
          <w:color w:val="C00000"/>
          <w:sz w:val="28"/>
          <w:szCs w:val="28"/>
          <w:u w:val="single"/>
        </w:rPr>
        <w:t>Books and genre coverage – Dean Gibson Catholic Primary School</w:t>
      </w:r>
      <w:r w:rsidR="00471494" w:rsidRPr="00E04065">
        <w:rPr>
          <w:rFonts w:ascii="Aptos" w:hAnsi="Aptos"/>
          <w:b/>
          <w:bCs/>
          <w:color w:val="C00000"/>
          <w:sz w:val="28"/>
          <w:szCs w:val="28"/>
          <w:u w:val="single"/>
        </w:rPr>
        <w:br/>
        <w:t>2023-2024</w:t>
      </w:r>
    </w:p>
    <w:tbl>
      <w:tblPr>
        <w:tblStyle w:val="TableGrid"/>
        <w:tblW w:w="15614" w:type="dxa"/>
        <w:tblLook w:val="04A0" w:firstRow="1" w:lastRow="0" w:firstColumn="1" w:lastColumn="0" w:noHBand="0" w:noVBand="1"/>
      </w:tblPr>
      <w:tblGrid>
        <w:gridCol w:w="2550"/>
        <w:gridCol w:w="110"/>
        <w:gridCol w:w="2429"/>
        <w:gridCol w:w="2552"/>
        <w:gridCol w:w="111"/>
        <w:gridCol w:w="2438"/>
        <w:gridCol w:w="2664"/>
        <w:gridCol w:w="69"/>
        <w:gridCol w:w="2691"/>
      </w:tblGrid>
      <w:tr w:rsidR="00D87DFD" w:rsidRPr="00E04065" w14:paraId="141D26F5" w14:textId="77777777" w:rsidTr="00D87DFD">
        <w:tc>
          <w:tcPr>
            <w:tcW w:w="15614" w:type="dxa"/>
            <w:gridSpan w:val="9"/>
            <w:shd w:val="clear" w:color="auto" w:fill="E7E6E6" w:themeFill="background2"/>
          </w:tcPr>
          <w:p w14:paraId="5BD84D5F" w14:textId="17091B14" w:rsidR="00D87DFD" w:rsidRPr="00E04065" w:rsidRDefault="00D87DFD" w:rsidP="0074434E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t>Robins</w:t>
            </w:r>
            <w:r w:rsidRPr="00E04065">
              <w:rPr>
                <w:rFonts w:ascii="Aptos" w:hAnsi="Aptos"/>
              </w:rPr>
              <w:br/>
              <w:t>EYFS</w:t>
            </w:r>
            <w:r w:rsidRPr="00E04065">
              <w:rPr>
                <w:rFonts w:ascii="Aptos" w:hAnsi="Aptos"/>
              </w:rPr>
              <w:br/>
              <w:t>Nursery and Reception</w:t>
            </w:r>
          </w:p>
        </w:tc>
      </w:tr>
      <w:tr w:rsidR="00D87DFD" w:rsidRPr="00E04065" w14:paraId="6D640E7B" w14:textId="77777777" w:rsidTr="00D87DFD">
        <w:tc>
          <w:tcPr>
            <w:tcW w:w="5089" w:type="dxa"/>
            <w:gridSpan w:val="3"/>
          </w:tcPr>
          <w:p w14:paraId="3D6C38A1" w14:textId="61EA39BF" w:rsidR="00D87DFD" w:rsidRPr="00E04065" w:rsidRDefault="00D87DFD" w:rsidP="0074434E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Autumn Term</w:t>
            </w:r>
          </w:p>
        </w:tc>
        <w:tc>
          <w:tcPr>
            <w:tcW w:w="5101" w:type="dxa"/>
            <w:gridSpan w:val="3"/>
          </w:tcPr>
          <w:p w14:paraId="7BC55818" w14:textId="5DF8A9DB" w:rsidR="00D87DFD" w:rsidRPr="00E04065" w:rsidRDefault="00D87DFD" w:rsidP="0074434E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Spring Term</w:t>
            </w:r>
          </w:p>
        </w:tc>
        <w:tc>
          <w:tcPr>
            <w:tcW w:w="5424" w:type="dxa"/>
            <w:gridSpan w:val="3"/>
          </w:tcPr>
          <w:p w14:paraId="5CD1883A" w14:textId="6384745D" w:rsidR="00D87DFD" w:rsidRPr="00E04065" w:rsidRDefault="00D87DFD" w:rsidP="0074434E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Summer Term</w:t>
            </w:r>
          </w:p>
        </w:tc>
      </w:tr>
      <w:tr w:rsidR="00D87DFD" w:rsidRPr="00E04065" w14:paraId="330BC97E" w14:textId="77777777" w:rsidTr="00D87DFD">
        <w:tc>
          <w:tcPr>
            <w:tcW w:w="5089" w:type="dxa"/>
            <w:gridSpan w:val="3"/>
          </w:tcPr>
          <w:p w14:paraId="328C76BA" w14:textId="4B092419" w:rsidR="00D87DFD" w:rsidRPr="00E04065" w:rsidRDefault="00D87DFD" w:rsidP="0074434E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  <w:tc>
          <w:tcPr>
            <w:tcW w:w="5101" w:type="dxa"/>
            <w:gridSpan w:val="3"/>
          </w:tcPr>
          <w:p w14:paraId="51B382BA" w14:textId="2FD9B0DE" w:rsidR="00D87DFD" w:rsidRPr="00E04065" w:rsidRDefault="00D87DFD" w:rsidP="0074434E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  <w:tc>
          <w:tcPr>
            <w:tcW w:w="5424" w:type="dxa"/>
            <w:gridSpan w:val="3"/>
          </w:tcPr>
          <w:p w14:paraId="6EAB0C82" w14:textId="217D87EA" w:rsidR="00D87DFD" w:rsidRPr="00E04065" w:rsidRDefault="00D87DFD" w:rsidP="0074434E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</w:tr>
      <w:tr w:rsidR="00D87DFD" w:rsidRPr="00E04065" w14:paraId="7A34F314" w14:textId="77777777" w:rsidTr="00D87DFD">
        <w:tc>
          <w:tcPr>
            <w:tcW w:w="2660" w:type="dxa"/>
            <w:gridSpan w:val="2"/>
          </w:tcPr>
          <w:p w14:paraId="6787967E" w14:textId="77777777" w:rsidR="00D87DFD" w:rsidRPr="00E04065" w:rsidRDefault="00D87DFD" w:rsidP="00DF1809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Me and My World</w:t>
            </w:r>
          </w:p>
          <w:p w14:paraId="57A54740" w14:textId="77777777" w:rsidR="00D87DFD" w:rsidRPr="00E04065" w:rsidRDefault="00D87DFD" w:rsidP="00DF1809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5C5E450B" wp14:editId="278B9DB9">
                  <wp:simplePos x="0" y="0"/>
                  <wp:positionH relativeFrom="column">
                    <wp:posOffset>-405130</wp:posOffset>
                  </wp:positionH>
                  <wp:positionV relativeFrom="paragraph">
                    <wp:posOffset>149860</wp:posOffset>
                  </wp:positionV>
                  <wp:extent cx="1015365" cy="1028065"/>
                  <wp:effectExtent l="0" t="0" r="0" b="635"/>
                  <wp:wrapNone/>
                  <wp:docPr id="20630133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013392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04065">
              <w:rPr>
                <w:rFonts w:ascii="Aptos" w:hAnsi="Aptos"/>
                <w:b/>
                <w:bCs/>
              </w:rPr>
              <w:t>Bears</w:t>
            </w:r>
          </w:p>
          <w:p w14:paraId="7AAB362B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1549FA3F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322E9D2C" wp14:editId="41506817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913765</wp:posOffset>
                  </wp:positionV>
                  <wp:extent cx="953231" cy="826135"/>
                  <wp:effectExtent l="0" t="0" r="0" b="0"/>
                  <wp:wrapNone/>
                  <wp:docPr id="12744445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44535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231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44B622A8" wp14:editId="1A5C5AE1">
                  <wp:simplePos x="0" y="0"/>
                  <wp:positionH relativeFrom="column">
                    <wp:posOffset>-290830</wp:posOffset>
                  </wp:positionH>
                  <wp:positionV relativeFrom="paragraph">
                    <wp:posOffset>1773555</wp:posOffset>
                  </wp:positionV>
                  <wp:extent cx="873910" cy="790447"/>
                  <wp:effectExtent l="0" t="0" r="2540" b="0"/>
                  <wp:wrapNone/>
                  <wp:docPr id="13666046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604666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910" cy="790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64172707" wp14:editId="674127B5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487045</wp:posOffset>
                  </wp:positionV>
                  <wp:extent cx="838200" cy="1004913"/>
                  <wp:effectExtent l="0" t="0" r="0" b="5080"/>
                  <wp:wrapNone/>
                  <wp:docPr id="17633716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371675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0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499D47BC" wp14:editId="31D5D03D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1530985</wp:posOffset>
                  </wp:positionV>
                  <wp:extent cx="816769" cy="1133475"/>
                  <wp:effectExtent l="0" t="0" r="2540" b="0"/>
                  <wp:wrapNone/>
                  <wp:docPr id="14291581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5812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69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29" w:type="dxa"/>
          </w:tcPr>
          <w:p w14:paraId="521208A5" w14:textId="77777777" w:rsidR="00D87DFD" w:rsidRPr="00E04065" w:rsidRDefault="00D87DFD" w:rsidP="00DF1809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My Heroes and Special Days</w:t>
            </w:r>
          </w:p>
          <w:p w14:paraId="18E27FE7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72A27EF0" wp14:editId="5EECA1AA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220980</wp:posOffset>
                  </wp:positionV>
                  <wp:extent cx="774700" cy="770890"/>
                  <wp:effectExtent l="0" t="0" r="6350" b="0"/>
                  <wp:wrapNone/>
                  <wp:docPr id="202158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580933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3702E6ED" wp14:editId="0561E8B8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30480</wp:posOffset>
                  </wp:positionV>
                  <wp:extent cx="911058" cy="895350"/>
                  <wp:effectExtent l="0" t="0" r="3810" b="0"/>
                  <wp:wrapNone/>
                  <wp:docPr id="7936013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60135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058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519237" w14:textId="77777777" w:rsidR="00D87DFD" w:rsidRPr="00E04065" w:rsidRDefault="00D87DFD" w:rsidP="00DF1809">
            <w:pPr>
              <w:jc w:val="center"/>
              <w:rPr>
                <w:noProof/>
              </w:rPr>
            </w:pPr>
          </w:p>
          <w:p w14:paraId="086324E5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8298D6C" wp14:editId="0D233304">
                  <wp:simplePos x="0" y="0"/>
                  <wp:positionH relativeFrom="column">
                    <wp:posOffset>547642</wp:posOffset>
                  </wp:positionH>
                  <wp:positionV relativeFrom="paragraph">
                    <wp:posOffset>1678305</wp:posOffset>
                  </wp:positionV>
                  <wp:extent cx="1000125" cy="848591"/>
                  <wp:effectExtent l="0" t="0" r="0" b="8890"/>
                  <wp:wrapNone/>
                  <wp:docPr id="94416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1615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4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1A68DE92" wp14:editId="442F50C5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737870</wp:posOffset>
                  </wp:positionV>
                  <wp:extent cx="838200" cy="1047750"/>
                  <wp:effectExtent l="0" t="0" r="0" b="0"/>
                  <wp:wrapNone/>
                  <wp:docPr id="1842602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602976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663A6537" wp14:editId="6949CC0A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651510</wp:posOffset>
                  </wp:positionV>
                  <wp:extent cx="805684" cy="991235"/>
                  <wp:effectExtent l="0" t="0" r="0" b="0"/>
                  <wp:wrapNone/>
                  <wp:docPr id="1577106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10607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684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3" w:type="dxa"/>
            <w:gridSpan w:val="2"/>
          </w:tcPr>
          <w:p w14:paraId="5E8B21A8" w14:textId="77777777" w:rsidR="00D87DFD" w:rsidRPr="00E04065" w:rsidRDefault="00D87DFD" w:rsidP="00DF1809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Castles, Knights and Dragons</w:t>
            </w:r>
          </w:p>
          <w:p w14:paraId="1A971A47" w14:textId="77777777" w:rsidR="00D87DFD" w:rsidRPr="00E04065" w:rsidRDefault="00D87DFD" w:rsidP="00DF1809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On the Move</w:t>
            </w:r>
          </w:p>
          <w:p w14:paraId="31D7CD04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4F258C66" wp14:editId="6E880D0D">
                  <wp:simplePos x="0" y="0"/>
                  <wp:positionH relativeFrom="column">
                    <wp:posOffset>1016000</wp:posOffset>
                  </wp:positionH>
                  <wp:positionV relativeFrom="paragraph">
                    <wp:posOffset>27305</wp:posOffset>
                  </wp:positionV>
                  <wp:extent cx="781358" cy="819785"/>
                  <wp:effectExtent l="0" t="0" r="0" b="0"/>
                  <wp:wrapNone/>
                  <wp:docPr id="1859721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72125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58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7469B06B" wp14:editId="15A1ED16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30480</wp:posOffset>
                  </wp:positionV>
                  <wp:extent cx="988646" cy="838200"/>
                  <wp:effectExtent l="0" t="0" r="2540" b="0"/>
                  <wp:wrapNone/>
                  <wp:docPr id="781456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456715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46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E0E746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55153395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2968BC16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3204737B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6FCF0734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00113458" wp14:editId="2F11D528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146489</wp:posOffset>
                  </wp:positionV>
                  <wp:extent cx="967014" cy="781050"/>
                  <wp:effectExtent l="0" t="0" r="5080" b="0"/>
                  <wp:wrapNone/>
                  <wp:docPr id="16769158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915868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14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5A2B3A6B" wp14:editId="476D0F03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92075</wp:posOffset>
                  </wp:positionV>
                  <wp:extent cx="676327" cy="847725"/>
                  <wp:effectExtent l="0" t="0" r="9525" b="0"/>
                  <wp:wrapNone/>
                  <wp:docPr id="10595054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505465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27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5447B4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604FC14B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6EB752A7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09EACCE7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0FC373B1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3DE5AE65" wp14:editId="2F603D65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179070</wp:posOffset>
                  </wp:positionV>
                  <wp:extent cx="723900" cy="899848"/>
                  <wp:effectExtent l="0" t="0" r="0" b="0"/>
                  <wp:wrapNone/>
                  <wp:docPr id="19727593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759364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9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3A0280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1A202A54" wp14:editId="5F049BCD">
                  <wp:simplePos x="0" y="0"/>
                  <wp:positionH relativeFrom="column">
                    <wp:posOffset>863600</wp:posOffset>
                  </wp:positionH>
                  <wp:positionV relativeFrom="paragraph">
                    <wp:posOffset>13335</wp:posOffset>
                  </wp:positionV>
                  <wp:extent cx="793940" cy="828675"/>
                  <wp:effectExtent l="0" t="0" r="6350" b="0"/>
                  <wp:wrapNone/>
                  <wp:docPr id="16799047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904794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4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7EC0FE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4DBE979B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23CAEC27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3AD25BA6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3312D416" w14:textId="77777777" w:rsidR="00D87DFD" w:rsidRPr="00E04065" w:rsidRDefault="00D87DFD" w:rsidP="00DF1809">
            <w:pPr>
              <w:rPr>
                <w:rFonts w:ascii="Aptos" w:hAnsi="Aptos"/>
              </w:rPr>
            </w:pPr>
          </w:p>
        </w:tc>
        <w:tc>
          <w:tcPr>
            <w:tcW w:w="2438" w:type="dxa"/>
          </w:tcPr>
          <w:p w14:paraId="745F0F3B" w14:textId="77777777" w:rsidR="00D87DFD" w:rsidRPr="00E04065" w:rsidRDefault="00D87DFD" w:rsidP="00DF1809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Spring in Our Step</w:t>
            </w:r>
          </w:p>
          <w:p w14:paraId="7DD82FF5" w14:textId="77777777" w:rsidR="00D87DFD" w:rsidRPr="00E04065" w:rsidRDefault="00D87DFD" w:rsidP="00DF1809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4ED9E5A8" wp14:editId="184C443C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192405</wp:posOffset>
                  </wp:positionV>
                  <wp:extent cx="847725" cy="847725"/>
                  <wp:effectExtent l="0" t="0" r="9525" b="9525"/>
                  <wp:wrapNone/>
                  <wp:docPr id="982598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98609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04065">
              <w:rPr>
                <w:rFonts w:ascii="Aptos" w:hAnsi="Aptos"/>
                <w:b/>
                <w:bCs/>
              </w:rPr>
              <w:t>On the Farm</w:t>
            </w:r>
          </w:p>
          <w:p w14:paraId="69B4CF00" w14:textId="77777777" w:rsidR="00D87DFD" w:rsidRPr="00E04065" w:rsidRDefault="00D87DFD" w:rsidP="00DF1809">
            <w:pPr>
              <w:pStyle w:val="NoSpacing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40E28258" wp14:editId="4CAF4DEC">
                  <wp:simplePos x="0" y="0"/>
                  <wp:positionH relativeFrom="column">
                    <wp:posOffset>-130952</wp:posOffset>
                  </wp:positionH>
                  <wp:positionV relativeFrom="paragraph">
                    <wp:posOffset>2357120</wp:posOffset>
                  </wp:positionV>
                  <wp:extent cx="895350" cy="701426"/>
                  <wp:effectExtent l="0" t="0" r="0" b="3810"/>
                  <wp:wrapNone/>
                  <wp:docPr id="7287219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721988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0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7C4D3C69" wp14:editId="3A1374A4">
                  <wp:simplePos x="0" y="0"/>
                  <wp:positionH relativeFrom="column">
                    <wp:posOffset>734312</wp:posOffset>
                  </wp:positionH>
                  <wp:positionV relativeFrom="paragraph">
                    <wp:posOffset>1710055</wp:posOffset>
                  </wp:positionV>
                  <wp:extent cx="762000" cy="935665"/>
                  <wp:effectExtent l="0" t="0" r="0" b="0"/>
                  <wp:wrapNone/>
                  <wp:docPr id="7070053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005315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3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176E9205" wp14:editId="07E48683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1442720</wp:posOffset>
                  </wp:positionV>
                  <wp:extent cx="816056" cy="828675"/>
                  <wp:effectExtent l="0" t="0" r="3175" b="0"/>
                  <wp:wrapNone/>
                  <wp:docPr id="17833507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350765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056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65090802" wp14:editId="26852C50">
                  <wp:simplePos x="0" y="0"/>
                  <wp:positionH relativeFrom="column">
                    <wp:posOffset>613454</wp:posOffset>
                  </wp:positionH>
                  <wp:positionV relativeFrom="paragraph">
                    <wp:posOffset>883285</wp:posOffset>
                  </wp:positionV>
                  <wp:extent cx="879661" cy="742509"/>
                  <wp:effectExtent l="0" t="0" r="0" b="635"/>
                  <wp:wrapNone/>
                  <wp:docPr id="3163809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38094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61" cy="74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4" w:type="dxa"/>
          </w:tcPr>
          <w:p w14:paraId="58761CB9" w14:textId="77777777" w:rsidR="00D87DFD" w:rsidRPr="00E04065" w:rsidRDefault="00D87DFD" w:rsidP="00DF1809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Where we Live</w:t>
            </w:r>
          </w:p>
          <w:p w14:paraId="4638CA5C" w14:textId="77777777" w:rsidR="00D87DFD" w:rsidRPr="00E04065" w:rsidRDefault="00D87DFD" w:rsidP="00DF1809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And Once Upon a Time</w:t>
            </w:r>
          </w:p>
          <w:p w14:paraId="0BB80D82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5E01CF01" wp14:editId="066F4052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76835</wp:posOffset>
                  </wp:positionV>
                  <wp:extent cx="704850" cy="1090409"/>
                  <wp:effectExtent l="0" t="0" r="0" b="0"/>
                  <wp:wrapNone/>
                  <wp:docPr id="7466330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633067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90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75032CED" wp14:editId="15DF8792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77470</wp:posOffset>
                  </wp:positionV>
                  <wp:extent cx="762000" cy="910309"/>
                  <wp:effectExtent l="0" t="0" r="0" b="4445"/>
                  <wp:wrapNone/>
                  <wp:docPr id="535779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779077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ADECA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0371A575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39E52437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26AB19FD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0D10C7BE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3B60AF1A" wp14:editId="072A41BB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182880</wp:posOffset>
                  </wp:positionV>
                  <wp:extent cx="909320" cy="1038225"/>
                  <wp:effectExtent l="0" t="0" r="5080" b="9525"/>
                  <wp:wrapNone/>
                  <wp:docPr id="477816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816655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CB8CC7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7B2848C5" wp14:editId="537CA35A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101023</wp:posOffset>
                  </wp:positionV>
                  <wp:extent cx="758234" cy="1000125"/>
                  <wp:effectExtent l="0" t="0" r="3810" b="0"/>
                  <wp:wrapNone/>
                  <wp:docPr id="16951640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6405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34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E49672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7A6C5952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29AB8AB0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34F44AFE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1AEDCFF0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304EDF9D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6F93A236" wp14:editId="0DC2EEC0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93931</wp:posOffset>
                  </wp:positionV>
                  <wp:extent cx="754885" cy="876300"/>
                  <wp:effectExtent l="0" t="0" r="7620" b="0"/>
                  <wp:wrapNone/>
                  <wp:docPr id="6092378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23781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8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0A4DFC6B" wp14:editId="6CD93EFA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94615</wp:posOffset>
                  </wp:positionV>
                  <wp:extent cx="1000125" cy="873578"/>
                  <wp:effectExtent l="0" t="0" r="0" b="3175"/>
                  <wp:wrapNone/>
                  <wp:docPr id="374464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464045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7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E55111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6463DA81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65C28531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727C8C14" w14:textId="77777777" w:rsidR="00D87DFD" w:rsidRPr="00E04065" w:rsidRDefault="00D87DFD" w:rsidP="00DF1809">
            <w:pPr>
              <w:jc w:val="center"/>
              <w:rPr>
                <w:rFonts w:ascii="Aptos" w:hAnsi="Aptos"/>
              </w:rPr>
            </w:pPr>
          </w:p>
          <w:p w14:paraId="2F16CEF5" w14:textId="77777777" w:rsidR="00D87DFD" w:rsidRPr="00E04065" w:rsidRDefault="00D87DFD" w:rsidP="00DF1809">
            <w:pPr>
              <w:rPr>
                <w:rFonts w:ascii="Aptos" w:hAnsi="Aptos"/>
              </w:rPr>
            </w:pPr>
          </w:p>
        </w:tc>
        <w:tc>
          <w:tcPr>
            <w:tcW w:w="2760" w:type="dxa"/>
            <w:gridSpan w:val="2"/>
          </w:tcPr>
          <w:p w14:paraId="190E51DE" w14:textId="77777777" w:rsidR="00D87DFD" w:rsidRPr="00E04065" w:rsidRDefault="00D87DFD" w:rsidP="00DF1809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Science Detectives and All Creatures Great and Small</w:t>
            </w:r>
          </w:p>
          <w:p w14:paraId="5567625A" w14:textId="111D350B" w:rsidR="00D87DFD" w:rsidRPr="00E04065" w:rsidRDefault="00D87DFD" w:rsidP="00DF1809">
            <w:pPr>
              <w:rPr>
                <w:noProof/>
              </w:rPr>
            </w:pP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br/>
            </w:r>
            <w:r w:rsidRPr="00E04065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6552002B" wp14:editId="29C79D97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2178685</wp:posOffset>
                  </wp:positionV>
                  <wp:extent cx="952500" cy="782980"/>
                  <wp:effectExtent l="0" t="0" r="0" b="0"/>
                  <wp:wrapNone/>
                  <wp:docPr id="284619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619979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680BE3DC" wp14:editId="2B316F20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998220</wp:posOffset>
                  </wp:positionV>
                  <wp:extent cx="983615" cy="1199515"/>
                  <wp:effectExtent l="0" t="0" r="6985" b="635"/>
                  <wp:wrapNone/>
                  <wp:docPr id="16268186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818668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2280F04D" wp14:editId="478F6D0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967740</wp:posOffset>
                  </wp:positionV>
                  <wp:extent cx="714375" cy="824279"/>
                  <wp:effectExtent l="0" t="0" r="0" b="0"/>
                  <wp:wrapNone/>
                  <wp:docPr id="5917777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777787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82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64556739" wp14:editId="3B65E7D3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34925</wp:posOffset>
                  </wp:positionV>
                  <wp:extent cx="723900" cy="908619"/>
                  <wp:effectExtent l="0" t="0" r="0" b="6350"/>
                  <wp:wrapNone/>
                  <wp:docPr id="5002884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288479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4F7B55A1" wp14:editId="4990E25F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41275</wp:posOffset>
                  </wp:positionV>
                  <wp:extent cx="876300" cy="876300"/>
                  <wp:effectExtent l="0" t="0" r="0" b="0"/>
                  <wp:wrapNone/>
                  <wp:docPr id="14975484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548437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7DFD" w:rsidRPr="00E04065" w14:paraId="5510C721" w14:textId="77777777" w:rsidTr="00D87DFD">
        <w:tc>
          <w:tcPr>
            <w:tcW w:w="5089" w:type="dxa"/>
            <w:gridSpan w:val="3"/>
          </w:tcPr>
          <w:p w14:paraId="189F689D" w14:textId="6056DE38" w:rsidR="00D87DFD" w:rsidRPr="00E04065" w:rsidRDefault="00D87DFD" w:rsidP="0074434E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  <w:tc>
          <w:tcPr>
            <w:tcW w:w="5101" w:type="dxa"/>
            <w:gridSpan w:val="3"/>
          </w:tcPr>
          <w:p w14:paraId="367D182B" w14:textId="4D62F217" w:rsidR="00D87DFD" w:rsidRPr="00E04065" w:rsidRDefault="00D87DFD" w:rsidP="0074434E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  <w:tc>
          <w:tcPr>
            <w:tcW w:w="5424" w:type="dxa"/>
            <w:gridSpan w:val="3"/>
          </w:tcPr>
          <w:p w14:paraId="7814E7E2" w14:textId="67D3EECD" w:rsidR="00D87DFD" w:rsidRPr="00E04065" w:rsidRDefault="00D87DFD" w:rsidP="0074434E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</w:tr>
      <w:tr w:rsidR="00D87DFD" w:rsidRPr="00E04065" w14:paraId="3B2D03D3" w14:textId="77777777" w:rsidTr="00D87DFD">
        <w:tc>
          <w:tcPr>
            <w:tcW w:w="2550" w:type="dxa"/>
          </w:tcPr>
          <w:p w14:paraId="181978D0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 (retell)</w:t>
            </w:r>
          </w:p>
          <w:p w14:paraId="243C813B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Labels and captions</w:t>
            </w:r>
          </w:p>
          <w:p w14:paraId="40367AB7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Thought/speech bubbles</w:t>
            </w:r>
          </w:p>
          <w:p w14:paraId="3045E5B6" w14:textId="1660D302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</w:p>
        </w:tc>
        <w:tc>
          <w:tcPr>
            <w:tcW w:w="2539" w:type="dxa"/>
            <w:gridSpan w:val="2"/>
          </w:tcPr>
          <w:p w14:paraId="050EA6DC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Poetry</w:t>
            </w:r>
          </w:p>
          <w:p w14:paraId="1E23FA60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 xml:space="preserve">Performance </w:t>
            </w:r>
          </w:p>
          <w:p w14:paraId="6548EE0B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Nursery Rhymes</w:t>
            </w:r>
          </w:p>
          <w:p w14:paraId="39E10C8A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</w:p>
          <w:p w14:paraId="7FB42AE8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</w:p>
        </w:tc>
        <w:tc>
          <w:tcPr>
            <w:tcW w:w="2552" w:type="dxa"/>
          </w:tcPr>
          <w:p w14:paraId="09AADD3B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 – predictions/ problem solving</w:t>
            </w:r>
          </w:p>
          <w:p w14:paraId="7AF5E4C4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Instructions</w:t>
            </w:r>
          </w:p>
          <w:p w14:paraId="46562638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Letter</w:t>
            </w:r>
          </w:p>
          <w:p w14:paraId="356DD099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</w:p>
        </w:tc>
        <w:tc>
          <w:tcPr>
            <w:tcW w:w="2549" w:type="dxa"/>
            <w:gridSpan w:val="2"/>
          </w:tcPr>
          <w:p w14:paraId="72050549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Poetry</w:t>
            </w:r>
          </w:p>
          <w:p w14:paraId="3DDEF207" w14:textId="45A8C4A5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Repetitive phrases and adding alternative rhyming words</w:t>
            </w:r>
          </w:p>
        </w:tc>
        <w:tc>
          <w:tcPr>
            <w:tcW w:w="2733" w:type="dxa"/>
            <w:gridSpan w:val="2"/>
          </w:tcPr>
          <w:p w14:paraId="768CC2FB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 – alternative endings</w:t>
            </w:r>
          </w:p>
          <w:p w14:paraId="11211D9C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Non-chronological report</w:t>
            </w:r>
          </w:p>
          <w:p w14:paraId="1BBBC459" w14:textId="3E79980E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Post card</w:t>
            </w:r>
          </w:p>
        </w:tc>
        <w:tc>
          <w:tcPr>
            <w:tcW w:w="2691" w:type="dxa"/>
          </w:tcPr>
          <w:p w14:paraId="59CB1545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Poetry</w:t>
            </w:r>
          </w:p>
          <w:p w14:paraId="4EFBBCDA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Responding to and writing poetry</w:t>
            </w:r>
          </w:p>
          <w:p w14:paraId="6FB41D41" w14:textId="77777777" w:rsidR="00D87DFD" w:rsidRPr="00E04065" w:rsidRDefault="00D87DFD" w:rsidP="00471494">
            <w:pPr>
              <w:rPr>
                <w:rFonts w:ascii="Aptos" w:hAnsi="Aptos"/>
              </w:rPr>
            </w:pPr>
          </w:p>
          <w:p w14:paraId="1F6B1E7A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</w:p>
          <w:p w14:paraId="32760F32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</w:p>
          <w:p w14:paraId="2CF7D82D" w14:textId="5EFBDD25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</w:p>
        </w:tc>
      </w:tr>
      <w:tr w:rsidR="00D87DFD" w:rsidRPr="00E04065" w14:paraId="4C78BA9D" w14:textId="77777777" w:rsidTr="00D87DFD">
        <w:tc>
          <w:tcPr>
            <w:tcW w:w="15614" w:type="dxa"/>
            <w:gridSpan w:val="9"/>
            <w:shd w:val="clear" w:color="auto" w:fill="E7E6E6" w:themeFill="background2"/>
          </w:tcPr>
          <w:p w14:paraId="5A0D54BD" w14:textId="26E1A5C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lastRenderedPageBreak/>
              <w:t>Sparrows</w:t>
            </w:r>
            <w:r w:rsidRPr="00E04065">
              <w:rPr>
                <w:rFonts w:ascii="Aptos" w:hAnsi="Aptos"/>
              </w:rPr>
              <w:br/>
              <w:t>Year 1</w:t>
            </w:r>
          </w:p>
        </w:tc>
      </w:tr>
      <w:tr w:rsidR="00D87DFD" w:rsidRPr="00E04065" w14:paraId="6CB17A03" w14:textId="77777777" w:rsidTr="00D87DFD">
        <w:tc>
          <w:tcPr>
            <w:tcW w:w="5089" w:type="dxa"/>
            <w:gridSpan w:val="3"/>
          </w:tcPr>
          <w:p w14:paraId="4E9BFEB6" w14:textId="77777777" w:rsidR="00D87DFD" w:rsidRPr="00E04065" w:rsidRDefault="00D87DFD" w:rsidP="00DE59A8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Autumn Term</w:t>
            </w:r>
          </w:p>
        </w:tc>
        <w:tc>
          <w:tcPr>
            <w:tcW w:w="5101" w:type="dxa"/>
            <w:gridSpan w:val="3"/>
          </w:tcPr>
          <w:p w14:paraId="5187789D" w14:textId="77777777" w:rsidR="00D87DFD" w:rsidRPr="00E04065" w:rsidRDefault="00D87DFD" w:rsidP="00DE59A8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Spring Term</w:t>
            </w:r>
          </w:p>
        </w:tc>
        <w:tc>
          <w:tcPr>
            <w:tcW w:w="5424" w:type="dxa"/>
            <w:gridSpan w:val="3"/>
          </w:tcPr>
          <w:p w14:paraId="552AF979" w14:textId="77777777" w:rsidR="00D87DFD" w:rsidRPr="00E04065" w:rsidRDefault="00D87DFD" w:rsidP="00DE59A8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Summer Term</w:t>
            </w:r>
          </w:p>
        </w:tc>
      </w:tr>
      <w:tr w:rsidR="00D87DFD" w:rsidRPr="00E04065" w14:paraId="7EA43D64" w14:textId="77777777" w:rsidTr="00D87DFD">
        <w:tc>
          <w:tcPr>
            <w:tcW w:w="5089" w:type="dxa"/>
            <w:gridSpan w:val="3"/>
          </w:tcPr>
          <w:p w14:paraId="6FA2A3DF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  <w:tc>
          <w:tcPr>
            <w:tcW w:w="5101" w:type="dxa"/>
            <w:gridSpan w:val="3"/>
          </w:tcPr>
          <w:p w14:paraId="4D7599AC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  <w:tc>
          <w:tcPr>
            <w:tcW w:w="5424" w:type="dxa"/>
            <w:gridSpan w:val="3"/>
          </w:tcPr>
          <w:p w14:paraId="33953879" w14:textId="77777777" w:rsidR="00D87DFD" w:rsidRPr="00E04065" w:rsidRDefault="00D87DFD" w:rsidP="00DE59A8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</w:tr>
      <w:tr w:rsidR="00D87DFD" w:rsidRPr="00E04065" w14:paraId="34CC937D" w14:textId="77777777" w:rsidTr="00D87DFD">
        <w:tc>
          <w:tcPr>
            <w:tcW w:w="2550" w:type="dxa"/>
          </w:tcPr>
          <w:p w14:paraId="77C4452A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  <w:lang w:eastAsia="en-GB"/>
              </w:rPr>
              <w:drawing>
                <wp:inline distT="0" distB="0" distL="0" distR="0" wp14:anchorId="6C3B21D7" wp14:editId="338E1564">
                  <wp:extent cx="923925" cy="1198424"/>
                  <wp:effectExtent l="0" t="0" r="0" b="1905"/>
                  <wp:docPr id="1897918887" name="Picture 1897918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08" cy="120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E490E" w14:textId="77777777" w:rsidR="00D87DFD" w:rsidRPr="00E04065" w:rsidRDefault="00D87DFD" w:rsidP="00C864BC">
            <w:pPr>
              <w:rPr>
                <w:rFonts w:ascii="Aptos" w:hAnsi="Aptos"/>
              </w:rPr>
            </w:pPr>
          </w:p>
          <w:p w14:paraId="36656E09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52218AAD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</w:tc>
        <w:tc>
          <w:tcPr>
            <w:tcW w:w="2539" w:type="dxa"/>
            <w:gridSpan w:val="2"/>
          </w:tcPr>
          <w:p w14:paraId="6CD76089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1D9F655A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  <w:lang w:eastAsia="en-GB"/>
              </w:rPr>
              <w:drawing>
                <wp:inline distT="0" distB="0" distL="0" distR="0" wp14:anchorId="5E50D45D" wp14:editId="5DEFEE11">
                  <wp:extent cx="933450" cy="118993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18" cy="119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FF1A9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058BF758" w14:textId="23E68A35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Also, a</w:t>
            </w:r>
            <w:r w:rsidRPr="00E04065">
              <w:rPr>
                <w:rFonts w:ascii="Aptos" w:hAnsi="Aptos"/>
                <w:b/>
              </w:rPr>
              <w:t xml:space="preserve"> recount </w:t>
            </w:r>
            <w:r w:rsidRPr="00E04065">
              <w:rPr>
                <w:rFonts w:ascii="Aptos" w:hAnsi="Aptos"/>
              </w:rPr>
              <w:t xml:space="preserve">from a vet visit. </w:t>
            </w:r>
          </w:p>
        </w:tc>
        <w:tc>
          <w:tcPr>
            <w:tcW w:w="2552" w:type="dxa"/>
          </w:tcPr>
          <w:p w14:paraId="588CECCC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659C9573" w14:textId="31653A28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  <w:lang w:eastAsia="en-GB"/>
              </w:rPr>
              <w:drawing>
                <wp:inline distT="0" distB="0" distL="0" distR="0" wp14:anchorId="1374E787" wp14:editId="06E2D51A">
                  <wp:extent cx="1381125" cy="1015715"/>
                  <wp:effectExtent l="0" t="0" r="0" b="0"/>
                  <wp:docPr id="1502953763" name="Picture 1502953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137" cy="102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2"/>
          </w:tcPr>
          <w:p w14:paraId="4715FC9E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431E5C9B" w14:textId="5157C814" w:rsidR="00D87DFD" w:rsidRPr="00E04065" w:rsidRDefault="006B0622" w:rsidP="00C864BC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inline distT="0" distB="0" distL="0" distR="0" wp14:anchorId="2FA378B7" wp14:editId="2D5AC8F7">
                  <wp:extent cx="1181100" cy="1495425"/>
                  <wp:effectExtent l="0" t="0" r="0" b="9525"/>
                  <wp:docPr id="1550060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06025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</w:tcPr>
          <w:p w14:paraId="42F195A7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7ED37B80" w14:textId="19B28CDF" w:rsidR="00D87DFD" w:rsidRPr="00E04065" w:rsidRDefault="005B2C7E" w:rsidP="00C864BC">
            <w:pPr>
              <w:jc w:val="center"/>
              <w:rPr>
                <w:rFonts w:ascii="Aptos" w:hAnsi="Apto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D317C8" wp14:editId="4A444C84">
                  <wp:extent cx="1293650" cy="1095153"/>
                  <wp:effectExtent l="0" t="0" r="1905" b="0"/>
                  <wp:docPr id="355355506" name="Picture 35535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97" cy="110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11D86292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1235CB7F" w14:textId="4D6087B5" w:rsidR="00D87DFD" w:rsidRPr="00E04065" w:rsidRDefault="005B2C7E" w:rsidP="00C864BC">
            <w:pPr>
              <w:jc w:val="center"/>
              <w:rPr>
                <w:rFonts w:ascii="Aptos" w:hAnsi="Apto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42F829" wp14:editId="2336E25C">
                  <wp:extent cx="1201479" cy="1473814"/>
                  <wp:effectExtent l="0" t="0" r="0" b="0"/>
                  <wp:docPr id="539379913" name="Picture 539379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72" cy="148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DFD" w:rsidRPr="00E04065" w14:paraId="7350E261" w14:textId="77777777" w:rsidTr="00D87DFD">
        <w:tc>
          <w:tcPr>
            <w:tcW w:w="5089" w:type="dxa"/>
            <w:gridSpan w:val="3"/>
          </w:tcPr>
          <w:p w14:paraId="2742FFC6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  <w:tc>
          <w:tcPr>
            <w:tcW w:w="5101" w:type="dxa"/>
            <w:gridSpan w:val="3"/>
          </w:tcPr>
          <w:p w14:paraId="505B0ED8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  <w:tc>
          <w:tcPr>
            <w:tcW w:w="5424" w:type="dxa"/>
            <w:gridSpan w:val="3"/>
          </w:tcPr>
          <w:p w14:paraId="50554BFC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</w:tr>
      <w:tr w:rsidR="00D87DFD" w:rsidRPr="00E04065" w14:paraId="2F9F8688" w14:textId="77777777" w:rsidTr="00D87DFD">
        <w:tc>
          <w:tcPr>
            <w:tcW w:w="2550" w:type="dxa"/>
          </w:tcPr>
          <w:p w14:paraId="69DCEB67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</w:t>
            </w:r>
          </w:p>
          <w:p w14:paraId="5B3FCC12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42B43D4A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</w:tc>
        <w:tc>
          <w:tcPr>
            <w:tcW w:w="2539" w:type="dxa"/>
            <w:gridSpan w:val="2"/>
          </w:tcPr>
          <w:p w14:paraId="3984BFD5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 xml:space="preserve">Letter </w:t>
            </w:r>
          </w:p>
          <w:p w14:paraId="34C01A6F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Poetry</w:t>
            </w:r>
          </w:p>
          <w:p w14:paraId="48C2D5D0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 xml:space="preserve">Recount </w:t>
            </w:r>
          </w:p>
          <w:p w14:paraId="75915CF5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64A81F62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5295EE5A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</w:tc>
        <w:tc>
          <w:tcPr>
            <w:tcW w:w="2552" w:type="dxa"/>
          </w:tcPr>
          <w:p w14:paraId="20C8E086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</w:t>
            </w:r>
          </w:p>
          <w:p w14:paraId="0172594C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t xml:space="preserve">Non-chronological reports </w:t>
            </w:r>
            <w:r w:rsidRPr="00E04065">
              <w:rPr>
                <w:rFonts w:ascii="Aptos" w:hAnsi="Aptos"/>
                <w:bCs/>
              </w:rPr>
              <w:t>about whales.</w:t>
            </w:r>
          </w:p>
          <w:p w14:paraId="1AD87827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1216797B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24E16328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72C132D3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22C4D311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3FE6BD79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17A6F4AE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1C365874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5C4B9B9E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53419C09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3EC2B81A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3BC62E43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69C3DD42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5EBE1FEF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1A77F38C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7D8624D7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1E404C0C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5CE5D573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</w:tc>
        <w:tc>
          <w:tcPr>
            <w:tcW w:w="2549" w:type="dxa"/>
            <w:gridSpan w:val="2"/>
          </w:tcPr>
          <w:p w14:paraId="23B234DD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Poetry</w:t>
            </w:r>
          </w:p>
          <w:p w14:paraId="599B3E1C" w14:textId="77777777" w:rsidR="006B0622" w:rsidRPr="00E04065" w:rsidRDefault="006B0622" w:rsidP="006B0622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Postcards</w:t>
            </w:r>
          </w:p>
          <w:p w14:paraId="783A860C" w14:textId="4811439F" w:rsidR="00D87DFD" w:rsidRPr="00E04065" w:rsidRDefault="006B0622" w:rsidP="006B0622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Persuasive Writing</w:t>
            </w:r>
          </w:p>
        </w:tc>
        <w:tc>
          <w:tcPr>
            <w:tcW w:w="2733" w:type="dxa"/>
            <w:gridSpan w:val="2"/>
          </w:tcPr>
          <w:p w14:paraId="75599A80" w14:textId="43142759" w:rsidR="00D87DFD" w:rsidRPr="00E04065" w:rsidRDefault="00D87DFD" w:rsidP="005B2C7E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</w:t>
            </w:r>
          </w:p>
          <w:p w14:paraId="09891FA8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 xml:space="preserve">Diary </w:t>
            </w:r>
          </w:p>
          <w:p w14:paraId="7835826D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</w:tc>
        <w:tc>
          <w:tcPr>
            <w:tcW w:w="2691" w:type="dxa"/>
          </w:tcPr>
          <w:p w14:paraId="6C902CF2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Poetry</w:t>
            </w:r>
          </w:p>
          <w:p w14:paraId="2B177CA7" w14:textId="77777777" w:rsidR="00D87DFD" w:rsidRDefault="00D87DFD" w:rsidP="00D604C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 xml:space="preserve">Instructions </w:t>
            </w:r>
            <w:r w:rsidR="005B2C7E">
              <w:rPr>
                <w:rFonts w:ascii="Aptos" w:hAnsi="Aptos"/>
              </w:rPr>
              <w:br/>
              <w:t>Newspaper</w:t>
            </w:r>
          </w:p>
          <w:p w14:paraId="37D98A68" w14:textId="085CB65B" w:rsidR="008A6A0B" w:rsidRPr="00E04065" w:rsidRDefault="008A6A0B" w:rsidP="00D604CC">
            <w:pPr>
              <w:jc w:val="center"/>
              <w:rPr>
                <w:rFonts w:ascii="Aptos" w:hAnsi="Aptos"/>
              </w:rPr>
            </w:pPr>
          </w:p>
        </w:tc>
      </w:tr>
      <w:tr w:rsidR="00D87DFD" w:rsidRPr="00E04065" w14:paraId="48E53125" w14:textId="77777777" w:rsidTr="00D87DFD">
        <w:tc>
          <w:tcPr>
            <w:tcW w:w="15614" w:type="dxa"/>
            <w:gridSpan w:val="9"/>
            <w:shd w:val="clear" w:color="auto" w:fill="E7E6E6" w:themeFill="background2"/>
          </w:tcPr>
          <w:p w14:paraId="790ED3ED" w14:textId="55DEEB68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lastRenderedPageBreak/>
              <w:t>Finches</w:t>
            </w:r>
            <w:r w:rsidRPr="00E04065">
              <w:rPr>
                <w:rFonts w:ascii="Aptos" w:hAnsi="Aptos"/>
              </w:rPr>
              <w:br/>
              <w:t>Year 2/Year 3</w:t>
            </w:r>
          </w:p>
        </w:tc>
      </w:tr>
      <w:tr w:rsidR="00D87DFD" w:rsidRPr="00E04065" w14:paraId="2846928C" w14:textId="77777777" w:rsidTr="00D87DFD">
        <w:tc>
          <w:tcPr>
            <w:tcW w:w="5089" w:type="dxa"/>
            <w:gridSpan w:val="3"/>
          </w:tcPr>
          <w:p w14:paraId="1B9B30A2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Autumn Term</w:t>
            </w:r>
          </w:p>
        </w:tc>
        <w:tc>
          <w:tcPr>
            <w:tcW w:w="5101" w:type="dxa"/>
            <w:gridSpan w:val="3"/>
          </w:tcPr>
          <w:p w14:paraId="2BA588AD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Spring Term</w:t>
            </w:r>
          </w:p>
        </w:tc>
        <w:tc>
          <w:tcPr>
            <w:tcW w:w="5424" w:type="dxa"/>
            <w:gridSpan w:val="3"/>
          </w:tcPr>
          <w:p w14:paraId="087915D0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Summer Term</w:t>
            </w:r>
          </w:p>
        </w:tc>
      </w:tr>
      <w:tr w:rsidR="00D87DFD" w:rsidRPr="00E04065" w14:paraId="3AD6A901" w14:textId="77777777" w:rsidTr="00D87DFD">
        <w:tc>
          <w:tcPr>
            <w:tcW w:w="5089" w:type="dxa"/>
            <w:gridSpan w:val="3"/>
          </w:tcPr>
          <w:p w14:paraId="3670D15D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  <w:tc>
          <w:tcPr>
            <w:tcW w:w="5101" w:type="dxa"/>
            <w:gridSpan w:val="3"/>
          </w:tcPr>
          <w:p w14:paraId="211CA1B9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  <w:tc>
          <w:tcPr>
            <w:tcW w:w="5424" w:type="dxa"/>
            <w:gridSpan w:val="3"/>
          </w:tcPr>
          <w:p w14:paraId="6274EDE1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</w:tr>
      <w:tr w:rsidR="00D87DFD" w:rsidRPr="00E04065" w14:paraId="2A4D376D" w14:textId="77777777" w:rsidTr="00D87DFD">
        <w:tc>
          <w:tcPr>
            <w:tcW w:w="2550" w:type="dxa"/>
          </w:tcPr>
          <w:p w14:paraId="581E6427" w14:textId="0394C2F4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5E98DA18" wp14:editId="75DBAD69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123840</wp:posOffset>
                  </wp:positionV>
                  <wp:extent cx="787413" cy="883920"/>
                  <wp:effectExtent l="0" t="0" r="0" b="0"/>
                  <wp:wrapNone/>
                  <wp:docPr id="12790861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086187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13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2951C2C8" wp14:editId="5F12F8B2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44450</wp:posOffset>
                  </wp:positionV>
                  <wp:extent cx="754380" cy="962993"/>
                  <wp:effectExtent l="0" t="0" r="7620" b="8890"/>
                  <wp:wrapNone/>
                  <wp:docPr id="13470176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017657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96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F50F60" w14:textId="74E1ABDA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745B9C3B" w14:textId="4A40B001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2A1E93C5" w14:textId="5013A602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379B984D" w14:textId="3644AC5A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7F47ECD2" w14:textId="4B63F209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122699F9" wp14:editId="506F761C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152400</wp:posOffset>
                  </wp:positionV>
                  <wp:extent cx="777240" cy="782976"/>
                  <wp:effectExtent l="0" t="0" r="3810" b="0"/>
                  <wp:wrapNone/>
                  <wp:docPr id="1293910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910366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8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F9E0D2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br/>
            </w:r>
            <w:r w:rsidRPr="00E04065">
              <w:rPr>
                <w:rFonts w:ascii="Aptos" w:hAnsi="Aptos"/>
              </w:rPr>
              <w:br/>
            </w:r>
          </w:p>
          <w:p w14:paraId="798572C6" w14:textId="54492413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br/>
            </w:r>
          </w:p>
        </w:tc>
        <w:tc>
          <w:tcPr>
            <w:tcW w:w="2539" w:type="dxa"/>
            <w:gridSpan w:val="2"/>
          </w:tcPr>
          <w:p w14:paraId="0F911323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4B97ED45" w14:textId="172A536F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inline distT="0" distB="0" distL="0" distR="0" wp14:anchorId="4DCF8EC8" wp14:editId="54E42BC1">
                  <wp:extent cx="1246715" cy="1539240"/>
                  <wp:effectExtent l="0" t="0" r="0" b="3810"/>
                  <wp:docPr id="10881700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170008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80" cy="154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65BD1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</w:tc>
        <w:tc>
          <w:tcPr>
            <w:tcW w:w="2552" w:type="dxa"/>
          </w:tcPr>
          <w:p w14:paraId="59B83A13" w14:textId="682E2098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74976" behindDoc="0" locked="0" layoutInCell="1" allowOverlap="1" wp14:anchorId="4B959CAA" wp14:editId="003A9C2C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454025</wp:posOffset>
                  </wp:positionV>
                  <wp:extent cx="1234440" cy="1140002"/>
                  <wp:effectExtent l="0" t="0" r="3810" b="3175"/>
                  <wp:wrapNone/>
                  <wp:docPr id="8110259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025945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14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04065">
              <w:rPr>
                <w:rFonts w:ascii="Aptos" w:hAnsi="Aptos"/>
                <w:b/>
                <w:bCs/>
                <w:sz w:val="20"/>
                <w:szCs w:val="20"/>
              </w:rPr>
              <w:t>History – Prehistoric Britain</w:t>
            </w:r>
            <w:r w:rsidRPr="00E04065">
              <w:rPr>
                <w:rFonts w:ascii="Aptos" w:hAnsi="Aptos"/>
                <w:b/>
                <w:bCs/>
              </w:rPr>
              <w:br/>
            </w:r>
            <w:r w:rsidRPr="00E04065">
              <w:rPr>
                <w:rFonts w:ascii="Aptos" w:hAnsi="Aptos"/>
                <w:b/>
                <w:bCs/>
              </w:rPr>
              <w:br/>
            </w:r>
          </w:p>
          <w:p w14:paraId="0197BDFB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3CE2C69D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5032FC58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70CBBAB7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336AFC42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3DAD1C0B" w14:textId="0AFE9B73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br/>
              <w:t>Science Plants:</w:t>
            </w:r>
            <w:r w:rsidRPr="00E04065">
              <w:rPr>
                <w:rFonts w:ascii="Aptos" w:hAnsi="Aptos"/>
              </w:rPr>
              <w:br/>
            </w:r>
            <w:hyperlink r:id="rId47" w:history="1">
              <w:r w:rsidRPr="00E04065">
                <w:rPr>
                  <w:rStyle w:val="Hyperlink"/>
                </w:rPr>
                <w:t>Best children's books - Growing Plants Topic (booksfortopics.com)</w:t>
              </w:r>
            </w:hyperlink>
          </w:p>
        </w:tc>
        <w:tc>
          <w:tcPr>
            <w:tcW w:w="2549" w:type="dxa"/>
            <w:gridSpan w:val="2"/>
          </w:tcPr>
          <w:p w14:paraId="7023844E" w14:textId="260ABE6B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  <w:sz w:val="20"/>
                <w:szCs w:val="20"/>
              </w:rPr>
              <w:t>Geography – Hot and Cold Deserts.</w:t>
            </w:r>
          </w:p>
          <w:p w14:paraId="07AD038A" w14:textId="01E6C04F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inline distT="0" distB="0" distL="0" distR="0" wp14:anchorId="0C6C3DF7" wp14:editId="2F91E71A">
                  <wp:extent cx="1228725" cy="1241797"/>
                  <wp:effectExtent l="0" t="0" r="0" b="0"/>
                  <wp:docPr id="19991625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908" cy="124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4065">
              <w:rPr>
                <w:rFonts w:ascii="Aptos" w:hAnsi="Aptos"/>
              </w:rPr>
              <w:br/>
            </w:r>
            <w:r w:rsidRPr="00E04065">
              <w:rPr>
                <w:rFonts w:ascii="Aptos" w:hAnsi="Aptos"/>
                <w:b/>
                <w:bCs/>
                <w:sz w:val="20"/>
                <w:szCs w:val="20"/>
              </w:rPr>
              <w:t>Science- Living Things and their habitats</w:t>
            </w:r>
          </w:p>
          <w:p w14:paraId="3519B7E6" w14:textId="4B5D4462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inline distT="0" distB="0" distL="0" distR="0" wp14:anchorId="5415356C" wp14:editId="4CAF578F">
                  <wp:extent cx="1005289" cy="1143000"/>
                  <wp:effectExtent l="0" t="0" r="4445" b="0"/>
                  <wp:docPr id="957854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8549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78" cy="114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</w:tcPr>
          <w:p w14:paraId="10D22F68" w14:textId="39496124" w:rsidR="00D87DFD" w:rsidRPr="00E04065" w:rsidRDefault="00D87DFD" w:rsidP="00C864BC">
            <w:pPr>
              <w:jc w:val="center"/>
              <w:rPr>
                <w:rStyle w:val="Hyperlink"/>
              </w:rPr>
            </w:pPr>
            <w:r w:rsidRPr="00E04065"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60282193" wp14:editId="3232EBCB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234950</wp:posOffset>
                  </wp:positionV>
                  <wp:extent cx="912495" cy="1352550"/>
                  <wp:effectExtent l="0" t="0" r="1905" b="0"/>
                  <wp:wrapNone/>
                  <wp:docPr id="647246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246113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4065"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0F4B7A80" wp14:editId="6C43B46E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308610</wp:posOffset>
                  </wp:positionV>
                  <wp:extent cx="814705" cy="1203325"/>
                  <wp:effectExtent l="0" t="0" r="4445" b="0"/>
                  <wp:wrapNone/>
                  <wp:docPr id="10556030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603059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065">
              <w:rPr>
                <w:rFonts w:ascii="Aptos" w:hAnsi="Aptos"/>
                <w:b/>
                <w:bCs/>
                <w:sz w:val="20"/>
                <w:szCs w:val="20"/>
              </w:rPr>
              <w:t>History – Ancient Egypt</w:t>
            </w:r>
            <w:r w:rsidRPr="00E04065">
              <w:rPr>
                <w:noProof/>
              </w:rPr>
              <w:t xml:space="preserve"> </w:t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br/>
            </w:r>
            <w:r w:rsidRPr="00E04065">
              <w:rPr>
                <w:rFonts w:ascii="Aptos" w:hAnsi="Aptos"/>
                <w:sz w:val="20"/>
                <w:szCs w:val="20"/>
              </w:rPr>
              <w:t>Science - Light</w:t>
            </w:r>
            <w:r w:rsidRPr="00E04065">
              <w:br/>
            </w:r>
            <w:hyperlink r:id="rId52" w:history="1">
              <w:r w:rsidRPr="00E04065">
                <w:rPr>
                  <w:rStyle w:val="Hyperlink"/>
                </w:rPr>
                <w:t>Best children's books - Light and Dark Topic (booksfortopics.com)</w:t>
              </w:r>
            </w:hyperlink>
          </w:p>
          <w:p w14:paraId="36B0CD98" w14:textId="1DCE7D1C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</w:tc>
        <w:tc>
          <w:tcPr>
            <w:tcW w:w="2691" w:type="dxa"/>
          </w:tcPr>
          <w:p w14:paraId="37CC0E4B" w14:textId="4B889981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</w:rPr>
              <w:drawing>
                <wp:inline distT="0" distB="0" distL="0" distR="0" wp14:anchorId="1A437788" wp14:editId="67C469B1">
                  <wp:extent cx="1323975" cy="1076589"/>
                  <wp:effectExtent l="0" t="0" r="0" b="9525"/>
                  <wp:docPr id="1914013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013792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97" cy="107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065">
              <w:br/>
            </w:r>
            <w:r w:rsidRPr="00E04065">
              <w:rPr>
                <w:rFonts w:ascii="Aptos" w:hAnsi="Aptos"/>
              </w:rPr>
              <w:br/>
            </w:r>
            <w:r w:rsidRPr="00E04065">
              <w:rPr>
                <w:noProof/>
              </w:rPr>
              <w:drawing>
                <wp:inline distT="0" distB="0" distL="0" distR="0" wp14:anchorId="5275B624" wp14:editId="20F74D5B">
                  <wp:extent cx="1494671" cy="1447800"/>
                  <wp:effectExtent l="0" t="0" r="0" b="0"/>
                  <wp:docPr id="9849021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902166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952" cy="145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4065">
              <w:rPr>
                <w:rFonts w:ascii="Aptos" w:hAnsi="Aptos"/>
              </w:rPr>
              <w:br/>
            </w:r>
          </w:p>
        </w:tc>
      </w:tr>
      <w:tr w:rsidR="00D87DFD" w:rsidRPr="00E04065" w14:paraId="06F0F074" w14:textId="77777777" w:rsidTr="00D87DFD">
        <w:tc>
          <w:tcPr>
            <w:tcW w:w="5089" w:type="dxa"/>
            <w:gridSpan w:val="3"/>
          </w:tcPr>
          <w:p w14:paraId="6F5424D1" w14:textId="51C77F14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  <w:tc>
          <w:tcPr>
            <w:tcW w:w="5101" w:type="dxa"/>
            <w:gridSpan w:val="3"/>
          </w:tcPr>
          <w:p w14:paraId="0A154610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  <w:tc>
          <w:tcPr>
            <w:tcW w:w="5424" w:type="dxa"/>
            <w:gridSpan w:val="3"/>
          </w:tcPr>
          <w:p w14:paraId="6D2D8916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</w:tr>
      <w:tr w:rsidR="00D87DFD" w:rsidRPr="00E04065" w14:paraId="3EEAE576" w14:textId="77777777" w:rsidTr="00D87DFD">
        <w:tc>
          <w:tcPr>
            <w:tcW w:w="2550" w:type="dxa"/>
          </w:tcPr>
          <w:p w14:paraId="79763225" w14:textId="65885F5F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</w:t>
            </w:r>
          </w:p>
          <w:p w14:paraId="6E5772AC" w14:textId="51328BB0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t>Letters/postcards</w:t>
            </w:r>
          </w:p>
        </w:tc>
        <w:tc>
          <w:tcPr>
            <w:tcW w:w="2539" w:type="dxa"/>
            <w:gridSpan w:val="2"/>
          </w:tcPr>
          <w:p w14:paraId="6DB77E47" w14:textId="2D8380A4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Narrative</w:t>
            </w:r>
            <w:r w:rsidRPr="00E04065">
              <w:rPr>
                <w:rFonts w:ascii="Aptos" w:hAnsi="Aptos"/>
                <w:b/>
                <w:bCs/>
              </w:rPr>
              <w:br/>
              <w:t>Explanations</w:t>
            </w:r>
          </w:p>
          <w:p w14:paraId="466E9B92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Poetry</w:t>
            </w:r>
          </w:p>
          <w:p w14:paraId="3641EA58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  <w:p w14:paraId="285C431B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</w:tc>
        <w:tc>
          <w:tcPr>
            <w:tcW w:w="2552" w:type="dxa"/>
          </w:tcPr>
          <w:p w14:paraId="19C81327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</w:t>
            </w:r>
          </w:p>
          <w:p w14:paraId="768739DF" w14:textId="5FA0B86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t xml:space="preserve">non-chronological reports, </w:t>
            </w:r>
          </w:p>
        </w:tc>
        <w:tc>
          <w:tcPr>
            <w:tcW w:w="2549" w:type="dxa"/>
            <w:gridSpan w:val="2"/>
          </w:tcPr>
          <w:p w14:paraId="2AE4EAF5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discussion/balanced argument.</w:t>
            </w:r>
          </w:p>
          <w:p w14:paraId="23130E6B" w14:textId="41F3392A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recounts</w:t>
            </w:r>
            <w:r w:rsidRPr="00E04065">
              <w:rPr>
                <w:rFonts w:ascii="Aptos" w:hAnsi="Aptos"/>
              </w:rPr>
              <w:t xml:space="preserve"> </w:t>
            </w:r>
          </w:p>
          <w:p w14:paraId="66F9C2FD" w14:textId="57CB088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Poetry</w:t>
            </w:r>
          </w:p>
          <w:p w14:paraId="3CC422C3" w14:textId="16BA5A99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</w:tc>
        <w:tc>
          <w:tcPr>
            <w:tcW w:w="2733" w:type="dxa"/>
            <w:gridSpan w:val="2"/>
          </w:tcPr>
          <w:p w14:paraId="56032EAF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</w:t>
            </w:r>
          </w:p>
          <w:p w14:paraId="1BF21C92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 xml:space="preserve">Instructions </w:t>
            </w:r>
            <w:r w:rsidRPr="00E04065">
              <w:rPr>
                <w:rFonts w:ascii="Aptos" w:hAnsi="Aptos"/>
                <w:b/>
                <w:bCs/>
              </w:rPr>
              <w:br/>
              <w:t xml:space="preserve">journalist </w:t>
            </w:r>
            <w:proofErr w:type="gramStart"/>
            <w:r w:rsidRPr="00E04065">
              <w:rPr>
                <w:rFonts w:ascii="Aptos" w:hAnsi="Aptos"/>
                <w:b/>
                <w:bCs/>
              </w:rPr>
              <w:t>report ,</w:t>
            </w:r>
            <w:proofErr w:type="gramEnd"/>
          </w:p>
          <w:p w14:paraId="2C0A9E06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</w:p>
          <w:p w14:paraId="44777749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</w:p>
          <w:p w14:paraId="36F83C64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</w:p>
          <w:p w14:paraId="4469BCD9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</w:p>
          <w:p w14:paraId="42914CB5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</w:p>
          <w:p w14:paraId="23C1860D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</w:p>
          <w:p w14:paraId="09697483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</w:p>
          <w:p w14:paraId="0E5D8185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</w:p>
          <w:p w14:paraId="5FFCDC1A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</w:p>
          <w:p w14:paraId="1E648B35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</w:p>
          <w:p w14:paraId="52BDF580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</w:p>
          <w:p w14:paraId="35BF8E1E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</w:rPr>
            </w:pPr>
          </w:p>
          <w:p w14:paraId="4B766B54" w14:textId="41D609B5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</w:tc>
        <w:tc>
          <w:tcPr>
            <w:tcW w:w="2691" w:type="dxa"/>
          </w:tcPr>
          <w:p w14:paraId="1B087F9A" w14:textId="07F818B1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t>persuasive writing,</w:t>
            </w:r>
            <w:r w:rsidRPr="00E04065">
              <w:rPr>
                <w:rFonts w:ascii="Aptos" w:hAnsi="Aptos"/>
              </w:rPr>
              <w:t xml:space="preserve"> Poetry</w:t>
            </w:r>
          </w:p>
          <w:p w14:paraId="19006337" w14:textId="3013F05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</w:p>
        </w:tc>
      </w:tr>
      <w:tr w:rsidR="00D87DFD" w:rsidRPr="00E04065" w14:paraId="034A267D" w14:textId="77777777" w:rsidTr="00D87DFD">
        <w:tc>
          <w:tcPr>
            <w:tcW w:w="15614" w:type="dxa"/>
            <w:gridSpan w:val="9"/>
            <w:shd w:val="clear" w:color="auto" w:fill="E7E6E6" w:themeFill="background2"/>
          </w:tcPr>
          <w:p w14:paraId="63F9DAC2" w14:textId="4A3931A9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lastRenderedPageBreak/>
              <w:t>Swifts</w:t>
            </w:r>
            <w:r w:rsidRPr="00E04065">
              <w:rPr>
                <w:rFonts w:ascii="Aptos" w:hAnsi="Aptos"/>
              </w:rPr>
              <w:br/>
              <w:t>Year 3/ Year 4</w:t>
            </w:r>
          </w:p>
        </w:tc>
      </w:tr>
      <w:tr w:rsidR="00D87DFD" w:rsidRPr="00E04065" w14:paraId="0297D159" w14:textId="77777777" w:rsidTr="00D87DFD">
        <w:tc>
          <w:tcPr>
            <w:tcW w:w="5089" w:type="dxa"/>
            <w:gridSpan w:val="3"/>
          </w:tcPr>
          <w:p w14:paraId="4EB32D00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Autumn Term</w:t>
            </w:r>
          </w:p>
        </w:tc>
        <w:tc>
          <w:tcPr>
            <w:tcW w:w="5101" w:type="dxa"/>
            <w:gridSpan w:val="3"/>
          </w:tcPr>
          <w:p w14:paraId="4AD23D8E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Spring Term</w:t>
            </w:r>
          </w:p>
        </w:tc>
        <w:tc>
          <w:tcPr>
            <w:tcW w:w="5424" w:type="dxa"/>
            <w:gridSpan w:val="3"/>
          </w:tcPr>
          <w:p w14:paraId="7E905848" w14:textId="77777777" w:rsidR="00D87DFD" w:rsidRPr="00E04065" w:rsidRDefault="00D87DFD" w:rsidP="00C864BC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Summer Term</w:t>
            </w:r>
          </w:p>
        </w:tc>
      </w:tr>
      <w:tr w:rsidR="00D87DFD" w:rsidRPr="00E04065" w14:paraId="1B540A1C" w14:textId="77777777" w:rsidTr="00D87DFD">
        <w:tc>
          <w:tcPr>
            <w:tcW w:w="5089" w:type="dxa"/>
            <w:gridSpan w:val="3"/>
          </w:tcPr>
          <w:p w14:paraId="1546FB4E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  <w:tc>
          <w:tcPr>
            <w:tcW w:w="5101" w:type="dxa"/>
            <w:gridSpan w:val="3"/>
          </w:tcPr>
          <w:p w14:paraId="5F23AD1D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  <w:tc>
          <w:tcPr>
            <w:tcW w:w="5424" w:type="dxa"/>
            <w:gridSpan w:val="3"/>
          </w:tcPr>
          <w:p w14:paraId="76B510D7" w14:textId="77777777" w:rsidR="00D87DFD" w:rsidRPr="00E04065" w:rsidRDefault="00D87DFD" w:rsidP="00C864BC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</w:tr>
      <w:tr w:rsidR="00D87DFD" w:rsidRPr="00E04065" w14:paraId="4C0F476F" w14:textId="77777777" w:rsidTr="00D87DFD">
        <w:tc>
          <w:tcPr>
            <w:tcW w:w="2550" w:type="dxa"/>
          </w:tcPr>
          <w:p w14:paraId="02148D59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697F3325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4FDA0BE7" w14:textId="2F63AD5D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inline distT="0" distB="0" distL="0" distR="0" wp14:anchorId="1DFE8854" wp14:editId="6994329B">
                  <wp:extent cx="896676" cy="1432560"/>
                  <wp:effectExtent l="0" t="0" r="0" b="0"/>
                  <wp:docPr id="13523759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375908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29" cy="14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77841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539" w:type="dxa"/>
            <w:gridSpan w:val="2"/>
          </w:tcPr>
          <w:p w14:paraId="689D3F8F" w14:textId="68322859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04DD6326" wp14:editId="3F0AEA9D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130810</wp:posOffset>
                  </wp:positionV>
                  <wp:extent cx="1005840" cy="1543289"/>
                  <wp:effectExtent l="0" t="0" r="3810" b="0"/>
                  <wp:wrapThrough wrapText="bothSides">
                    <wp:wrapPolygon edited="0">
                      <wp:start x="0" y="0"/>
                      <wp:lineTo x="0" y="21333"/>
                      <wp:lineTo x="21273" y="21333"/>
                      <wp:lineTo x="21273" y="0"/>
                      <wp:lineTo x="0" y="0"/>
                    </wp:wrapPolygon>
                  </wp:wrapThrough>
                  <wp:docPr id="19842109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210924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543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9C4B28" w14:textId="78B9DE14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4DFC212F" w14:textId="2880971E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552" w:type="dxa"/>
          </w:tcPr>
          <w:p w14:paraId="59010EF6" w14:textId="77777777" w:rsidR="00D87DFD" w:rsidRDefault="00D87DFD" w:rsidP="00D87DFD">
            <w:pPr>
              <w:jc w:val="center"/>
              <w:rPr>
                <w:rFonts w:ascii="Aptos" w:hAnsi="Aptos"/>
              </w:rPr>
            </w:pPr>
            <w:r w:rsidRPr="00B9489E">
              <w:rPr>
                <w:rFonts w:ascii="Aptos" w:hAnsi="Aptos"/>
                <w:noProof/>
                <w:lang w:eastAsia="en-GB"/>
              </w:rPr>
              <w:drawing>
                <wp:inline distT="0" distB="0" distL="0" distR="0" wp14:anchorId="18A7E99B" wp14:editId="7CB9AAE8">
                  <wp:extent cx="1143000" cy="1653540"/>
                  <wp:effectExtent l="0" t="0" r="0" b="3810"/>
                  <wp:docPr id="16127509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1F864" w14:textId="77DE867E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549" w:type="dxa"/>
            <w:gridSpan w:val="2"/>
          </w:tcPr>
          <w:p w14:paraId="79DE910C" w14:textId="77777777" w:rsidR="00D87DFD" w:rsidRDefault="00D87DFD" w:rsidP="00D87DFD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  <w:noProof/>
                <w:lang w:eastAsia="en-GB"/>
              </w:rPr>
              <w:drawing>
                <wp:inline distT="0" distB="0" distL="0" distR="0" wp14:anchorId="697906D9" wp14:editId="6308AFD0">
                  <wp:extent cx="1165860" cy="1645141"/>
                  <wp:effectExtent l="0" t="0" r="0" b="0"/>
                  <wp:docPr id="18329638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081" cy="1797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6F627B" w14:textId="77777777" w:rsidR="00D87DFD" w:rsidRDefault="00D87DFD" w:rsidP="00D87DFD">
            <w:pPr>
              <w:jc w:val="center"/>
              <w:rPr>
                <w:rFonts w:ascii="Aptos" w:hAnsi="Aptos"/>
              </w:rPr>
            </w:pPr>
          </w:p>
          <w:p w14:paraId="4E2202E4" w14:textId="77777777" w:rsidR="00D87DFD" w:rsidRDefault="00D87DFD" w:rsidP="00D87DFD">
            <w:pPr>
              <w:jc w:val="center"/>
              <w:rPr>
                <w:rFonts w:ascii="Aptos" w:hAnsi="Aptos"/>
              </w:rPr>
            </w:pPr>
          </w:p>
          <w:p w14:paraId="09D5C87D" w14:textId="77777777" w:rsidR="00D87DFD" w:rsidRDefault="00D87DFD" w:rsidP="00D87DFD">
            <w:pPr>
              <w:jc w:val="center"/>
              <w:rPr>
                <w:rFonts w:ascii="Aptos" w:hAnsi="Aptos"/>
                <w:noProof/>
              </w:rPr>
            </w:pPr>
          </w:p>
          <w:p w14:paraId="66F2F8E1" w14:textId="28F98A4E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733" w:type="dxa"/>
            <w:gridSpan w:val="2"/>
          </w:tcPr>
          <w:p w14:paraId="1242C6CD" w14:textId="5F4D9780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  <w:noProof/>
                <w:lang w:eastAsia="en-GB"/>
              </w:rPr>
              <w:drawing>
                <wp:inline distT="0" distB="0" distL="0" distR="0" wp14:anchorId="3EB9FAA4" wp14:editId="7FD14A0E">
                  <wp:extent cx="1301115" cy="1630680"/>
                  <wp:effectExtent l="0" t="0" r="0" b="7620"/>
                  <wp:docPr id="5831406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1630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26D17201" w14:textId="1B12EB2E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  <w:noProof/>
                <w:lang w:eastAsia="en-GB"/>
              </w:rPr>
              <w:drawing>
                <wp:inline distT="0" distB="0" distL="0" distR="0" wp14:anchorId="3FD5135C" wp14:editId="6C548D7B">
                  <wp:extent cx="1198428" cy="1607820"/>
                  <wp:effectExtent l="0" t="0" r="1905" b="0"/>
                  <wp:docPr id="187506329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777" cy="1644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DFD" w:rsidRPr="00E04065" w14:paraId="299E9F67" w14:textId="02C49874" w:rsidTr="00D87DFD">
        <w:tc>
          <w:tcPr>
            <w:tcW w:w="5089" w:type="dxa"/>
            <w:gridSpan w:val="3"/>
          </w:tcPr>
          <w:p w14:paraId="01345A93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  <w:tc>
          <w:tcPr>
            <w:tcW w:w="5101" w:type="dxa"/>
            <w:gridSpan w:val="3"/>
          </w:tcPr>
          <w:p w14:paraId="5083666F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  <w:tc>
          <w:tcPr>
            <w:tcW w:w="5424" w:type="dxa"/>
            <w:gridSpan w:val="3"/>
          </w:tcPr>
          <w:p w14:paraId="5BFD9088" w14:textId="5224D228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Genres</w:t>
            </w:r>
          </w:p>
        </w:tc>
      </w:tr>
      <w:tr w:rsidR="00D87DFD" w:rsidRPr="00E04065" w14:paraId="48CDE433" w14:textId="77777777" w:rsidTr="00D87DFD">
        <w:trPr>
          <w:trHeight w:val="58"/>
        </w:trPr>
        <w:tc>
          <w:tcPr>
            <w:tcW w:w="2550" w:type="dxa"/>
          </w:tcPr>
          <w:p w14:paraId="2861912E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</w:t>
            </w:r>
          </w:p>
          <w:p w14:paraId="420B4C61" w14:textId="70739D6E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Instructions</w:t>
            </w:r>
          </w:p>
          <w:p w14:paraId="4B2CA464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539" w:type="dxa"/>
            <w:gridSpan w:val="2"/>
          </w:tcPr>
          <w:p w14:paraId="467E07B2" w14:textId="5A2B2F4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Balanced argument </w:t>
            </w:r>
            <w:r>
              <w:rPr>
                <w:rFonts w:ascii="Aptos" w:hAnsi="Aptos"/>
              </w:rPr>
              <w:br/>
            </w:r>
            <w:r w:rsidRPr="00E04065">
              <w:rPr>
                <w:rFonts w:ascii="Aptos" w:hAnsi="Aptos"/>
              </w:rPr>
              <w:t>Poetry</w:t>
            </w:r>
          </w:p>
          <w:p w14:paraId="6BFA0510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71A12900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03C1F6BD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552" w:type="dxa"/>
          </w:tcPr>
          <w:p w14:paraId="1AC8133C" w14:textId="77777777" w:rsidR="00D87DFD" w:rsidRPr="00D87DFD" w:rsidRDefault="00D87DFD" w:rsidP="00D87DFD">
            <w:pPr>
              <w:jc w:val="center"/>
              <w:rPr>
                <w:rFonts w:ascii="Aptos" w:hAnsi="Aptos"/>
              </w:rPr>
            </w:pPr>
            <w:r w:rsidRPr="00D87DFD">
              <w:rPr>
                <w:rFonts w:ascii="Aptos" w:hAnsi="Aptos"/>
              </w:rPr>
              <w:t>Narrative</w:t>
            </w:r>
          </w:p>
          <w:p w14:paraId="0896AEC1" w14:textId="77777777" w:rsidR="00D87DFD" w:rsidRP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  <w:r w:rsidRPr="00D87DFD">
              <w:rPr>
                <w:rFonts w:ascii="Aptos" w:hAnsi="Aptos"/>
                <w:b/>
                <w:bCs/>
              </w:rPr>
              <w:t>Non-chronological report,</w:t>
            </w:r>
          </w:p>
          <w:p w14:paraId="17BAE04E" w14:textId="77777777" w:rsidR="00D87DFD" w:rsidRP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  <w:r w:rsidRPr="00D87DFD">
              <w:rPr>
                <w:rFonts w:ascii="Aptos" w:hAnsi="Aptos"/>
                <w:b/>
                <w:bCs/>
              </w:rPr>
              <w:t>Persuasive writing.</w:t>
            </w:r>
          </w:p>
          <w:p w14:paraId="43237632" w14:textId="77777777" w:rsidR="00D87DFD" w:rsidRPr="00D87DFD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549" w:type="dxa"/>
            <w:gridSpan w:val="2"/>
          </w:tcPr>
          <w:p w14:paraId="773BE108" w14:textId="77777777" w:rsidR="00D87DFD" w:rsidRPr="00D87DFD" w:rsidRDefault="00D87DFD" w:rsidP="00D87DFD">
            <w:pPr>
              <w:jc w:val="center"/>
              <w:rPr>
                <w:rFonts w:ascii="Aptos" w:hAnsi="Aptos"/>
              </w:rPr>
            </w:pPr>
            <w:r w:rsidRPr="00D87DFD">
              <w:rPr>
                <w:rFonts w:ascii="Aptos" w:hAnsi="Aptos"/>
              </w:rPr>
              <w:t>Poetry</w:t>
            </w:r>
          </w:p>
          <w:p w14:paraId="4F34E1CC" w14:textId="77777777" w:rsidR="00D87DFD" w:rsidRP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  <w:r w:rsidRPr="00D87DFD">
              <w:rPr>
                <w:rFonts w:ascii="Aptos" w:hAnsi="Aptos"/>
                <w:b/>
                <w:bCs/>
              </w:rPr>
              <w:t>Explanation</w:t>
            </w:r>
          </w:p>
          <w:p w14:paraId="3AC72C8C" w14:textId="77777777" w:rsidR="00D87DFD" w:rsidRPr="00D87DFD" w:rsidRDefault="00D87DFD" w:rsidP="00D87DFD">
            <w:pPr>
              <w:jc w:val="center"/>
              <w:rPr>
                <w:rFonts w:ascii="Aptos" w:hAnsi="Aptos"/>
              </w:rPr>
            </w:pPr>
          </w:p>
          <w:p w14:paraId="427A2538" w14:textId="3A0E9C67" w:rsidR="00D87DFD" w:rsidRPr="00D87DFD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733" w:type="dxa"/>
            <w:gridSpan w:val="2"/>
          </w:tcPr>
          <w:p w14:paraId="0604BDBF" w14:textId="77777777" w:rsidR="00D87DFD" w:rsidRPr="00D87DFD" w:rsidRDefault="00D87DFD" w:rsidP="00D87DFD">
            <w:pPr>
              <w:jc w:val="center"/>
              <w:rPr>
                <w:rFonts w:ascii="Aptos" w:hAnsi="Aptos"/>
              </w:rPr>
            </w:pPr>
            <w:r w:rsidRPr="00D87DFD">
              <w:rPr>
                <w:rFonts w:ascii="Aptos" w:hAnsi="Aptos"/>
              </w:rPr>
              <w:t>Narrative</w:t>
            </w:r>
          </w:p>
          <w:p w14:paraId="7EEFF56A" w14:textId="77777777" w:rsidR="00D87DFD" w:rsidRP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  <w:r w:rsidRPr="00D87DFD">
              <w:rPr>
                <w:rFonts w:ascii="Aptos" w:hAnsi="Aptos"/>
                <w:b/>
                <w:bCs/>
              </w:rPr>
              <w:t>Letters/Postcards</w:t>
            </w:r>
          </w:p>
          <w:p w14:paraId="62F2B301" w14:textId="56A6EA14" w:rsidR="00D87DFD" w:rsidRPr="00D87DFD" w:rsidRDefault="00D87DFD" w:rsidP="00D87DFD">
            <w:pPr>
              <w:jc w:val="center"/>
              <w:rPr>
                <w:rFonts w:ascii="Aptos" w:hAnsi="Aptos"/>
              </w:rPr>
            </w:pPr>
            <w:r w:rsidRPr="00D87DFD">
              <w:rPr>
                <w:rFonts w:ascii="Aptos" w:hAnsi="Aptos"/>
                <w:b/>
                <w:bCs/>
              </w:rPr>
              <w:t>Journalist report</w:t>
            </w:r>
          </w:p>
        </w:tc>
        <w:tc>
          <w:tcPr>
            <w:tcW w:w="2691" w:type="dxa"/>
          </w:tcPr>
          <w:p w14:paraId="5C6EE3CB" w14:textId="77777777" w:rsidR="00D87DFD" w:rsidRPr="00D87DFD" w:rsidRDefault="00D87DFD" w:rsidP="00D87DFD">
            <w:pPr>
              <w:jc w:val="center"/>
              <w:rPr>
                <w:rFonts w:ascii="Aptos" w:hAnsi="Aptos"/>
              </w:rPr>
            </w:pPr>
            <w:r w:rsidRPr="00D87DFD">
              <w:rPr>
                <w:rFonts w:ascii="Aptos" w:hAnsi="Aptos"/>
              </w:rPr>
              <w:t>Poetry</w:t>
            </w:r>
          </w:p>
          <w:p w14:paraId="21E556C0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  <w:r w:rsidRPr="00D87DFD">
              <w:rPr>
                <w:rFonts w:ascii="Aptos" w:hAnsi="Aptos"/>
                <w:b/>
                <w:bCs/>
              </w:rPr>
              <w:t>Instructions</w:t>
            </w:r>
          </w:p>
          <w:p w14:paraId="3D62476D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028E74A4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38DD528E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401A6D62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3414C194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5DDB950F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298FF994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5B7412C0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1592E8A8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18690ADF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009F680B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5453DDF3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511BB208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76B87216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4BD632D3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11A15CC4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557C2216" w14:textId="77777777" w:rsidR="00D87DFD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13CA0927" w14:textId="2525DD7B" w:rsidR="00D87DFD" w:rsidRPr="00D87DFD" w:rsidRDefault="00D87DFD" w:rsidP="00D87DFD">
            <w:pPr>
              <w:jc w:val="center"/>
              <w:rPr>
                <w:rFonts w:ascii="Aptos" w:hAnsi="Aptos"/>
              </w:rPr>
            </w:pPr>
          </w:p>
        </w:tc>
      </w:tr>
      <w:tr w:rsidR="00D87DFD" w:rsidRPr="00E04065" w14:paraId="31D6400C" w14:textId="77777777" w:rsidTr="00D87DFD">
        <w:tc>
          <w:tcPr>
            <w:tcW w:w="15614" w:type="dxa"/>
            <w:gridSpan w:val="9"/>
            <w:shd w:val="clear" w:color="auto" w:fill="E7E6E6" w:themeFill="background2"/>
          </w:tcPr>
          <w:p w14:paraId="0F32FB10" w14:textId="3004453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lastRenderedPageBreak/>
              <w:t>Kingfishers</w:t>
            </w:r>
            <w:r w:rsidRPr="00E04065">
              <w:rPr>
                <w:rFonts w:ascii="Aptos" w:hAnsi="Aptos"/>
              </w:rPr>
              <w:br/>
              <w:t>Year 5</w:t>
            </w:r>
          </w:p>
        </w:tc>
      </w:tr>
      <w:tr w:rsidR="00D87DFD" w:rsidRPr="00E04065" w14:paraId="4C7E8E86" w14:textId="77777777" w:rsidTr="00D87DFD">
        <w:tc>
          <w:tcPr>
            <w:tcW w:w="5089" w:type="dxa"/>
            <w:gridSpan w:val="3"/>
          </w:tcPr>
          <w:p w14:paraId="0363DEC9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Autumn Term</w:t>
            </w:r>
          </w:p>
        </w:tc>
        <w:tc>
          <w:tcPr>
            <w:tcW w:w="5101" w:type="dxa"/>
            <w:gridSpan w:val="3"/>
          </w:tcPr>
          <w:p w14:paraId="29667101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Spring Term</w:t>
            </w:r>
          </w:p>
        </w:tc>
        <w:tc>
          <w:tcPr>
            <w:tcW w:w="5424" w:type="dxa"/>
            <w:gridSpan w:val="3"/>
          </w:tcPr>
          <w:p w14:paraId="5A09FEBD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Summer Term</w:t>
            </w:r>
          </w:p>
        </w:tc>
      </w:tr>
      <w:tr w:rsidR="00D87DFD" w:rsidRPr="00E04065" w14:paraId="329BED34" w14:textId="77777777" w:rsidTr="00D87DFD">
        <w:tc>
          <w:tcPr>
            <w:tcW w:w="5089" w:type="dxa"/>
            <w:gridSpan w:val="3"/>
          </w:tcPr>
          <w:p w14:paraId="2E2E79CE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  <w:tc>
          <w:tcPr>
            <w:tcW w:w="5101" w:type="dxa"/>
            <w:gridSpan w:val="3"/>
          </w:tcPr>
          <w:p w14:paraId="4803A67B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  <w:tc>
          <w:tcPr>
            <w:tcW w:w="5424" w:type="dxa"/>
            <w:gridSpan w:val="3"/>
          </w:tcPr>
          <w:p w14:paraId="4F16A3EF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</w:tr>
      <w:tr w:rsidR="003661E5" w:rsidRPr="00E04065" w14:paraId="11C39E5B" w14:textId="77777777" w:rsidTr="005E101C">
        <w:tc>
          <w:tcPr>
            <w:tcW w:w="2550" w:type="dxa"/>
          </w:tcPr>
          <w:p w14:paraId="22E7B484" w14:textId="77777777" w:rsidR="003661E5" w:rsidRPr="00E04065" w:rsidRDefault="003661E5" w:rsidP="00D87DFD">
            <w:pPr>
              <w:jc w:val="center"/>
              <w:rPr>
                <w:rFonts w:ascii="Aptos" w:hAnsi="Aptos"/>
              </w:rPr>
            </w:pPr>
          </w:p>
          <w:p w14:paraId="2E04F084" w14:textId="6421F2A8" w:rsidR="003661E5" w:rsidRPr="00E04065" w:rsidRDefault="003661E5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  <w:lang w:eastAsia="en-GB"/>
              </w:rPr>
              <w:drawing>
                <wp:inline distT="0" distB="0" distL="0" distR="0" wp14:anchorId="0566F79E" wp14:editId="5A36210B">
                  <wp:extent cx="1123950" cy="1685925"/>
                  <wp:effectExtent l="0" t="0" r="0" b="9525"/>
                  <wp:docPr id="13386517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651729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BB326" w14:textId="5C0BB1D1" w:rsidR="003661E5" w:rsidRPr="00E04065" w:rsidRDefault="003661E5" w:rsidP="00D87DFD">
            <w:pPr>
              <w:jc w:val="center"/>
              <w:rPr>
                <w:rFonts w:ascii="Aptos" w:hAnsi="Aptos"/>
              </w:rPr>
            </w:pPr>
          </w:p>
          <w:p w14:paraId="20647F51" w14:textId="77777777" w:rsidR="003661E5" w:rsidRPr="00E04065" w:rsidRDefault="003661E5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539" w:type="dxa"/>
            <w:gridSpan w:val="2"/>
          </w:tcPr>
          <w:p w14:paraId="4A74F6FB" w14:textId="77777777" w:rsidR="003661E5" w:rsidRPr="00E04065" w:rsidRDefault="003661E5" w:rsidP="00D87DFD">
            <w:pPr>
              <w:jc w:val="center"/>
              <w:rPr>
                <w:rFonts w:ascii="Aptos" w:hAnsi="Aptos"/>
              </w:rPr>
            </w:pPr>
          </w:p>
          <w:p w14:paraId="51CB2C82" w14:textId="6B039579" w:rsidR="003661E5" w:rsidRPr="00E04065" w:rsidRDefault="003661E5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noProof/>
                <w:lang w:eastAsia="en-GB"/>
              </w:rPr>
              <w:drawing>
                <wp:inline distT="0" distB="0" distL="0" distR="0" wp14:anchorId="038A3228" wp14:editId="67B2CAEC">
                  <wp:extent cx="1133475" cy="1695450"/>
                  <wp:effectExtent l="0" t="0" r="9525" b="0"/>
                  <wp:docPr id="1627364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364849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gridSpan w:val="3"/>
          </w:tcPr>
          <w:p w14:paraId="503F75E5" w14:textId="4AA42B8A" w:rsidR="003661E5" w:rsidRPr="00E04065" w:rsidRDefault="003661E5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noProof/>
                <w:lang w:eastAsia="en-GB"/>
              </w:rPr>
              <w:drawing>
                <wp:inline distT="0" distB="0" distL="0" distR="0" wp14:anchorId="1A0653C5" wp14:editId="7FC87BC3">
                  <wp:extent cx="1120140" cy="1705288"/>
                  <wp:effectExtent l="0" t="0" r="381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282" cy="171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</w:tcPr>
          <w:p w14:paraId="2D9AC283" w14:textId="58CB0EEF" w:rsidR="003661E5" w:rsidRPr="00E04065" w:rsidRDefault="003661E5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noProof/>
              </w:rPr>
              <w:drawing>
                <wp:inline distT="0" distB="0" distL="0" distR="0" wp14:anchorId="0108D2F3" wp14:editId="4A916BE0">
                  <wp:extent cx="1278890" cy="189426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68" cy="191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2524D9C8" w14:textId="589A0BB2" w:rsidR="003661E5" w:rsidRPr="00E04065" w:rsidRDefault="003661E5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noProof/>
                <w:lang w:eastAsia="en-GB"/>
              </w:rPr>
              <w:drawing>
                <wp:inline distT="0" distB="0" distL="0" distR="0" wp14:anchorId="099CB744" wp14:editId="5C2F5A15">
                  <wp:extent cx="1265350" cy="17983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63" cy="180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DFD" w:rsidRPr="00E04065" w14:paraId="482D835D" w14:textId="77777777" w:rsidTr="00D87DFD">
        <w:tc>
          <w:tcPr>
            <w:tcW w:w="5089" w:type="dxa"/>
            <w:gridSpan w:val="3"/>
          </w:tcPr>
          <w:p w14:paraId="189ED497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  <w:tc>
          <w:tcPr>
            <w:tcW w:w="5101" w:type="dxa"/>
            <w:gridSpan w:val="3"/>
          </w:tcPr>
          <w:p w14:paraId="204E5BEE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  <w:tc>
          <w:tcPr>
            <w:tcW w:w="5424" w:type="dxa"/>
            <w:gridSpan w:val="3"/>
          </w:tcPr>
          <w:p w14:paraId="79298057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</w:tr>
      <w:tr w:rsidR="00D87DFD" w:rsidRPr="00E04065" w14:paraId="326B6A83" w14:textId="77777777" w:rsidTr="00D87DFD">
        <w:tc>
          <w:tcPr>
            <w:tcW w:w="2550" w:type="dxa"/>
          </w:tcPr>
          <w:p w14:paraId="32C8F48D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</w:t>
            </w:r>
          </w:p>
          <w:p w14:paraId="625A9F0F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t xml:space="preserve">Non-chronological reports, </w:t>
            </w:r>
          </w:p>
          <w:p w14:paraId="2EFBA5AB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Discussion/Balanced argument.</w:t>
            </w:r>
          </w:p>
          <w:p w14:paraId="7592B085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42FDC34A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72421843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441568CC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464D4480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326354EA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27CB5E18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63CA5243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3F4D64A0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5EDB5EAA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39BCABFA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29553091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3F969DA9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66929908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</w:p>
          <w:p w14:paraId="3298103D" w14:textId="4994FA7C" w:rsidR="00D87DFD" w:rsidRPr="00E04065" w:rsidRDefault="00D87DFD" w:rsidP="00D87DFD">
            <w:pPr>
              <w:rPr>
                <w:rFonts w:ascii="Aptos" w:hAnsi="Aptos"/>
              </w:rPr>
            </w:pPr>
          </w:p>
        </w:tc>
        <w:tc>
          <w:tcPr>
            <w:tcW w:w="2539" w:type="dxa"/>
            <w:gridSpan w:val="2"/>
          </w:tcPr>
          <w:p w14:paraId="735A406F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Poetry</w:t>
            </w:r>
          </w:p>
          <w:p w14:paraId="5EB3B97D" w14:textId="6866D6E9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t>Persuasive writing.</w:t>
            </w:r>
          </w:p>
        </w:tc>
        <w:tc>
          <w:tcPr>
            <w:tcW w:w="2552" w:type="dxa"/>
          </w:tcPr>
          <w:p w14:paraId="4C4F9AC3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</w:t>
            </w:r>
          </w:p>
          <w:p w14:paraId="24F0F6D2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</w:rPr>
            </w:pPr>
            <w:r w:rsidRPr="00E04065">
              <w:rPr>
                <w:rFonts w:ascii="Aptos" w:hAnsi="Aptos"/>
                <w:b/>
                <w:bCs/>
              </w:rPr>
              <w:t>Letters/postcards.</w:t>
            </w:r>
          </w:p>
          <w:p w14:paraId="2FDFD5F0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549" w:type="dxa"/>
            <w:gridSpan w:val="2"/>
          </w:tcPr>
          <w:p w14:paraId="4B3990CF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Poetry</w:t>
            </w:r>
          </w:p>
          <w:p w14:paraId="391F36BF" w14:textId="7A7529B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t>Journalist report, Recounts.</w:t>
            </w:r>
          </w:p>
        </w:tc>
        <w:tc>
          <w:tcPr>
            <w:tcW w:w="2733" w:type="dxa"/>
            <w:gridSpan w:val="2"/>
          </w:tcPr>
          <w:p w14:paraId="7BCE4D7C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</w:t>
            </w:r>
          </w:p>
          <w:p w14:paraId="7D842010" w14:textId="347F7F90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t>Explanations.</w:t>
            </w:r>
          </w:p>
        </w:tc>
        <w:tc>
          <w:tcPr>
            <w:tcW w:w="2691" w:type="dxa"/>
          </w:tcPr>
          <w:p w14:paraId="1A4D9859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Poetry</w:t>
            </w:r>
          </w:p>
          <w:p w14:paraId="50CF0E7B" w14:textId="2DDA4A6D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t>Instructions.</w:t>
            </w:r>
          </w:p>
        </w:tc>
      </w:tr>
      <w:tr w:rsidR="00D87DFD" w:rsidRPr="00E04065" w14:paraId="655D568F" w14:textId="77777777" w:rsidTr="00D87DFD">
        <w:tc>
          <w:tcPr>
            <w:tcW w:w="15614" w:type="dxa"/>
            <w:gridSpan w:val="9"/>
            <w:shd w:val="clear" w:color="auto" w:fill="E7E6E6" w:themeFill="background2"/>
          </w:tcPr>
          <w:p w14:paraId="2EE0139E" w14:textId="61667151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b/>
                <w:bCs/>
              </w:rPr>
              <w:lastRenderedPageBreak/>
              <w:t>Eagles</w:t>
            </w:r>
            <w:r w:rsidRPr="00E04065">
              <w:rPr>
                <w:rFonts w:ascii="Aptos" w:hAnsi="Aptos"/>
              </w:rPr>
              <w:br/>
              <w:t>Year 6</w:t>
            </w:r>
          </w:p>
        </w:tc>
      </w:tr>
      <w:tr w:rsidR="00D87DFD" w:rsidRPr="00E04065" w14:paraId="688C00E5" w14:textId="77777777" w:rsidTr="00D87DFD">
        <w:tc>
          <w:tcPr>
            <w:tcW w:w="5089" w:type="dxa"/>
            <w:gridSpan w:val="3"/>
          </w:tcPr>
          <w:p w14:paraId="48CE94B3" w14:textId="0327136C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Autumn Term</w:t>
            </w:r>
          </w:p>
        </w:tc>
        <w:tc>
          <w:tcPr>
            <w:tcW w:w="5101" w:type="dxa"/>
            <w:gridSpan w:val="3"/>
          </w:tcPr>
          <w:p w14:paraId="382B6E52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Spring Term</w:t>
            </w:r>
          </w:p>
        </w:tc>
        <w:tc>
          <w:tcPr>
            <w:tcW w:w="5424" w:type="dxa"/>
            <w:gridSpan w:val="3"/>
          </w:tcPr>
          <w:p w14:paraId="75340AB7" w14:textId="77777777" w:rsidR="00D87DFD" w:rsidRPr="00E04065" w:rsidRDefault="00D87DFD" w:rsidP="00D87DFD">
            <w:pPr>
              <w:jc w:val="center"/>
              <w:rPr>
                <w:rFonts w:ascii="Aptos" w:hAnsi="Aptos"/>
                <w:b/>
                <w:bCs/>
                <w:u w:val="single"/>
              </w:rPr>
            </w:pPr>
            <w:r w:rsidRPr="00E04065">
              <w:rPr>
                <w:rFonts w:ascii="Aptos" w:hAnsi="Aptos"/>
                <w:b/>
                <w:bCs/>
                <w:u w:val="single"/>
              </w:rPr>
              <w:t>Summer Term</w:t>
            </w:r>
          </w:p>
        </w:tc>
      </w:tr>
      <w:tr w:rsidR="00D87DFD" w:rsidRPr="00E04065" w14:paraId="29A638F4" w14:textId="77777777" w:rsidTr="00D87DFD">
        <w:tc>
          <w:tcPr>
            <w:tcW w:w="5089" w:type="dxa"/>
            <w:gridSpan w:val="3"/>
          </w:tcPr>
          <w:p w14:paraId="5E0B391E" w14:textId="1BAAD40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  <w:tc>
          <w:tcPr>
            <w:tcW w:w="5101" w:type="dxa"/>
            <w:gridSpan w:val="3"/>
          </w:tcPr>
          <w:p w14:paraId="6F9B0B43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  <w:tc>
          <w:tcPr>
            <w:tcW w:w="5424" w:type="dxa"/>
            <w:gridSpan w:val="3"/>
          </w:tcPr>
          <w:p w14:paraId="2A0C019A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Texts</w:t>
            </w:r>
          </w:p>
        </w:tc>
      </w:tr>
      <w:tr w:rsidR="00D87DFD" w:rsidRPr="00E04065" w14:paraId="4650CBB1" w14:textId="77777777" w:rsidTr="00D87DFD">
        <w:tc>
          <w:tcPr>
            <w:tcW w:w="2550" w:type="dxa"/>
          </w:tcPr>
          <w:p w14:paraId="3F9F04FA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noProof/>
              </w:rPr>
              <w:drawing>
                <wp:anchor distT="0" distB="0" distL="114300" distR="114300" simplePos="0" relativeHeight="251778048" behindDoc="0" locked="0" layoutInCell="1" allowOverlap="1" wp14:anchorId="381E5A0B" wp14:editId="7F711BA7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65405</wp:posOffset>
                  </wp:positionV>
                  <wp:extent cx="855980" cy="1341120"/>
                  <wp:effectExtent l="0" t="0" r="1270" b="0"/>
                  <wp:wrapSquare wrapText="bothSides"/>
                  <wp:docPr id="124655595" name="Picture 124655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8EB333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477D9733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754601F9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539" w:type="dxa"/>
            <w:gridSpan w:val="2"/>
          </w:tcPr>
          <w:p w14:paraId="313ED6B2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noProof/>
              </w:rPr>
              <w:drawing>
                <wp:anchor distT="0" distB="0" distL="114300" distR="114300" simplePos="0" relativeHeight="251779072" behindDoc="0" locked="0" layoutInCell="1" allowOverlap="1" wp14:anchorId="0D7D6881" wp14:editId="47E441AC">
                  <wp:simplePos x="0" y="0"/>
                  <wp:positionH relativeFrom="column">
                    <wp:posOffset>-34594</wp:posOffset>
                  </wp:positionH>
                  <wp:positionV relativeFrom="paragraph">
                    <wp:posOffset>7620</wp:posOffset>
                  </wp:positionV>
                  <wp:extent cx="899160" cy="1469931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46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BF3C69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noProof/>
              </w:rPr>
              <w:drawing>
                <wp:anchor distT="0" distB="0" distL="114300" distR="114300" simplePos="0" relativeHeight="251780096" behindDoc="0" locked="0" layoutInCell="1" allowOverlap="1" wp14:anchorId="7F8F8438" wp14:editId="3FD0472A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255270</wp:posOffset>
                  </wp:positionV>
                  <wp:extent cx="633095" cy="525780"/>
                  <wp:effectExtent l="0" t="0" r="0" b="7620"/>
                  <wp:wrapSquare wrapText="bothSides"/>
                  <wp:docPr id="1227989399" name="Picture 1227989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096F81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552" w:type="dxa"/>
          </w:tcPr>
          <w:p w14:paraId="0207593F" w14:textId="3446E29C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noProof/>
              </w:rPr>
              <w:drawing>
                <wp:anchor distT="0" distB="0" distL="114300" distR="114300" simplePos="0" relativeHeight="251781120" behindDoc="0" locked="0" layoutInCell="1" allowOverlap="1" wp14:anchorId="1E705809" wp14:editId="56EE112F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51435</wp:posOffset>
                  </wp:positionV>
                  <wp:extent cx="861060" cy="1346835"/>
                  <wp:effectExtent l="0" t="0" r="0" b="5715"/>
                  <wp:wrapSquare wrapText="bothSides"/>
                  <wp:docPr id="1409614941" name="Picture 1409614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49" w:type="dxa"/>
            <w:gridSpan w:val="2"/>
          </w:tcPr>
          <w:p w14:paraId="6EF76DE5" w14:textId="06160F98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noProof/>
              </w:rPr>
              <w:drawing>
                <wp:inline distT="0" distB="0" distL="0" distR="0" wp14:anchorId="1760F3B1" wp14:editId="7D718CFD">
                  <wp:extent cx="958215" cy="15063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76" cy="152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</w:tcPr>
          <w:p w14:paraId="253FEA40" w14:textId="083AAEE3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noProof/>
              </w:rPr>
              <w:drawing>
                <wp:anchor distT="0" distB="0" distL="114300" distR="114300" simplePos="0" relativeHeight="251782144" behindDoc="0" locked="0" layoutInCell="1" allowOverlap="1" wp14:anchorId="4E54005F" wp14:editId="079F286A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46990</wp:posOffset>
                  </wp:positionV>
                  <wp:extent cx="906780" cy="1451610"/>
                  <wp:effectExtent l="0" t="0" r="762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1" w:type="dxa"/>
          </w:tcPr>
          <w:p w14:paraId="200A4DA1" w14:textId="7FDE0D32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  <w:noProof/>
              </w:rPr>
              <w:drawing>
                <wp:anchor distT="0" distB="0" distL="114300" distR="114300" simplePos="0" relativeHeight="251784192" behindDoc="0" locked="0" layoutInCell="1" allowOverlap="1" wp14:anchorId="04AD3B31" wp14:editId="04C47C61">
                  <wp:simplePos x="0" y="0"/>
                  <wp:positionH relativeFrom="column">
                    <wp:posOffset>1010285</wp:posOffset>
                  </wp:positionH>
                  <wp:positionV relativeFrom="paragraph">
                    <wp:posOffset>401320</wp:posOffset>
                  </wp:positionV>
                  <wp:extent cx="518795" cy="78486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4065">
              <w:rPr>
                <w:rFonts w:ascii="Aptos" w:hAnsi="Aptos"/>
                <w:noProof/>
              </w:rPr>
              <w:drawing>
                <wp:anchor distT="0" distB="0" distL="114300" distR="114300" simplePos="0" relativeHeight="251783168" behindDoc="0" locked="0" layoutInCell="1" allowOverlap="1" wp14:anchorId="00E443D9" wp14:editId="500B8E8F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51435</wp:posOffset>
                  </wp:positionV>
                  <wp:extent cx="937260" cy="1422400"/>
                  <wp:effectExtent l="0" t="0" r="0" b="6350"/>
                  <wp:wrapSquare wrapText="bothSides"/>
                  <wp:docPr id="259298938" name="Picture 259298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DFD" w:rsidRPr="00E04065" w14:paraId="5C74B813" w14:textId="77777777" w:rsidTr="00D87DFD">
        <w:tc>
          <w:tcPr>
            <w:tcW w:w="5089" w:type="dxa"/>
            <w:gridSpan w:val="3"/>
          </w:tcPr>
          <w:p w14:paraId="24A3139A" w14:textId="5FE64D75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  <w:tc>
          <w:tcPr>
            <w:tcW w:w="5101" w:type="dxa"/>
            <w:gridSpan w:val="3"/>
          </w:tcPr>
          <w:p w14:paraId="1F33CDAB" w14:textId="3F99F6C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  <w:tc>
          <w:tcPr>
            <w:tcW w:w="5424" w:type="dxa"/>
            <w:gridSpan w:val="3"/>
          </w:tcPr>
          <w:p w14:paraId="2165E0FB" w14:textId="70C06CDF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Genres</w:t>
            </w:r>
          </w:p>
        </w:tc>
      </w:tr>
      <w:tr w:rsidR="00D87DFD" w:rsidRPr="0074434E" w14:paraId="751A3E6C" w14:textId="77777777" w:rsidTr="00D87DFD">
        <w:tc>
          <w:tcPr>
            <w:tcW w:w="2550" w:type="dxa"/>
          </w:tcPr>
          <w:p w14:paraId="211D8B58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</w:t>
            </w:r>
          </w:p>
          <w:p w14:paraId="05776AD7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514A729A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Letter Writing</w:t>
            </w:r>
          </w:p>
          <w:p w14:paraId="301B5623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23C44E8A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Persuasive Writing</w:t>
            </w:r>
          </w:p>
          <w:p w14:paraId="3D05C519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607FD133" w14:textId="21671611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Diaries</w:t>
            </w:r>
          </w:p>
        </w:tc>
        <w:tc>
          <w:tcPr>
            <w:tcW w:w="2539" w:type="dxa"/>
            <w:gridSpan w:val="2"/>
          </w:tcPr>
          <w:p w14:paraId="0AC656AE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Poetry</w:t>
            </w:r>
          </w:p>
          <w:p w14:paraId="75F81624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4976677A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Setting Descriptions</w:t>
            </w:r>
          </w:p>
          <w:p w14:paraId="5E6C8BA9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0536B228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Balanced Arguments</w:t>
            </w:r>
          </w:p>
          <w:p w14:paraId="1E5D6141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562A54B2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552" w:type="dxa"/>
          </w:tcPr>
          <w:p w14:paraId="7F68C158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</w:t>
            </w:r>
          </w:p>
          <w:p w14:paraId="70CE38CA" w14:textId="77777777" w:rsidR="00D87DFD" w:rsidRPr="00E04065" w:rsidRDefault="00D87DFD" w:rsidP="00D87DFD">
            <w:pPr>
              <w:rPr>
                <w:rFonts w:ascii="Aptos" w:hAnsi="Aptos"/>
              </w:rPr>
            </w:pPr>
          </w:p>
          <w:p w14:paraId="326585E9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Journalistic Reports</w:t>
            </w:r>
          </w:p>
          <w:p w14:paraId="31000243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549" w:type="dxa"/>
            <w:gridSpan w:val="2"/>
          </w:tcPr>
          <w:p w14:paraId="7BCEFE1A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Non-Chronological Reports</w:t>
            </w:r>
          </w:p>
          <w:p w14:paraId="4EF73011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7BFBE97E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Instructions</w:t>
            </w:r>
          </w:p>
          <w:p w14:paraId="0A398781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5C1015BC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Explanation Texts</w:t>
            </w:r>
          </w:p>
          <w:p w14:paraId="686396C2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</w:tc>
        <w:tc>
          <w:tcPr>
            <w:tcW w:w="2733" w:type="dxa"/>
            <w:gridSpan w:val="2"/>
          </w:tcPr>
          <w:p w14:paraId="701EBE23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Narrative</w:t>
            </w:r>
          </w:p>
          <w:p w14:paraId="667133AE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4F9B892F" w14:textId="1FD89ADD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Recounts</w:t>
            </w:r>
          </w:p>
        </w:tc>
        <w:tc>
          <w:tcPr>
            <w:tcW w:w="2691" w:type="dxa"/>
          </w:tcPr>
          <w:p w14:paraId="53B9E567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Poetry</w:t>
            </w:r>
          </w:p>
          <w:p w14:paraId="1DA28772" w14:textId="77777777" w:rsidR="00D87DFD" w:rsidRPr="00E04065" w:rsidRDefault="00D87DFD" w:rsidP="00D87DFD">
            <w:pPr>
              <w:jc w:val="center"/>
              <w:rPr>
                <w:rFonts w:ascii="Aptos" w:hAnsi="Aptos"/>
              </w:rPr>
            </w:pPr>
          </w:p>
          <w:p w14:paraId="1CEAC1D1" w14:textId="7F32F0E2" w:rsidR="00D87DFD" w:rsidRPr="0074434E" w:rsidRDefault="00D87DFD" w:rsidP="00D87DFD">
            <w:pPr>
              <w:jc w:val="center"/>
              <w:rPr>
                <w:rFonts w:ascii="Aptos" w:hAnsi="Aptos"/>
              </w:rPr>
            </w:pPr>
            <w:r w:rsidRPr="00E04065">
              <w:rPr>
                <w:rFonts w:ascii="Aptos" w:hAnsi="Aptos"/>
              </w:rPr>
              <w:t>Shakespearean Texts</w:t>
            </w:r>
          </w:p>
        </w:tc>
      </w:tr>
    </w:tbl>
    <w:p w14:paraId="0AD9AABA" w14:textId="6949FA99" w:rsidR="0074434E" w:rsidRPr="0074434E" w:rsidRDefault="0074434E" w:rsidP="0074434E">
      <w:pPr>
        <w:jc w:val="center"/>
        <w:rPr>
          <w:rFonts w:ascii="Aptos" w:hAnsi="Aptos"/>
        </w:rPr>
      </w:pPr>
    </w:p>
    <w:p w14:paraId="1DB859DD" w14:textId="77777777" w:rsidR="0074434E" w:rsidRPr="0074434E" w:rsidRDefault="0074434E" w:rsidP="0074434E">
      <w:pPr>
        <w:jc w:val="center"/>
        <w:rPr>
          <w:rFonts w:ascii="Aptos" w:hAnsi="Aptos"/>
        </w:rPr>
      </w:pPr>
    </w:p>
    <w:p w14:paraId="5471A759" w14:textId="77777777" w:rsidR="0074434E" w:rsidRPr="0074434E" w:rsidRDefault="0074434E" w:rsidP="0074434E">
      <w:pPr>
        <w:jc w:val="center"/>
        <w:rPr>
          <w:rFonts w:ascii="Aptos" w:hAnsi="Aptos"/>
        </w:rPr>
      </w:pPr>
    </w:p>
    <w:p w14:paraId="6A455F95" w14:textId="77777777" w:rsidR="0074434E" w:rsidRPr="0074434E" w:rsidRDefault="0074434E" w:rsidP="0074434E">
      <w:pPr>
        <w:jc w:val="center"/>
        <w:rPr>
          <w:rFonts w:ascii="Aptos" w:hAnsi="Aptos"/>
        </w:rPr>
      </w:pPr>
    </w:p>
    <w:sectPr w:rsidR="0074434E" w:rsidRPr="0074434E" w:rsidSect="007443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34E"/>
    <w:rsid w:val="000263B9"/>
    <w:rsid w:val="000E571B"/>
    <w:rsid w:val="00171D0A"/>
    <w:rsid w:val="001939EB"/>
    <w:rsid w:val="00312B0B"/>
    <w:rsid w:val="003661E5"/>
    <w:rsid w:val="003A0E68"/>
    <w:rsid w:val="00471494"/>
    <w:rsid w:val="00487116"/>
    <w:rsid w:val="004E6E7D"/>
    <w:rsid w:val="00516E7F"/>
    <w:rsid w:val="0053098C"/>
    <w:rsid w:val="005B2C7E"/>
    <w:rsid w:val="005E2C01"/>
    <w:rsid w:val="00655F4D"/>
    <w:rsid w:val="00693AC5"/>
    <w:rsid w:val="006B0622"/>
    <w:rsid w:val="0070142E"/>
    <w:rsid w:val="0074434E"/>
    <w:rsid w:val="00783B80"/>
    <w:rsid w:val="008313AD"/>
    <w:rsid w:val="008A6A0B"/>
    <w:rsid w:val="008C3B87"/>
    <w:rsid w:val="00B74A04"/>
    <w:rsid w:val="00C864BC"/>
    <w:rsid w:val="00CA44F4"/>
    <w:rsid w:val="00D604CC"/>
    <w:rsid w:val="00D87DFD"/>
    <w:rsid w:val="00DC5447"/>
    <w:rsid w:val="00DE59A8"/>
    <w:rsid w:val="00E04065"/>
    <w:rsid w:val="00E2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CBF14"/>
  <w15:docId w15:val="{37DCE048-6CC5-4A30-99C2-1C619811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E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693AC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5F4D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DE59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hyperlink" Target="https://www.booksfortopics.com/booklists/topics/science-maths-computing/growing-plants-ks1/" TargetMode="External"/><Relationship Id="rId50" Type="http://schemas.openxmlformats.org/officeDocument/2006/relationships/image" Target="media/image46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4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5.pn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hyperlink" Target="https://www.booksfortopics.com/booklists/topics/science-maths-computing/light-and-dark-topic-ks1-eyfs/" TargetMode="External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4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Gray-Hodgson</dc:creator>
  <cp:keywords/>
  <dc:description/>
  <cp:lastModifiedBy>Stacey Gray-Hodgson</cp:lastModifiedBy>
  <cp:revision>4</cp:revision>
  <dcterms:created xsi:type="dcterms:W3CDTF">2024-04-18T19:44:00Z</dcterms:created>
  <dcterms:modified xsi:type="dcterms:W3CDTF">2024-04-23T21:43:00Z</dcterms:modified>
</cp:coreProperties>
</file>