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75D5" w14:textId="77777777" w:rsidR="005E3954" w:rsidRPr="00E04163" w:rsidRDefault="0044344D">
      <w:pPr>
        <w:jc w:val="center"/>
        <w:rPr>
          <w:rFonts w:ascii="Aptos" w:hAnsi="Aptos"/>
          <w:bCs/>
          <w:sz w:val="42"/>
          <w:szCs w:val="42"/>
        </w:rPr>
      </w:pPr>
      <w:r w:rsidRPr="00E04163">
        <w:rPr>
          <w:rFonts w:ascii="Aptos" w:hAnsi="Aptos"/>
          <w:bCs/>
          <w:sz w:val="42"/>
          <w:szCs w:val="42"/>
        </w:rPr>
        <w:t>We are Artists</w:t>
      </w:r>
    </w:p>
    <w:tbl>
      <w:tblPr>
        <w:tblStyle w:val="a3"/>
        <w:tblW w:w="10425" w:type="dxa"/>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5580"/>
        <w:gridCol w:w="2940"/>
      </w:tblGrid>
      <w:tr w:rsidR="005E3954" w:rsidRPr="00E04163" w14:paraId="68167FBF" w14:textId="77777777">
        <w:trPr>
          <w:trHeight w:val="360"/>
        </w:trPr>
        <w:tc>
          <w:tcPr>
            <w:tcW w:w="10425" w:type="dxa"/>
            <w:gridSpan w:val="3"/>
            <w:shd w:val="clear" w:color="auto" w:fill="D5A6BD"/>
          </w:tcPr>
          <w:p w14:paraId="3E6948B1" w14:textId="1920CC94" w:rsidR="005E3954" w:rsidRPr="00E04163" w:rsidRDefault="0044344D">
            <w:pPr>
              <w:jc w:val="center"/>
              <w:rPr>
                <w:rFonts w:ascii="Aptos" w:eastAsia="Overlock" w:hAnsi="Aptos" w:cs="Overlock"/>
                <w:bCs/>
                <w:sz w:val="34"/>
                <w:szCs w:val="34"/>
              </w:rPr>
            </w:pPr>
            <w:r w:rsidRPr="00E04163">
              <w:rPr>
                <w:rFonts w:ascii="Aptos" w:eastAsia="Overlock" w:hAnsi="Aptos" w:cs="Overlock"/>
                <w:bCs/>
                <w:sz w:val="26"/>
                <w:szCs w:val="26"/>
              </w:rPr>
              <w:t>In Art and Design, when a child leaves Dean Gibson we would like them to…</w:t>
            </w:r>
          </w:p>
        </w:tc>
      </w:tr>
      <w:tr w:rsidR="005E3954" w:rsidRPr="00E04163" w14:paraId="246A9FE6" w14:textId="77777777">
        <w:trPr>
          <w:trHeight w:val="360"/>
        </w:trPr>
        <w:tc>
          <w:tcPr>
            <w:tcW w:w="10425" w:type="dxa"/>
            <w:gridSpan w:val="3"/>
          </w:tcPr>
          <w:p w14:paraId="3A15B163" w14:textId="29D8C561" w:rsidR="005E3954" w:rsidRPr="00E04163" w:rsidRDefault="0044344D">
            <w:pPr>
              <w:spacing w:before="220" w:after="220"/>
              <w:rPr>
                <w:rFonts w:ascii="Aptos" w:eastAsia="Overlock" w:hAnsi="Aptos" w:cs="Overlock"/>
                <w:bCs/>
                <w:sz w:val="24"/>
                <w:szCs w:val="24"/>
              </w:rPr>
            </w:pPr>
            <w:r w:rsidRPr="00E04163">
              <w:rPr>
                <w:rFonts w:ascii="Aptos" w:eastAsia="Overlock" w:hAnsi="Aptos" w:cs="Overlock"/>
                <w:bCs/>
                <w:sz w:val="24"/>
                <w:szCs w:val="24"/>
              </w:rPr>
              <w:t>bec</w:t>
            </w:r>
            <w:r w:rsidR="00A924DF">
              <w:rPr>
                <w:rFonts w:ascii="Aptos" w:eastAsia="Overlock" w:hAnsi="Aptos" w:cs="Overlock"/>
                <w:bCs/>
                <w:sz w:val="24"/>
                <w:szCs w:val="24"/>
              </w:rPr>
              <w:t>o</w:t>
            </w:r>
            <w:r w:rsidRPr="00E04163">
              <w:rPr>
                <w:rFonts w:ascii="Aptos" w:eastAsia="Overlock" w:hAnsi="Aptos" w:cs="Overlock"/>
                <w:bCs/>
                <w:sz w:val="24"/>
                <w:szCs w:val="24"/>
              </w:rPr>
              <w:t xml:space="preserve">me expressive and creative individuals who can confidently communicate throughout various artforms. </w:t>
            </w:r>
          </w:p>
          <w:p w14:paraId="6D42ED97" w14:textId="6B040D08" w:rsidR="005E3954" w:rsidRPr="00E04163" w:rsidRDefault="0044344D">
            <w:pPr>
              <w:spacing w:before="220" w:after="220"/>
              <w:rPr>
                <w:rFonts w:ascii="Aptos" w:eastAsia="Overlock" w:hAnsi="Aptos" w:cs="Overlock"/>
                <w:bCs/>
                <w:sz w:val="24"/>
                <w:szCs w:val="24"/>
              </w:rPr>
            </w:pPr>
            <w:r w:rsidRPr="00E04163">
              <w:rPr>
                <w:rFonts w:ascii="Aptos" w:eastAsia="Overlock" w:hAnsi="Aptos" w:cs="Overlock"/>
                <w:bCs/>
                <w:sz w:val="24"/>
                <w:szCs w:val="24"/>
              </w:rPr>
              <w:t xml:space="preserve">During their time at Dean Gibson, we want children to develop the confidence to experiment with a wide variety of techniques such as drawing, painting, printing and sculpting and develop their own personal style and experience a wide range of media.  Pupils will also be able to describe, using visual language, the work of local and renowned artists and designers whilst taking inspiration from such people to create their own original masterpieces. </w:t>
            </w:r>
          </w:p>
          <w:p w14:paraId="3BA1B6C3" w14:textId="47D3ABCD" w:rsidR="005E3954" w:rsidRPr="00E04163" w:rsidRDefault="0044344D">
            <w:pPr>
              <w:spacing w:before="220" w:after="220"/>
              <w:rPr>
                <w:rFonts w:ascii="Aptos" w:eastAsia="Overlock" w:hAnsi="Aptos" w:cs="Overlock"/>
                <w:bCs/>
              </w:rPr>
            </w:pPr>
            <w:r w:rsidRPr="00E04163">
              <w:rPr>
                <w:rFonts w:ascii="Aptos" w:eastAsia="Overlock" w:hAnsi="Aptos" w:cs="Overlock"/>
                <w:bCs/>
                <w:sz w:val="24"/>
                <w:szCs w:val="24"/>
              </w:rPr>
              <w:t xml:space="preserve">Throughout their time at school, pupils will treasure the same sketchbook from Reception to Year 6. </w:t>
            </w:r>
          </w:p>
          <w:p w14:paraId="45ED28E3" w14:textId="77777777" w:rsidR="005E3954" w:rsidRPr="00E04163" w:rsidRDefault="0044344D">
            <w:pPr>
              <w:spacing w:before="220" w:after="220"/>
              <w:jc w:val="center"/>
              <w:rPr>
                <w:rFonts w:ascii="Aptos" w:eastAsia="Overlock" w:hAnsi="Aptos" w:cs="Overlock"/>
                <w:bCs/>
              </w:rPr>
            </w:pPr>
            <w:r w:rsidRPr="00E04163">
              <w:rPr>
                <w:rFonts w:ascii="Aptos" w:eastAsia="Overlock" w:hAnsi="Aptos" w:cs="Overlock"/>
                <w:bCs/>
                <w:noProof/>
              </w:rPr>
              <w:drawing>
                <wp:inline distT="114300" distB="114300" distL="114300" distR="114300" wp14:anchorId="0A6A70C7" wp14:editId="3A19CB54">
                  <wp:extent cx="1514475" cy="1485900"/>
                  <wp:effectExtent l="0" t="0" r="9525"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14717" cy="1486137"/>
                          </a:xfrm>
                          <a:prstGeom prst="rect">
                            <a:avLst/>
                          </a:prstGeom>
                          <a:ln/>
                        </pic:spPr>
                      </pic:pic>
                    </a:graphicData>
                  </a:graphic>
                </wp:inline>
              </w:drawing>
            </w:r>
          </w:p>
          <w:p w14:paraId="30F79061" w14:textId="716E5BD7" w:rsidR="005E3954" w:rsidRPr="00E04163" w:rsidRDefault="005E3954" w:rsidP="00A924DF">
            <w:pPr>
              <w:spacing w:before="220" w:after="220"/>
              <w:rPr>
                <w:rFonts w:ascii="Aptos" w:eastAsia="Overlock" w:hAnsi="Aptos" w:cs="Overlock"/>
                <w:bCs/>
              </w:rPr>
            </w:pPr>
          </w:p>
        </w:tc>
      </w:tr>
      <w:tr w:rsidR="005E3954" w:rsidRPr="00E04163" w14:paraId="6D530791" w14:textId="77777777">
        <w:tc>
          <w:tcPr>
            <w:tcW w:w="10425" w:type="dxa"/>
            <w:gridSpan w:val="3"/>
            <w:shd w:val="clear" w:color="auto" w:fill="D5A6BD"/>
          </w:tcPr>
          <w:p w14:paraId="2984F90C" w14:textId="77777777" w:rsidR="005E3954" w:rsidRPr="00497750" w:rsidRDefault="0044344D">
            <w:pPr>
              <w:jc w:val="center"/>
              <w:rPr>
                <w:rFonts w:ascii="Aptos" w:eastAsia="Overlock" w:hAnsi="Aptos" w:cs="Overlock"/>
                <w:b/>
                <w:sz w:val="34"/>
                <w:szCs w:val="34"/>
                <w:u w:val="single"/>
              </w:rPr>
            </w:pPr>
            <w:r w:rsidRPr="00497750">
              <w:rPr>
                <w:rFonts w:ascii="Aptos" w:eastAsia="Overlock" w:hAnsi="Aptos" w:cs="Overlock"/>
                <w:b/>
                <w:sz w:val="34"/>
                <w:szCs w:val="34"/>
                <w:u w:val="single"/>
              </w:rPr>
              <w:t xml:space="preserve">Enrichment </w:t>
            </w:r>
          </w:p>
        </w:tc>
      </w:tr>
      <w:tr w:rsidR="005E3954" w:rsidRPr="00E04163" w14:paraId="50629DCF" w14:textId="77777777">
        <w:trPr>
          <w:trHeight w:val="252"/>
        </w:trPr>
        <w:tc>
          <w:tcPr>
            <w:tcW w:w="1905" w:type="dxa"/>
          </w:tcPr>
          <w:p w14:paraId="25562716" w14:textId="77777777" w:rsidR="005E3954" w:rsidRPr="00E04163" w:rsidRDefault="0044344D">
            <w:pPr>
              <w:jc w:val="center"/>
              <w:rPr>
                <w:rFonts w:ascii="Aptos" w:eastAsia="Overlock" w:hAnsi="Aptos" w:cs="Overlock"/>
                <w:bCs/>
              </w:rPr>
            </w:pPr>
            <w:r w:rsidRPr="00E04163">
              <w:rPr>
                <w:rFonts w:ascii="Aptos" w:eastAsia="Overlock" w:hAnsi="Aptos" w:cs="Overlock"/>
                <w:bCs/>
              </w:rPr>
              <w:t>Artists</w:t>
            </w:r>
          </w:p>
        </w:tc>
        <w:tc>
          <w:tcPr>
            <w:tcW w:w="5580" w:type="dxa"/>
          </w:tcPr>
          <w:p w14:paraId="75262F8F" w14:textId="77777777" w:rsidR="005E3954" w:rsidRPr="00E04163" w:rsidRDefault="0044344D">
            <w:pPr>
              <w:jc w:val="center"/>
              <w:rPr>
                <w:rFonts w:ascii="Aptos" w:eastAsia="Overlock" w:hAnsi="Aptos" w:cs="Overlock"/>
                <w:bCs/>
              </w:rPr>
            </w:pPr>
            <w:r w:rsidRPr="00E04163">
              <w:rPr>
                <w:rFonts w:ascii="Aptos" w:eastAsia="Overlock" w:hAnsi="Aptos" w:cs="Overlock"/>
                <w:bCs/>
              </w:rPr>
              <w:t>Examples of how we enrich the curriculum</w:t>
            </w:r>
          </w:p>
        </w:tc>
        <w:tc>
          <w:tcPr>
            <w:tcW w:w="2940" w:type="dxa"/>
          </w:tcPr>
          <w:p w14:paraId="54FB8678" w14:textId="77777777" w:rsidR="005E3954" w:rsidRPr="00E04163" w:rsidRDefault="0044344D">
            <w:pPr>
              <w:jc w:val="center"/>
              <w:rPr>
                <w:rFonts w:ascii="Aptos" w:eastAsia="Overlock" w:hAnsi="Aptos" w:cs="Overlock"/>
                <w:bCs/>
              </w:rPr>
            </w:pPr>
            <w:r w:rsidRPr="00E04163">
              <w:rPr>
                <w:rFonts w:ascii="Aptos" w:eastAsia="Overlock" w:hAnsi="Aptos" w:cs="Overlock"/>
                <w:bCs/>
              </w:rPr>
              <w:t>Whole School</w:t>
            </w:r>
          </w:p>
        </w:tc>
      </w:tr>
      <w:tr w:rsidR="00D31BCA" w:rsidRPr="00E04163" w14:paraId="53251AD3" w14:textId="77777777">
        <w:trPr>
          <w:trHeight w:val="252"/>
        </w:trPr>
        <w:tc>
          <w:tcPr>
            <w:tcW w:w="1905" w:type="dxa"/>
            <w:shd w:val="clear" w:color="auto" w:fill="FCE5CD"/>
          </w:tcPr>
          <w:p w14:paraId="724CDD78" w14:textId="31B392F6" w:rsidR="00D31BCA" w:rsidRPr="00E04163" w:rsidRDefault="00C02954">
            <w:pPr>
              <w:rPr>
                <w:rFonts w:ascii="Aptos" w:eastAsia="Overlock" w:hAnsi="Aptos" w:cs="Overlock"/>
                <w:bCs/>
              </w:rPr>
            </w:pPr>
            <w:r>
              <w:rPr>
                <w:rFonts w:ascii="Aptos" w:eastAsia="Overlock" w:hAnsi="Aptos" w:cs="Overlock"/>
                <w:bCs/>
              </w:rPr>
              <w:t>EYFS</w:t>
            </w:r>
          </w:p>
        </w:tc>
        <w:tc>
          <w:tcPr>
            <w:tcW w:w="5580" w:type="dxa"/>
            <w:vMerge w:val="restart"/>
          </w:tcPr>
          <w:p w14:paraId="09D94B8B" w14:textId="77777777" w:rsidR="00D31BCA" w:rsidRPr="00E04163" w:rsidRDefault="00D31BCA">
            <w:pPr>
              <w:numPr>
                <w:ilvl w:val="0"/>
                <w:numId w:val="7"/>
              </w:numPr>
              <w:pBdr>
                <w:top w:val="nil"/>
                <w:left w:val="nil"/>
                <w:bottom w:val="nil"/>
                <w:right w:val="nil"/>
                <w:between w:val="nil"/>
              </w:pBdr>
              <w:rPr>
                <w:rFonts w:ascii="Aptos" w:eastAsia="Overlock" w:hAnsi="Aptos" w:cs="Overlock"/>
                <w:bCs/>
              </w:rPr>
            </w:pPr>
            <w:r w:rsidRPr="00E04163">
              <w:rPr>
                <w:rFonts w:ascii="Aptos" w:eastAsia="Overlock" w:hAnsi="Aptos" w:cs="Overlock"/>
                <w:bCs/>
              </w:rPr>
              <w:t>Outdoor days within the school grounds with some focus on Art and Design using natural materials.</w:t>
            </w:r>
          </w:p>
          <w:p w14:paraId="67C0E2FF" w14:textId="77777777" w:rsidR="00D31BCA" w:rsidRPr="00E04163" w:rsidRDefault="00D31BCA">
            <w:pPr>
              <w:numPr>
                <w:ilvl w:val="0"/>
                <w:numId w:val="7"/>
              </w:numPr>
              <w:pBdr>
                <w:top w:val="nil"/>
                <w:left w:val="nil"/>
                <w:bottom w:val="nil"/>
                <w:right w:val="nil"/>
                <w:between w:val="nil"/>
              </w:pBdr>
              <w:spacing w:after="160"/>
              <w:rPr>
                <w:rFonts w:ascii="Aptos" w:eastAsia="Overlock" w:hAnsi="Aptos" w:cs="Overlock"/>
                <w:bCs/>
              </w:rPr>
            </w:pPr>
            <w:r w:rsidRPr="00E04163">
              <w:rPr>
                <w:rFonts w:ascii="Aptos" w:eastAsia="Overlock" w:hAnsi="Aptos" w:cs="Overlock"/>
                <w:bCs/>
              </w:rPr>
              <w:t>Art for church celebrations</w:t>
            </w:r>
          </w:p>
          <w:p w14:paraId="7033CC37" w14:textId="2B378AA4" w:rsidR="00D31BCA" w:rsidRPr="00E04163" w:rsidRDefault="00D31BCA">
            <w:pPr>
              <w:numPr>
                <w:ilvl w:val="0"/>
                <w:numId w:val="7"/>
              </w:numPr>
              <w:pBdr>
                <w:top w:val="nil"/>
                <w:left w:val="nil"/>
                <w:bottom w:val="nil"/>
                <w:right w:val="nil"/>
                <w:between w:val="nil"/>
              </w:pBdr>
              <w:spacing w:after="160"/>
              <w:rPr>
                <w:rFonts w:ascii="Aptos" w:eastAsia="Overlock" w:hAnsi="Aptos" w:cs="Overlock"/>
                <w:bCs/>
              </w:rPr>
            </w:pPr>
            <w:r w:rsidRPr="00E04163">
              <w:rPr>
                <w:rFonts w:ascii="Aptos" w:eastAsia="Overlock" w:hAnsi="Aptos" w:cs="Overlock"/>
                <w:bCs/>
              </w:rPr>
              <w:t xml:space="preserve">Art linked with national events and/or celebrations e,g, Remembrance Day. </w:t>
            </w:r>
          </w:p>
        </w:tc>
        <w:tc>
          <w:tcPr>
            <w:tcW w:w="2940" w:type="dxa"/>
            <w:vMerge w:val="restart"/>
          </w:tcPr>
          <w:p w14:paraId="0E2E4714" w14:textId="77777777" w:rsidR="00D31BCA" w:rsidRDefault="00D31BCA">
            <w:pPr>
              <w:spacing w:after="160"/>
              <w:rPr>
                <w:rFonts w:ascii="Aptos" w:eastAsia="Overlock" w:hAnsi="Aptos" w:cs="Overlock"/>
                <w:bCs/>
              </w:rPr>
            </w:pPr>
            <w:r w:rsidRPr="00E04163">
              <w:rPr>
                <w:rFonts w:ascii="Aptos" w:eastAsia="Overlock" w:hAnsi="Aptos" w:cs="Overlock"/>
                <w:bCs/>
              </w:rPr>
              <w:t xml:space="preserve">Printfest </w:t>
            </w:r>
          </w:p>
          <w:p w14:paraId="4C3DC4CE" w14:textId="6ABBA814" w:rsidR="00351A5A" w:rsidRDefault="00351A5A">
            <w:pPr>
              <w:spacing w:after="160"/>
              <w:rPr>
                <w:rFonts w:ascii="Aptos" w:eastAsia="Overlock" w:hAnsi="Aptos" w:cs="Overlock"/>
                <w:bCs/>
              </w:rPr>
            </w:pPr>
            <w:r>
              <w:rPr>
                <w:rFonts w:ascii="Aptos" w:eastAsia="Overlock" w:hAnsi="Aptos" w:cs="Overlock"/>
                <w:bCs/>
              </w:rPr>
              <w:t>Tim Farron</w:t>
            </w:r>
            <w:r w:rsidR="003E6700">
              <w:rPr>
                <w:rFonts w:ascii="Aptos" w:eastAsia="Overlock" w:hAnsi="Aptos" w:cs="Overlock"/>
                <w:bCs/>
              </w:rPr>
              <w:t>’</w:t>
            </w:r>
            <w:r>
              <w:rPr>
                <w:rFonts w:ascii="Aptos" w:eastAsia="Overlock" w:hAnsi="Aptos" w:cs="Overlock"/>
                <w:bCs/>
              </w:rPr>
              <w:t xml:space="preserve">s Christmas Card Competition </w:t>
            </w:r>
          </w:p>
          <w:p w14:paraId="72CA5505" w14:textId="4C5D99EF" w:rsidR="003E6700" w:rsidRDefault="003E6700">
            <w:pPr>
              <w:spacing w:after="160"/>
              <w:rPr>
                <w:rFonts w:ascii="Aptos" w:eastAsia="Overlock" w:hAnsi="Aptos" w:cs="Overlock"/>
                <w:bCs/>
              </w:rPr>
            </w:pPr>
            <w:r>
              <w:rPr>
                <w:rFonts w:ascii="Aptos" w:eastAsia="Overlock" w:hAnsi="Aptos" w:cs="Overlock"/>
                <w:bCs/>
              </w:rPr>
              <w:t>Nicky Smith Artis</w:t>
            </w:r>
            <w:r w:rsidR="00C64AB4">
              <w:rPr>
                <w:rFonts w:ascii="Aptos" w:eastAsia="Overlock" w:hAnsi="Aptos" w:cs="Overlock"/>
                <w:bCs/>
              </w:rPr>
              <w:t>t</w:t>
            </w:r>
          </w:p>
          <w:p w14:paraId="6C1D6772" w14:textId="40771BF6" w:rsidR="00C64AB4" w:rsidRDefault="00C64AB4">
            <w:pPr>
              <w:spacing w:after="160"/>
              <w:rPr>
                <w:rFonts w:ascii="Aptos" w:eastAsia="Overlock" w:hAnsi="Aptos" w:cs="Overlock"/>
                <w:bCs/>
              </w:rPr>
            </w:pPr>
            <w:r>
              <w:rPr>
                <w:rFonts w:ascii="Aptos" w:eastAsia="Overlock" w:hAnsi="Aptos" w:cs="Overlock"/>
                <w:bCs/>
              </w:rPr>
              <w:t>Community projects e.g. supporting St. John’s Hospice</w:t>
            </w:r>
          </w:p>
          <w:p w14:paraId="0FD32171" w14:textId="40920F50" w:rsidR="00C64AB4" w:rsidRDefault="00C64AB4">
            <w:pPr>
              <w:spacing w:after="160"/>
              <w:rPr>
                <w:rFonts w:ascii="Aptos" w:eastAsia="Overlock" w:hAnsi="Aptos" w:cs="Overlock"/>
                <w:bCs/>
              </w:rPr>
            </w:pPr>
            <w:r>
              <w:rPr>
                <w:rFonts w:ascii="Aptos" w:eastAsia="Overlock" w:hAnsi="Aptos" w:cs="Overlock"/>
                <w:bCs/>
              </w:rPr>
              <w:t>Lakeland Comic Arts Festival</w:t>
            </w:r>
          </w:p>
          <w:p w14:paraId="77253C49" w14:textId="3C7C9752" w:rsidR="00351A5A" w:rsidRDefault="00C64AB4">
            <w:pPr>
              <w:spacing w:after="160"/>
              <w:rPr>
                <w:rFonts w:ascii="Aptos" w:eastAsia="Overlock" w:hAnsi="Aptos" w:cs="Overlock"/>
                <w:bCs/>
              </w:rPr>
            </w:pPr>
            <w:r>
              <w:rPr>
                <w:rFonts w:ascii="Aptos" w:eastAsia="Overlock" w:hAnsi="Aptos" w:cs="Overlock"/>
                <w:bCs/>
              </w:rPr>
              <w:lastRenderedPageBreak/>
              <w:t>International Week – celebrating art from other cultures</w:t>
            </w:r>
          </w:p>
          <w:p w14:paraId="50675C6D" w14:textId="64449D8C" w:rsidR="00C64AB4" w:rsidRDefault="00C64AB4">
            <w:pPr>
              <w:spacing w:after="160"/>
              <w:rPr>
                <w:rFonts w:ascii="Aptos" w:eastAsia="Overlock" w:hAnsi="Aptos" w:cs="Overlock"/>
                <w:bCs/>
              </w:rPr>
            </w:pPr>
            <w:r>
              <w:rPr>
                <w:rFonts w:ascii="Aptos" w:eastAsia="Overlock" w:hAnsi="Aptos" w:cs="Overlock"/>
                <w:bCs/>
              </w:rPr>
              <w:t>Celebrating national events e.g. Remembrance Day through art</w:t>
            </w:r>
          </w:p>
          <w:p w14:paraId="05693763" w14:textId="17471050" w:rsidR="00C64AB4" w:rsidRDefault="00C64AB4">
            <w:pPr>
              <w:spacing w:after="160"/>
              <w:rPr>
                <w:rFonts w:ascii="Aptos" w:eastAsia="Overlock" w:hAnsi="Aptos" w:cs="Overlock"/>
                <w:bCs/>
              </w:rPr>
            </w:pPr>
            <w:r>
              <w:rPr>
                <w:rFonts w:ascii="Aptos" w:eastAsia="Overlock" w:hAnsi="Aptos" w:cs="Overlock"/>
                <w:bCs/>
              </w:rPr>
              <w:t>Rag Tag</w:t>
            </w:r>
            <w:r w:rsidR="007F73F7">
              <w:rPr>
                <w:rFonts w:ascii="Aptos" w:eastAsia="Overlock" w:hAnsi="Aptos" w:cs="Overlock"/>
                <w:bCs/>
              </w:rPr>
              <w:t xml:space="preserve"> Community Projects</w:t>
            </w:r>
          </w:p>
          <w:p w14:paraId="4D0E2633" w14:textId="77777777" w:rsidR="0035367A" w:rsidRDefault="0035367A">
            <w:pPr>
              <w:spacing w:after="160"/>
              <w:rPr>
                <w:rFonts w:ascii="Aptos" w:eastAsia="Overlock" w:hAnsi="Aptos" w:cs="Overlock"/>
                <w:bCs/>
              </w:rPr>
            </w:pPr>
          </w:p>
          <w:p w14:paraId="46CC9671" w14:textId="579597E8" w:rsidR="0035367A" w:rsidRDefault="0035367A">
            <w:pPr>
              <w:spacing w:after="160"/>
              <w:rPr>
                <w:rFonts w:ascii="Aptos" w:eastAsia="Overlock" w:hAnsi="Aptos" w:cs="Overlock"/>
                <w:bCs/>
              </w:rPr>
            </w:pPr>
            <w:r>
              <w:rPr>
                <w:rFonts w:ascii="Aptos" w:eastAsia="Overlock" w:hAnsi="Aptos" w:cs="Overlock"/>
                <w:bCs/>
              </w:rPr>
              <w:t>Lakeland Arts</w:t>
            </w:r>
          </w:p>
          <w:p w14:paraId="68176BBD" w14:textId="77777777" w:rsidR="00C64AB4" w:rsidRPr="00E04163" w:rsidRDefault="00C64AB4">
            <w:pPr>
              <w:spacing w:after="160"/>
              <w:rPr>
                <w:rFonts w:ascii="Aptos" w:eastAsia="Overlock" w:hAnsi="Aptos" w:cs="Overlock"/>
                <w:bCs/>
              </w:rPr>
            </w:pPr>
          </w:p>
          <w:p w14:paraId="1342D2D1" w14:textId="77777777" w:rsidR="00D31BCA" w:rsidRPr="00E04163" w:rsidRDefault="00D31BCA">
            <w:pPr>
              <w:spacing w:after="160"/>
              <w:rPr>
                <w:rFonts w:ascii="Aptos" w:eastAsia="Overlock" w:hAnsi="Aptos" w:cs="Overlock"/>
                <w:bCs/>
              </w:rPr>
            </w:pPr>
          </w:p>
          <w:p w14:paraId="0882F972" w14:textId="77777777" w:rsidR="00D31BCA" w:rsidRPr="00E04163" w:rsidRDefault="00D31BCA">
            <w:pPr>
              <w:spacing w:after="160"/>
              <w:rPr>
                <w:rFonts w:ascii="Aptos" w:eastAsia="Overlock" w:hAnsi="Aptos" w:cs="Overlock"/>
                <w:bCs/>
              </w:rPr>
            </w:pPr>
          </w:p>
          <w:p w14:paraId="23A84D54" w14:textId="77777777" w:rsidR="00D31BCA" w:rsidRPr="00E04163" w:rsidRDefault="00D31BCA">
            <w:pPr>
              <w:spacing w:after="160"/>
              <w:rPr>
                <w:rFonts w:ascii="Aptos" w:eastAsia="Overlock" w:hAnsi="Aptos" w:cs="Overlock"/>
                <w:bCs/>
              </w:rPr>
            </w:pPr>
          </w:p>
          <w:p w14:paraId="0AAB4ADD" w14:textId="77777777" w:rsidR="00D31BCA" w:rsidRPr="00E04163" w:rsidRDefault="00D31BCA">
            <w:pPr>
              <w:spacing w:after="160"/>
              <w:rPr>
                <w:rFonts w:ascii="Aptos" w:eastAsia="Overlock" w:hAnsi="Aptos" w:cs="Overlock"/>
                <w:bCs/>
              </w:rPr>
            </w:pPr>
          </w:p>
          <w:p w14:paraId="6863AE5D" w14:textId="77777777" w:rsidR="00D31BCA" w:rsidRPr="00E04163" w:rsidRDefault="00D31BCA">
            <w:pPr>
              <w:spacing w:after="160"/>
              <w:rPr>
                <w:rFonts w:ascii="Aptos" w:eastAsia="Overlock" w:hAnsi="Aptos" w:cs="Overlock"/>
                <w:bCs/>
              </w:rPr>
            </w:pPr>
          </w:p>
        </w:tc>
      </w:tr>
      <w:tr w:rsidR="00D31BCA" w:rsidRPr="00E04163" w14:paraId="7615B89D" w14:textId="77777777">
        <w:trPr>
          <w:trHeight w:val="248"/>
        </w:trPr>
        <w:tc>
          <w:tcPr>
            <w:tcW w:w="1905" w:type="dxa"/>
          </w:tcPr>
          <w:p w14:paraId="60F8E331" w14:textId="77777777" w:rsidR="00F9098A" w:rsidRDefault="00F9098A" w:rsidP="00F9098A">
            <w:pPr>
              <w:rPr>
                <w:rFonts w:ascii="Aptos" w:eastAsia="Overlock" w:hAnsi="Aptos" w:cs="Overlock"/>
                <w:bCs/>
                <w:iCs/>
              </w:rPr>
            </w:pPr>
            <w:r>
              <w:rPr>
                <w:rFonts w:ascii="Aptos" w:eastAsia="Overlock" w:hAnsi="Aptos" w:cs="Overlock"/>
                <w:bCs/>
                <w:iCs/>
              </w:rPr>
              <w:t>Jackson Pollock</w:t>
            </w:r>
          </w:p>
          <w:p w14:paraId="4730AFD5" w14:textId="77777777" w:rsidR="00F9098A" w:rsidRDefault="00F9098A" w:rsidP="00F9098A">
            <w:pPr>
              <w:rPr>
                <w:rFonts w:ascii="Aptos" w:eastAsia="Overlock" w:hAnsi="Aptos" w:cs="Overlock"/>
                <w:bCs/>
                <w:iCs/>
              </w:rPr>
            </w:pPr>
            <w:r w:rsidRPr="00AC551A">
              <w:rPr>
                <w:rFonts w:ascii="Aptos" w:eastAsia="Overlock" w:hAnsi="Aptos" w:cs="Overlock"/>
                <w:bCs/>
                <w:iCs/>
              </w:rPr>
              <w:t>Yayoi Kusama Piet Mondrian</w:t>
            </w:r>
          </w:p>
          <w:p w14:paraId="31D660D6" w14:textId="77777777" w:rsidR="00F9098A" w:rsidRDefault="00F9098A" w:rsidP="00F9098A">
            <w:r w:rsidRPr="00AC551A">
              <w:rPr>
                <w:rFonts w:ascii="Aptos" w:eastAsia="Overlock" w:hAnsi="Aptos" w:cs="Overlock"/>
                <w:bCs/>
                <w:iCs/>
              </w:rPr>
              <w:t>Joan Miro</w:t>
            </w:r>
            <w:r>
              <w:t xml:space="preserve"> </w:t>
            </w:r>
          </w:p>
          <w:p w14:paraId="084DBF26" w14:textId="77777777" w:rsidR="00F9098A" w:rsidRDefault="00F9098A" w:rsidP="00F9098A">
            <w:pPr>
              <w:rPr>
                <w:rFonts w:ascii="Aptos" w:eastAsia="Overlock" w:hAnsi="Aptos" w:cs="Overlock"/>
                <w:bCs/>
                <w:iCs/>
              </w:rPr>
            </w:pPr>
            <w:r w:rsidRPr="00AC551A">
              <w:rPr>
                <w:rFonts w:ascii="Aptos" w:eastAsia="Overlock" w:hAnsi="Aptos" w:cs="Overlock"/>
                <w:bCs/>
                <w:iCs/>
              </w:rPr>
              <w:t xml:space="preserve">Andy Goldsworthy </w:t>
            </w:r>
          </w:p>
          <w:p w14:paraId="29AABA45" w14:textId="77777777" w:rsidR="00F9098A" w:rsidRDefault="00F9098A" w:rsidP="00F9098A">
            <w:pPr>
              <w:rPr>
                <w:rFonts w:ascii="Aptos" w:eastAsia="Overlock" w:hAnsi="Aptos" w:cs="Overlock"/>
                <w:bCs/>
                <w:iCs/>
              </w:rPr>
            </w:pPr>
            <w:r w:rsidRPr="00AC551A">
              <w:rPr>
                <w:rFonts w:ascii="Aptos" w:eastAsia="Overlock" w:hAnsi="Aptos" w:cs="Overlock"/>
                <w:bCs/>
                <w:iCs/>
              </w:rPr>
              <w:t>Eric Carle</w:t>
            </w:r>
          </w:p>
          <w:p w14:paraId="0E73C346" w14:textId="15B8BC04" w:rsidR="00D31BCA" w:rsidRPr="00E04163" w:rsidRDefault="00F9098A" w:rsidP="00F9098A">
            <w:pPr>
              <w:rPr>
                <w:rFonts w:ascii="Aptos" w:eastAsia="Overlock" w:hAnsi="Aptos" w:cs="Overlock"/>
                <w:bCs/>
                <w:i/>
              </w:rPr>
            </w:pPr>
            <w:r w:rsidRPr="00AC551A">
              <w:rPr>
                <w:rFonts w:ascii="Aptos" w:eastAsia="Overlock" w:hAnsi="Aptos" w:cs="Overlock"/>
                <w:bCs/>
                <w:iCs/>
              </w:rPr>
              <w:t>Georgia O’Keeffe</w:t>
            </w:r>
          </w:p>
        </w:tc>
        <w:tc>
          <w:tcPr>
            <w:tcW w:w="5580" w:type="dxa"/>
            <w:vMerge/>
          </w:tcPr>
          <w:p w14:paraId="0A16FB2C" w14:textId="77777777" w:rsidR="00D31BCA" w:rsidRPr="00E04163" w:rsidRDefault="00D31BCA">
            <w:pPr>
              <w:widowControl w:val="0"/>
              <w:pBdr>
                <w:top w:val="nil"/>
                <w:left w:val="nil"/>
                <w:bottom w:val="nil"/>
                <w:right w:val="nil"/>
                <w:between w:val="nil"/>
              </w:pBdr>
              <w:spacing w:line="276" w:lineRule="auto"/>
              <w:rPr>
                <w:rFonts w:ascii="Aptos" w:eastAsia="Overlock" w:hAnsi="Aptos" w:cs="Overlock"/>
                <w:bCs/>
                <w:i/>
              </w:rPr>
            </w:pPr>
          </w:p>
        </w:tc>
        <w:tc>
          <w:tcPr>
            <w:tcW w:w="2940" w:type="dxa"/>
            <w:vMerge/>
          </w:tcPr>
          <w:p w14:paraId="2EAE76F1" w14:textId="77777777" w:rsidR="00D31BCA" w:rsidRPr="00E04163" w:rsidRDefault="00D31BCA">
            <w:pPr>
              <w:widowControl w:val="0"/>
              <w:pBdr>
                <w:top w:val="nil"/>
                <w:left w:val="nil"/>
                <w:bottom w:val="nil"/>
                <w:right w:val="nil"/>
                <w:between w:val="nil"/>
              </w:pBdr>
              <w:spacing w:line="276" w:lineRule="auto"/>
              <w:rPr>
                <w:rFonts w:ascii="Aptos" w:eastAsia="Overlock" w:hAnsi="Aptos" w:cs="Overlock"/>
                <w:bCs/>
                <w:i/>
              </w:rPr>
            </w:pPr>
          </w:p>
        </w:tc>
      </w:tr>
      <w:tr w:rsidR="00D31BCA" w:rsidRPr="00E04163" w14:paraId="7C7C0E18" w14:textId="77777777">
        <w:trPr>
          <w:trHeight w:val="248"/>
        </w:trPr>
        <w:tc>
          <w:tcPr>
            <w:tcW w:w="1905" w:type="dxa"/>
            <w:shd w:val="clear" w:color="auto" w:fill="FCE5CD"/>
          </w:tcPr>
          <w:p w14:paraId="3A5860A9" w14:textId="0C15FECA" w:rsidR="00D31BCA" w:rsidRPr="00E04163" w:rsidRDefault="00D31BCA">
            <w:pPr>
              <w:rPr>
                <w:rFonts w:ascii="Aptos" w:hAnsi="Aptos"/>
                <w:bCs/>
              </w:rPr>
            </w:pPr>
            <w:r w:rsidRPr="00E04163">
              <w:rPr>
                <w:rFonts w:ascii="Aptos" w:hAnsi="Aptos"/>
                <w:bCs/>
              </w:rPr>
              <w:t>Year 1</w:t>
            </w:r>
          </w:p>
        </w:tc>
        <w:tc>
          <w:tcPr>
            <w:tcW w:w="5580" w:type="dxa"/>
            <w:vMerge w:val="restart"/>
          </w:tcPr>
          <w:p w14:paraId="6B811686" w14:textId="77777777" w:rsidR="00D31BCA" w:rsidRPr="00E04163" w:rsidRDefault="00D31BCA" w:rsidP="0035367A">
            <w:pPr>
              <w:numPr>
                <w:ilvl w:val="0"/>
                <w:numId w:val="8"/>
              </w:numPr>
              <w:pBdr>
                <w:top w:val="nil"/>
                <w:left w:val="nil"/>
                <w:bottom w:val="nil"/>
                <w:right w:val="nil"/>
                <w:between w:val="nil"/>
              </w:pBdr>
              <w:spacing w:after="160"/>
              <w:rPr>
                <w:rFonts w:ascii="Aptos" w:hAnsi="Aptos"/>
                <w:bCs/>
              </w:rPr>
            </w:pPr>
            <w:r w:rsidRPr="00E04163">
              <w:rPr>
                <w:rFonts w:ascii="Aptos" w:hAnsi="Aptos"/>
                <w:bCs/>
              </w:rPr>
              <w:t xml:space="preserve">Outdoor days within the school grounds with some focus on Art and Design using natural materials. </w:t>
            </w:r>
          </w:p>
          <w:p w14:paraId="5249F86E" w14:textId="77777777" w:rsidR="00D31BCA" w:rsidRPr="00E04163" w:rsidRDefault="00D31BCA" w:rsidP="0035367A">
            <w:pPr>
              <w:numPr>
                <w:ilvl w:val="0"/>
                <w:numId w:val="8"/>
              </w:numPr>
              <w:pBdr>
                <w:top w:val="nil"/>
                <w:left w:val="nil"/>
                <w:bottom w:val="nil"/>
                <w:right w:val="nil"/>
                <w:between w:val="nil"/>
              </w:pBdr>
              <w:spacing w:after="160"/>
              <w:rPr>
                <w:rFonts w:ascii="Aptos" w:hAnsi="Aptos"/>
                <w:bCs/>
              </w:rPr>
            </w:pPr>
            <w:r w:rsidRPr="00E04163">
              <w:rPr>
                <w:rFonts w:ascii="Aptos" w:hAnsi="Aptos"/>
                <w:bCs/>
              </w:rPr>
              <w:t>Sculpture in the grounds</w:t>
            </w:r>
          </w:p>
          <w:p w14:paraId="7ACC8792" w14:textId="77777777" w:rsidR="00D31BCA" w:rsidRPr="00E04163" w:rsidRDefault="00D31BCA" w:rsidP="0035367A">
            <w:pPr>
              <w:numPr>
                <w:ilvl w:val="0"/>
                <w:numId w:val="8"/>
              </w:numPr>
              <w:spacing w:after="160"/>
              <w:rPr>
                <w:rFonts w:ascii="Aptos" w:hAnsi="Aptos"/>
                <w:bCs/>
              </w:rPr>
            </w:pPr>
            <w:r w:rsidRPr="00E04163">
              <w:rPr>
                <w:rFonts w:ascii="Aptos" w:hAnsi="Aptos"/>
                <w:bCs/>
              </w:rPr>
              <w:lastRenderedPageBreak/>
              <w:t>Trips to exhibitions/workshops</w:t>
            </w:r>
          </w:p>
          <w:p w14:paraId="34D0DE02" w14:textId="77777777" w:rsidR="00D31BCA" w:rsidRPr="00E04163" w:rsidRDefault="00D31BCA" w:rsidP="0035367A">
            <w:pPr>
              <w:numPr>
                <w:ilvl w:val="0"/>
                <w:numId w:val="8"/>
              </w:numPr>
              <w:spacing w:after="160"/>
              <w:rPr>
                <w:rFonts w:ascii="Aptos" w:eastAsia="Overlock" w:hAnsi="Aptos" w:cs="Overlock"/>
                <w:bCs/>
              </w:rPr>
            </w:pPr>
            <w:r w:rsidRPr="00E04163">
              <w:rPr>
                <w:rFonts w:ascii="Aptos" w:hAnsi="Aptos"/>
                <w:bCs/>
              </w:rPr>
              <w:t>Sharing with KS2</w:t>
            </w:r>
          </w:p>
          <w:p w14:paraId="47D64BD3" w14:textId="77777777" w:rsidR="00D31BCA" w:rsidRDefault="00D31BCA" w:rsidP="0035367A">
            <w:pPr>
              <w:numPr>
                <w:ilvl w:val="0"/>
                <w:numId w:val="8"/>
              </w:numPr>
              <w:spacing w:after="160"/>
              <w:rPr>
                <w:rFonts w:ascii="Aptos" w:eastAsia="Overlock" w:hAnsi="Aptos" w:cs="Overlock"/>
                <w:bCs/>
              </w:rPr>
            </w:pPr>
            <w:r w:rsidRPr="00E04163">
              <w:rPr>
                <w:rFonts w:ascii="Aptos" w:eastAsia="Overlock" w:hAnsi="Aptos" w:cs="Overlock"/>
                <w:bCs/>
              </w:rPr>
              <w:t>Art linked with national events and/or celebrations e,g, Remembrance Day.</w:t>
            </w:r>
          </w:p>
          <w:p w14:paraId="1379F6A9" w14:textId="2607DBA4" w:rsidR="0035367A" w:rsidRPr="0035367A" w:rsidRDefault="0035367A" w:rsidP="0035367A">
            <w:pPr>
              <w:numPr>
                <w:ilvl w:val="0"/>
                <w:numId w:val="8"/>
              </w:numPr>
              <w:pBdr>
                <w:top w:val="nil"/>
                <w:left w:val="nil"/>
                <w:bottom w:val="nil"/>
                <w:right w:val="nil"/>
                <w:between w:val="nil"/>
              </w:pBdr>
              <w:spacing w:after="160"/>
              <w:rPr>
                <w:rFonts w:ascii="Aptos" w:eastAsia="Overlock" w:hAnsi="Aptos" w:cs="Overlock"/>
                <w:bCs/>
              </w:rPr>
            </w:pPr>
            <w:r w:rsidRPr="00E04163">
              <w:rPr>
                <w:rFonts w:ascii="Aptos" w:eastAsia="Overlock" w:hAnsi="Aptos" w:cs="Overlock"/>
                <w:bCs/>
              </w:rPr>
              <w:t>Art for church celebrations</w:t>
            </w:r>
          </w:p>
        </w:tc>
        <w:tc>
          <w:tcPr>
            <w:tcW w:w="2940" w:type="dxa"/>
            <w:vMerge/>
          </w:tcPr>
          <w:p w14:paraId="48F8665E" w14:textId="77777777" w:rsidR="00D31BCA" w:rsidRPr="00E04163" w:rsidRDefault="00D31BCA">
            <w:pPr>
              <w:widowControl w:val="0"/>
              <w:pBdr>
                <w:top w:val="nil"/>
                <w:left w:val="nil"/>
                <w:bottom w:val="nil"/>
                <w:right w:val="nil"/>
                <w:between w:val="nil"/>
              </w:pBdr>
              <w:spacing w:line="276" w:lineRule="auto"/>
              <w:rPr>
                <w:rFonts w:ascii="Aptos" w:hAnsi="Aptos"/>
                <w:bCs/>
              </w:rPr>
            </w:pPr>
          </w:p>
        </w:tc>
      </w:tr>
      <w:tr w:rsidR="00D31BCA" w:rsidRPr="00E04163" w14:paraId="4B4A44B9" w14:textId="77777777">
        <w:trPr>
          <w:trHeight w:val="248"/>
        </w:trPr>
        <w:tc>
          <w:tcPr>
            <w:tcW w:w="1905" w:type="dxa"/>
          </w:tcPr>
          <w:p w14:paraId="240A55C3" w14:textId="54F7206F" w:rsidR="00D31BCA" w:rsidRDefault="00D31BCA">
            <w:pPr>
              <w:rPr>
                <w:rFonts w:ascii="Aptos" w:hAnsi="Aptos"/>
                <w:bCs/>
              </w:rPr>
            </w:pPr>
            <w:r>
              <w:rPr>
                <w:rFonts w:ascii="Aptos" w:hAnsi="Aptos"/>
                <w:bCs/>
              </w:rPr>
              <w:t>Paul Klee</w:t>
            </w:r>
            <w:r>
              <w:rPr>
                <w:rFonts w:ascii="Aptos" w:hAnsi="Aptos"/>
                <w:bCs/>
              </w:rPr>
              <w:br/>
              <w:t>Piet Mondrian</w:t>
            </w:r>
            <w:r>
              <w:rPr>
                <w:rFonts w:ascii="Aptos" w:hAnsi="Aptos"/>
                <w:bCs/>
              </w:rPr>
              <w:br/>
              <w:t>Wassily Kandinsky</w:t>
            </w:r>
            <w:r>
              <w:rPr>
                <w:rFonts w:ascii="Aptos" w:hAnsi="Aptos"/>
                <w:bCs/>
              </w:rPr>
              <w:br/>
              <w:t>Charles McGee</w:t>
            </w:r>
            <w:r>
              <w:rPr>
                <w:rFonts w:ascii="Aptos" w:hAnsi="Aptos"/>
                <w:bCs/>
              </w:rPr>
              <w:br/>
            </w:r>
            <w:r>
              <w:rPr>
                <w:rFonts w:ascii="Aptos" w:hAnsi="Aptos"/>
                <w:bCs/>
              </w:rPr>
              <w:lastRenderedPageBreak/>
              <w:t>Leonardo De Vinci</w:t>
            </w:r>
          </w:p>
          <w:p w14:paraId="1FDA360A" w14:textId="77777777" w:rsidR="00D31BCA" w:rsidRDefault="00D31BCA">
            <w:pPr>
              <w:rPr>
                <w:rFonts w:ascii="Aptos" w:hAnsi="Aptos"/>
                <w:bCs/>
              </w:rPr>
            </w:pPr>
            <w:r>
              <w:rPr>
                <w:rFonts w:ascii="Aptos" w:hAnsi="Aptos"/>
                <w:bCs/>
              </w:rPr>
              <w:t>Claude Monet</w:t>
            </w:r>
          </w:p>
          <w:p w14:paraId="298D9389" w14:textId="02F1C386" w:rsidR="00D31BCA" w:rsidRPr="00E04163" w:rsidRDefault="00D31BCA">
            <w:pPr>
              <w:rPr>
                <w:rFonts w:ascii="Aptos" w:hAnsi="Aptos"/>
                <w:bCs/>
              </w:rPr>
            </w:pPr>
            <w:r>
              <w:rPr>
                <w:rFonts w:ascii="Aptos" w:hAnsi="Aptos"/>
                <w:bCs/>
              </w:rPr>
              <w:t>Frances Hatch</w:t>
            </w:r>
          </w:p>
        </w:tc>
        <w:tc>
          <w:tcPr>
            <w:tcW w:w="5580" w:type="dxa"/>
            <w:vMerge/>
          </w:tcPr>
          <w:p w14:paraId="3761B73A" w14:textId="77777777" w:rsidR="00D31BCA" w:rsidRPr="00E04163" w:rsidRDefault="00D31BCA">
            <w:pPr>
              <w:widowControl w:val="0"/>
              <w:pBdr>
                <w:top w:val="nil"/>
                <w:left w:val="nil"/>
                <w:bottom w:val="nil"/>
                <w:right w:val="nil"/>
                <w:between w:val="nil"/>
              </w:pBdr>
              <w:rPr>
                <w:rFonts w:ascii="Aptos" w:hAnsi="Aptos"/>
                <w:bCs/>
                <w:i/>
              </w:rPr>
            </w:pPr>
          </w:p>
        </w:tc>
        <w:tc>
          <w:tcPr>
            <w:tcW w:w="2940" w:type="dxa"/>
            <w:vMerge/>
          </w:tcPr>
          <w:p w14:paraId="3ABEF859" w14:textId="77777777" w:rsidR="00D31BCA" w:rsidRPr="00E04163" w:rsidRDefault="00D31BCA">
            <w:pPr>
              <w:widowControl w:val="0"/>
              <w:pBdr>
                <w:top w:val="nil"/>
                <w:left w:val="nil"/>
                <w:bottom w:val="nil"/>
                <w:right w:val="nil"/>
                <w:between w:val="nil"/>
              </w:pBdr>
              <w:spacing w:line="276" w:lineRule="auto"/>
              <w:rPr>
                <w:rFonts w:ascii="Aptos" w:hAnsi="Aptos"/>
                <w:bCs/>
                <w:i/>
              </w:rPr>
            </w:pPr>
          </w:p>
        </w:tc>
      </w:tr>
      <w:tr w:rsidR="003E6700" w:rsidRPr="00E04163" w14:paraId="2D4D5E18" w14:textId="77777777" w:rsidTr="00D31BCA">
        <w:trPr>
          <w:trHeight w:val="248"/>
        </w:trPr>
        <w:tc>
          <w:tcPr>
            <w:tcW w:w="1905" w:type="dxa"/>
            <w:shd w:val="clear" w:color="auto" w:fill="FBE4D5" w:themeFill="accent2" w:themeFillTint="33"/>
          </w:tcPr>
          <w:p w14:paraId="61F05E0B" w14:textId="27DB025C" w:rsidR="003E6700" w:rsidRPr="00E04163" w:rsidRDefault="003E6700" w:rsidP="003E6700">
            <w:pPr>
              <w:rPr>
                <w:rFonts w:ascii="Aptos" w:hAnsi="Aptos"/>
                <w:bCs/>
              </w:rPr>
            </w:pPr>
            <w:r w:rsidRPr="00E04163">
              <w:rPr>
                <w:rFonts w:ascii="Aptos" w:hAnsi="Aptos"/>
                <w:bCs/>
              </w:rPr>
              <w:t>Year 2 &amp; 3</w:t>
            </w:r>
          </w:p>
        </w:tc>
        <w:tc>
          <w:tcPr>
            <w:tcW w:w="5580" w:type="dxa"/>
            <w:vMerge w:val="restart"/>
          </w:tcPr>
          <w:p w14:paraId="21594F0B" w14:textId="77777777" w:rsidR="003E6700" w:rsidRPr="00E04163" w:rsidRDefault="003E6700" w:rsidP="0035367A">
            <w:pPr>
              <w:numPr>
                <w:ilvl w:val="0"/>
                <w:numId w:val="8"/>
              </w:numPr>
              <w:pBdr>
                <w:top w:val="nil"/>
                <w:left w:val="nil"/>
                <w:bottom w:val="nil"/>
                <w:right w:val="nil"/>
                <w:between w:val="nil"/>
              </w:pBdr>
              <w:spacing w:after="160"/>
              <w:rPr>
                <w:rFonts w:ascii="Aptos" w:hAnsi="Aptos"/>
                <w:bCs/>
              </w:rPr>
            </w:pPr>
            <w:r w:rsidRPr="00E04163">
              <w:rPr>
                <w:rFonts w:ascii="Aptos" w:hAnsi="Aptos"/>
                <w:bCs/>
              </w:rPr>
              <w:t xml:space="preserve">Outdoor days within the school grounds with some focus on Art and Design using natural materials. </w:t>
            </w:r>
          </w:p>
          <w:p w14:paraId="7A3A0BCB" w14:textId="77777777" w:rsidR="003E6700" w:rsidRPr="00E04163" w:rsidRDefault="003E6700" w:rsidP="0035367A">
            <w:pPr>
              <w:numPr>
                <w:ilvl w:val="0"/>
                <w:numId w:val="8"/>
              </w:numPr>
              <w:pBdr>
                <w:top w:val="nil"/>
                <w:left w:val="nil"/>
                <w:bottom w:val="nil"/>
                <w:right w:val="nil"/>
                <w:between w:val="nil"/>
              </w:pBdr>
              <w:spacing w:after="160"/>
              <w:rPr>
                <w:rFonts w:ascii="Aptos" w:hAnsi="Aptos"/>
                <w:bCs/>
              </w:rPr>
            </w:pPr>
            <w:r w:rsidRPr="00E04163">
              <w:rPr>
                <w:rFonts w:ascii="Aptos" w:hAnsi="Aptos"/>
                <w:bCs/>
              </w:rPr>
              <w:t>Sculpture in the grounds</w:t>
            </w:r>
          </w:p>
          <w:p w14:paraId="1FE370CC" w14:textId="77777777" w:rsidR="003E6700" w:rsidRPr="00E04163" w:rsidRDefault="003E6700" w:rsidP="0035367A">
            <w:pPr>
              <w:numPr>
                <w:ilvl w:val="0"/>
                <w:numId w:val="8"/>
              </w:numPr>
              <w:spacing w:after="160"/>
              <w:rPr>
                <w:rFonts w:ascii="Aptos" w:hAnsi="Aptos"/>
                <w:bCs/>
              </w:rPr>
            </w:pPr>
            <w:r w:rsidRPr="00E04163">
              <w:rPr>
                <w:rFonts w:ascii="Aptos" w:hAnsi="Aptos"/>
                <w:bCs/>
              </w:rPr>
              <w:t>Trips to exhibitions/workshops</w:t>
            </w:r>
          </w:p>
          <w:p w14:paraId="6745C139" w14:textId="77777777" w:rsidR="003E6700" w:rsidRDefault="003E6700" w:rsidP="0035367A">
            <w:pPr>
              <w:numPr>
                <w:ilvl w:val="0"/>
                <w:numId w:val="8"/>
              </w:numPr>
              <w:spacing w:after="160"/>
              <w:rPr>
                <w:rFonts w:ascii="Aptos" w:eastAsia="Overlock" w:hAnsi="Aptos" w:cs="Overlock"/>
                <w:bCs/>
              </w:rPr>
            </w:pPr>
            <w:r w:rsidRPr="00E04163">
              <w:rPr>
                <w:rFonts w:ascii="Aptos" w:hAnsi="Aptos"/>
                <w:bCs/>
              </w:rPr>
              <w:t>Sharing with KS2</w:t>
            </w:r>
          </w:p>
          <w:p w14:paraId="5171F696" w14:textId="77777777" w:rsidR="0035367A" w:rsidRDefault="003E6700" w:rsidP="0035367A">
            <w:pPr>
              <w:numPr>
                <w:ilvl w:val="0"/>
                <w:numId w:val="8"/>
              </w:numPr>
              <w:spacing w:after="160"/>
              <w:rPr>
                <w:rFonts w:ascii="Aptos" w:eastAsia="Overlock" w:hAnsi="Aptos" w:cs="Overlock"/>
                <w:bCs/>
              </w:rPr>
            </w:pPr>
            <w:r w:rsidRPr="003E6700">
              <w:rPr>
                <w:rFonts w:ascii="Aptos" w:eastAsia="Overlock" w:hAnsi="Aptos" w:cs="Overlock"/>
                <w:bCs/>
              </w:rPr>
              <w:t>Art linked with national events and/or celebrations e,g, Remembrance Day.</w:t>
            </w:r>
          </w:p>
          <w:p w14:paraId="1C0DBC27" w14:textId="77777777" w:rsidR="0035367A" w:rsidRPr="00E04163" w:rsidRDefault="0035367A" w:rsidP="0035367A">
            <w:pPr>
              <w:numPr>
                <w:ilvl w:val="0"/>
                <w:numId w:val="8"/>
              </w:numPr>
              <w:pBdr>
                <w:top w:val="nil"/>
                <w:left w:val="nil"/>
                <w:bottom w:val="nil"/>
                <w:right w:val="nil"/>
                <w:between w:val="nil"/>
              </w:pBdr>
              <w:spacing w:after="160"/>
              <w:rPr>
                <w:rFonts w:ascii="Aptos" w:eastAsia="Overlock" w:hAnsi="Aptos" w:cs="Overlock"/>
                <w:bCs/>
              </w:rPr>
            </w:pPr>
            <w:r w:rsidRPr="00E04163">
              <w:rPr>
                <w:rFonts w:ascii="Aptos" w:eastAsia="Overlock" w:hAnsi="Aptos" w:cs="Overlock"/>
                <w:bCs/>
              </w:rPr>
              <w:t>Art for church celebrations</w:t>
            </w:r>
          </w:p>
          <w:p w14:paraId="5D54B784" w14:textId="211A15E2" w:rsidR="0035367A" w:rsidRPr="0035367A" w:rsidRDefault="0035367A" w:rsidP="0035367A">
            <w:pPr>
              <w:spacing w:after="160"/>
              <w:rPr>
                <w:rFonts w:ascii="Aptos" w:eastAsia="Overlock" w:hAnsi="Aptos" w:cs="Overlock"/>
                <w:bCs/>
              </w:rPr>
            </w:pPr>
          </w:p>
        </w:tc>
        <w:tc>
          <w:tcPr>
            <w:tcW w:w="2940" w:type="dxa"/>
            <w:vMerge/>
          </w:tcPr>
          <w:p w14:paraId="161135E5" w14:textId="77777777" w:rsidR="003E6700" w:rsidRPr="00E04163" w:rsidRDefault="003E6700" w:rsidP="003E6700">
            <w:pPr>
              <w:widowControl w:val="0"/>
              <w:pBdr>
                <w:top w:val="nil"/>
                <w:left w:val="nil"/>
                <w:bottom w:val="nil"/>
                <w:right w:val="nil"/>
                <w:between w:val="nil"/>
              </w:pBdr>
              <w:spacing w:line="276" w:lineRule="auto"/>
              <w:rPr>
                <w:rFonts w:ascii="Aptos" w:hAnsi="Aptos"/>
                <w:bCs/>
                <w:i/>
              </w:rPr>
            </w:pPr>
          </w:p>
        </w:tc>
      </w:tr>
      <w:tr w:rsidR="003E6700" w:rsidRPr="00E04163" w14:paraId="6FA512CB" w14:textId="77777777" w:rsidTr="00C228F3">
        <w:trPr>
          <w:trHeight w:val="248"/>
        </w:trPr>
        <w:tc>
          <w:tcPr>
            <w:tcW w:w="1905" w:type="dxa"/>
            <w:shd w:val="clear" w:color="auto" w:fill="auto"/>
          </w:tcPr>
          <w:p w14:paraId="765742F9" w14:textId="77777777" w:rsidR="003E6700" w:rsidRPr="00C02954" w:rsidRDefault="003E6700" w:rsidP="003E6700">
            <w:pPr>
              <w:rPr>
                <w:rFonts w:ascii="Aptos" w:hAnsi="Aptos"/>
              </w:rPr>
            </w:pPr>
            <w:r w:rsidRPr="00C02954">
              <w:rPr>
                <w:rFonts w:ascii="Aptos" w:hAnsi="Aptos"/>
              </w:rPr>
              <w:t>Zaha Hadid</w:t>
            </w:r>
          </w:p>
          <w:p w14:paraId="0CB15142" w14:textId="77777777" w:rsidR="003E6700" w:rsidRPr="00C02954" w:rsidRDefault="003E6700" w:rsidP="003E6700">
            <w:pPr>
              <w:rPr>
                <w:rFonts w:ascii="Aptos" w:hAnsi="Aptos"/>
              </w:rPr>
            </w:pPr>
            <w:r w:rsidRPr="00C02954">
              <w:rPr>
                <w:rFonts w:ascii="Aptos" w:hAnsi="Aptos"/>
              </w:rPr>
              <w:t>The Boyle Family</w:t>
            </w:r>
          </w:p>
          <w:p w14:paraId="02FC5BCD" w14:textId="77777777" w:rsidR="003E6700" w:rsidRPr="00C02954" w:rsidRDefault="003E6700" w:rsidP="003E6700">
            <w:pPr>
              <w:rPr>
                <w:rFonts w:ascii="Aptos" w:hAnsi="Aptos"/>
              </w:rPr>
            </w:pPr>
            <w:r w:rsidRPr="00C02954">
              <w:rPr>
                <w:rFonts w:ascii="Aptos" w:hAnsi="Aptos"/>
              </w:rPr>
              <w:t>Emily Haworth-Booth</w:t>
            </w:r>
          </w:p>
          <w:p w14:paraId="265A8B0F" w14:textId="77777777" w:rsidR="003E6700" w:rsidRPr="00C02954" w:rsidRDefault="003E6700" w:rsidP="003E6700">
            <w:pPr>
              <w:rPr>
                <w:rFonts w:ascii="Aptos" w:hAnsi="Aptos"/>
              </w:rPr>
            </w:pPr>
            <w:r w:rsidRPr="00C02954">
              <w:rPr>
                <w:rFonts w:ascii="Aptos" w:hAnsi="Aptos"/>
              </w:rPr>
              <w:t>Pablo Picasso</w:t>
            </w:r>
          </w:p>
          <w:p w14:paraId="27F0EFAB" w14:textId="77777777" w:rsidR="003E6700" w:rsidRPr="00C02954" w:rsidRDefault="003E6700" w:rsidP="003E6700">
            <w:pPr>
              <w:rPr>
                <w:rFonts w:ascii="Aptos" w:hAnsi="Aptos"/>
              </w:rPr>
            </w:pPr>
            <w:r w:rsidRPr="00C02954">
              <w:rPr>
                <w:rFonts w:ascii="Aptos" w:hAnsi="Aptos"/>
              </w:rPr>
              <w:t>Katsushika Hokusai</w:t>
            </w:r>
          </w:p>
          <w:p w14:paraId="6127326F" w14:textId="77777777" w:rsidR="003E6700" w:rsidRPr="00C02954" w:rsidRDefault="003E6700" w:rsidP="003E6700">
            <w:pPr>
              <w:rPr>
                <w:rFonts w:ascii="Aptos" w:hAnsi="Aptos"/>
              </w:rPr>
            </w:pPr>
            <w:r w:rsidRPr="00C02954">
              <w:rPr>
                <w:rFonts w:ascii="Aptos" w:hAnsi="Aptos"/>
              </w:rPr>
              <w:t xml:space="preserve">David Hockney </w:t>
            </w:r>
          </w:p>
          <w:p w14:paraId="37C6C453" w14:textId="77777777" w:rsidR="003E6700" w:rsidRPr="00C02954" w:rsidRDefault="003E6700" w:rsidP="003E6700">
            <w:pPr>
              <w:rPr>
                <w:rFonts w:ascii="Aptos" w:hAnsi="Aptos"/>
              </w:rPr>
            </w:pPr>
            <w:r w:rsidRPr="00C02954">
              <w:rPr>
                <w:rFonts w:ascii="Aptos" w:hAnsi="Aptos"/>
              </w:rPr>
              <w:t>Claude Monet</w:t>
            </w:r>
          </w:p>
          <w:p w14:paraId="2FC6DE81" w14:textId="77777777" w:rsidR="003E6700" w:rsidRPr="00E04163" w:rsidRDefault="003E6700" w:rsidP="003E6700">
            <w:pPr>
              <w:rPr>
                <w:rFonts w:ascii="Aptos" w:hAnsi="Aptos"/>
                <w:bCs/>
              </w:rPr>
            </w:pPr>
          </w:p>
        </w:tc>
        <w:tc>
          <w:tcPr>
            <w:tcW w:w="5580" w:type="dxa"/>
            <w:vMerge/>
          </w:tcPr>
          <w:p w14:paraId="7B52D18D" w14:textId="77777777" w:rsidR="003E6700" w:rsidRPr="00E04163" w:rsidRDefault="003E6700" w:rsidP="003E6700">
            <w:pPr>
              <w:widowControl w:val="0"/>
              <w:pBdr>
                <w:top w:val="nil"/>
                <w:left w:val="nil"/>
                <w:bottom w:val="nil"/>
                <w:right w:val="nil"/>
                <w:between w:val="nil"/>
              </w:pBdr>
              <w:rPr>
                <w:rFonts w:ascii="Aptos" w:hAnsi="Aptos"/>
                <w:bCs/>
                <w:i/>
              </w:rPr>
            </w:pPr>
          </w:p>
        </w:tc>
        <w:tc>
          <w:tcPr>
            <w:tcW w:w="2940" w:type="dxa"/>
            <w:vMerge/>
          </w:tcPr>
          <w:p w14:paraId="333E147F" w14:textId="77777777" w:rsidR="003E6700" w:rsidRPr="00E04163" w:rsidRDefault="003E6700" w:rsidP="003E6700">
            <w:pPr>
              <w:widowControl w:val="0"/>
              <w:pBdr>
                <w:top w:val="nil"/>
                <w:left w:val="nil"/>
                <w:bottom w:val="nil"/>
                <w:right w:val="nil"/>
                <w:between w:val="nil"/>
              </w:pBdr>
              <w:spacing w:line="276" w:lineRule="auto"/>
              <w:rPr>
                <w:rFonts w:ascii="Aptos" w:hAnsi="Aptos"/>
                <w:bCs/>
                <w:i/>
              </w:rPr>
            </w:pPr>
          </w:p>
        </w:tc>
      </w:tr>
      <w:tr w:rsidR="003E6700" w:rsidRPr="00E04163" w14:paraId="4E925786" w14:textId="77777777">
        <w:trPr>
          <w:trHeight w:val="248"/>
        </w:trPr>
        <w:tc>
          <w:tcPr>
            <w:tcW w:w="1905" w:type="dxa"/>
            <w:shd w:val="clear" w:color="auto" w:fill="FCE5CD"/>
          </w:tcPr>
          <w:p w14:paraId="7B3B579A" w14:textId="77777777" w:rsidR="003E6700" w:rsidRPr="00E04163" w:rsidRDefault="003E6700" w:rsidP="003E6700">
            <w:pPr>
              <w:rPr>
                <w:rFonts w:ascii="Aptos" w:hAnsi="Aptos"/>
                <w:bCs/>
              </w:rPr>
            </w:pPr>
            <w:r w:rsidRPr="00E04163">
              <w:rPr>
                <w:rFonts w:ascii="Aptos" w:hAnsi="Aptos"/>
                <w:bCs/>
              </w:rPr>
              <w:t>Year 3 &amp; 4</w:t>
            </w:r>
          </w:p>
        </w:tc>
        <w:tc>
          <w:tcPr>
            <w:tcW w:w="5580" w:type="dxa"/>
            <w:vMerge w:val="restart"/>
          </w:tcPr>
          <w:p w14:paraId="2E9CAC74" w14:textId="77777777" w:rsidR="003E6700" w:rsidRPr="00E04163" w:rsidRDefault="003E6700" w:rsidP="003E6700">
            <w:pPr>
              <w:widowControl w:val="0"/>
              <w:rPr>
                <w:rFonts w:ascii="Aptos" w:eastAsia="Overlock" w:hAnsi="Aptos" w:cs="Overlock"/>
                <w:bCs/>
              </w:rPr>
            </w:pPr>
          </w:p>
          <w:p w14:paraId="059F1B85" w14:textId="2ECCE195" w:rsidR="003E6700" w:rsidRPr="00E04163" w:rsidRDefault="003E6700" w:rsidP="0035367A">
            <w:pPr>
              <w:numPr>
                <w:ilvl w:val="0"/>
                <w:numId w:val="9"/>
              </w:numPr>
              <w:rPr>
                <w:rFonts w:ascii="Aptos" w:eastAsia="Overlock" w:hAnsi="Aptos" w:cs="Overlock"/>
                <w:bCs/>
              </w:rPr>
            </w:pPr>
            <w:r w:rsidRPr="00E04163">
              <w:rPr>
                <w:rFonts w:ascii="Aptos" w:eastAsia="Overlock" w:hAnsi="Aptos" w:cs="Overlock"/>
                <w:bCs/>
              </w:rPr>
              <w:t>Exhibition visit</w:t>
            </w:r>
            <w:r>
              <w:rPr>
                <w:rFonts w:ascii="Aptos" w:eastAsia="Overlock" w:hAnsi="Aptos" w:cs="Overlock"/>
                <w:bCs/>
              </w:rPr>
              <w:t>s</w:t>
            </w:r>
          </w:p>
          <w:p w14:paraId="43EF79EF" w14:textId="07EFB006" w:rsidR="003E6700" w:rsidRPr="00E04163" w:rsidRDefault="003E6700" w:rsidP="0035367A">
            <w:pPr>
              <w:numPr>
                <w:ilvl w:val="0"/>
                <w:numId w:val="9"/>
              </w:numPr>
              <w:rPr>
                <w:rFonts w:ascii="Aptos" w:eastAsia="Overlock" w:hAnsi="Aptos" w:cs="Overlock"/>
                <w:bCs/>
              </w:rPr>
            </w:pPr>
            <w:r>
              <w:rPr>
                <w:rFonts w:ascii="Aptos" w:eastAsia="Overlock" w:hAnsi="Aptos" w:cs="Overlock"/>
                <w:bCs/>
              </w:rPr>
              <w:t>Art</w:t>
            </w:r>
            <w:r w:rsidRPr="00E04163">
              <w:rPr>
                <w:rFonts w:ascii="Aptos" w:eastAsia="Overlock" w:hAnsi="Aptos" w:cs="Overlock"/>
                <w:bCs/>
              </w:rPr>
              <w:t xml:space="preserve"> in the grounds</w:t>
            </w:r>
          </w:p>
          <w:p w14:paraId="55259DA4" w14:textId="4202F6B6" w:rsidR="003E6700" w:rsidRPr="00E04163" w:rsidRDefault="003E6700" w:rsidP="0035367A">
            <w:pPr>
              <w:numPr>
                <w:ilvl w:val="0"/>
                <w:numId w:val="9"/>
              </w:numPr>
              <w:rPr>
                <w:rFonts w:ascii="Aptos" w:eastAsia="Overlock" w:hAnsi="Aptos" w:cs="Overlock"/>
                <w:bCs/>
              </w:rPr>
            </w:pPr>
            <w:r w:rsidRPr="00E04163">
              <w:rPr>
                <w:rFonts w:ascii="Aptos" w:eastAsia="Overlock" w:hAnsi="Aptos" w:cs="Overlock"/>
                <w:bCs/>
              </w:rPr>
              <w:t>Invite local artists including printmakers</w:t>
            </w:r>
            <w:r>
              <w:rPr>
                <w:rFonts w:ascii="Aptos" w:eastAsia="Overlock" w:hAnsi="Aptos" w:cs="Overlock"/>
                <w:bCs/>
              </w:rPr>
              <w:t>/textiles etc</w:t>
            </w:r>
            <w:r w:rsidRPr="00E04163">
              <w:rPr>
                <w:rFonts w:ascii="Aptos" w:eastAsia="Overlock" w:hAnsi="Aptos" w:cs="Overlock"/>
                <w:bCs/>
              </w:rPr>
              <w:t xml:space="preserve">. </w:t>
            </w:r>
          </w:p>
          <w:p w14:paraId="1F1D71EC" w14:textId="77777777" w:rsidR="003E6700" w:rsidRDefault="003E6700" w:rsidP="0035367A">
            <w:pPr>
              <w:numPr>
                <w:ilvl w:val="0"/>
                <w:numId w:val="9"/>
              </w:numPr>
              <w:rPr>
                <w:rFonts w:ascii="Aptos" w:eastAsia="Overlock" w:hAnsi="Aptos" w:cs="Overlock"/>
                <w:bCs/>
              </w:rPr>
            </w:pPr>
            <w:r w:rsidRPr="00E04163">
              <w:rPr>
                <w:rFonts w:ascii="Aptos" w:eastAsia="Overlock" w:hAnsi="Aptos" w:cs="Overlock"/>
                <w:bCs/>
              </w:rPr>
              <w:t>Workshops</w:t>
            </w:r>
          </w:p>
          <w:p w14:paraId="25F57319" w14:textId="77777777" w:rsidR="0035367A" w:rsidRPr="00E04163" w:rsidRDefault="0035367A" w:rsidP="0035367A">
            <w:pPr>
              <w:numPr>
                <w:ilvl w:val="0"/>
                <w:numId w:val="9"/>
              </w:numPr>
              <w:pBdr>
                <w:top w:val="nil"/>
                <w:left w:val="nil"/>
                <w:bottom w:val="nil"/>
                <w:right w:val="nil"/>
                <w:between w:val="nil"/>
              </w:pBdr>
              <w:spacing w:after="160"/>
              <w:rPr>
                <w:rFonts w:ascii="Aptos" w:eastAsia="Overlock" w:hAnsi="Aptos" w:cs="Overlock"/>
                <w:bCs/>
              </w:rPr>
            </w:pPr>
            <w:r w:rsidRPr="00E04163">
              <w:rPr>
                <w:rFonts w:ascii="Aptos" w:eastAsia="Overlock" w:hAnsi="Aptos" w:cs="Overlock"/>
                <w:bCs/>
              </w:rPr>
              <w:t>Art for church celebrations</w:t>
            </w:r>
          </w:p>
          <w:p w14:paraId="323B6DE6" w14:textId="77777777" w:rsidR="0035367A" w:rsidRDefault="0035367A" w:rsidP="0035367A">
            <w:pPr>
              <w:numPr>
                <w:ilvl w:val="0"/>
                <w:numId w:val="9"/>
              </w:numPr>
              <w:spacing w:after="160"/>
              <w:rPr>
                <w:rFonts w:ascii="Aptos" w:eastAsia="Overlock" w:hAnsi="Aptos" w:cs="Overlock"/>
                <w:bCs/>
              </w:rPr>
            </w:pPr>
            <w:r w:rsidRPr="003E6700">
              <w:rPr>
                <w:rFonts w:ascii="Aptos" w:eastAsia="Overlock" w:hAnsi="Aptos" w:cs="Overlock"/>
                <w:bCs/>
              </w:rPr>
              <w:t>Art linked with national events and/or celebrations e,g, Remembrance Day.</w:t>
            </w:r>
          </w:p>
          <w:p w14:paraId="1F694E81" w14:textId="1F155ED2" w:rsidR="0035367A" w:rsidRPr="00E04163" w:rsidRDefault="0035367A" w:rsidP="0035367A">
            <w:pPr>
              <w:numPr>
                <w:ilvl w:val="0"/>
                <w:numId w:val="9"/>
              </w:numPr>
              <w:rPr>
                <w:rFonts w:ascii="Aptos" w:eastAsia="Overlock" w:hAnsi="Aptos" w:cs="Overlock"/>
                <w:bCs/>
              </w:rPr>
            </w:pPr>
            <w:r>
              <w:rPr>
                <w:rFonts w:ascii="Aptos" w:eastAsia="Overlock" w:hAnsi="Aptos" w:cs="Overlock"/>
                <w:bCs/>
              </w:rPr>
              <w:t>Sharing of Art with KS1</w:t>
            </w:r>
          </w:p>
          <w:p w14:paraId="47A8404D" w14:textId="77777777" w:rsidR="003E6700" w:rsidRPr="00E04163" w:rsidRDefault="003E6700" w:rsidP="003E6700">
            <w:pPr>
              <w:spacing w:after="160"/>
              <w:rPr>
                <w:rFonts w:ascii="Aptos" w:eastAsia="Overlock" w:hAnsi="Aptos" w:cs="Overlock"/>
                <w:bCs/>
              </w:rPr>
            </w:pPr>
          </w:p>
        </w:tc>
        <w:tc>
          <w:tcPr>
            <w:tcW w:w="2940" w:type="dxa"/>
            <w:vMerge/>
          </w:tcPr>
          <w:p w14:paraId="1CB7B473" w14:textId="77777777" w:rsidR="003E6700" w:rsidRPr="00E04163" w:rsidRDefault="003E6700" w:rsidP="003E6700">
            <w:pPr>
              <w:widowControl w:val="0"/>
              <w:pBdr>
                <w:top w:val="nil"/>
                <w:left w:val="nil"/>
                <w:bottom w:val="nil"/>
                <w:right w:val="nil"/>
                <w:between w:val="nil"/>
              </w:pBdr>
              <w:spacing w:line="276" w:lineRule="auto"/>
              <w:rPr>
                <w:rFonts w:ascii="Aptos" w:eastAsia="Overlock" w:hAnsi="Aptos" w:cs="Overlock"/>
                <w:bCs/>
              </w:rPr>
            </w:pPr>
          </w:p>
        </w:tc>
      </w:tr>
      <w:tr w:rsidR="003E6700" w:rsidRPr="00E04163" w14:paraId="16C9B501" w14:textId="77777777">
        <w:trPr>
          <w:trHeight w:val="248"/>
        </w:trPr>
        <w:tc>
          <w:tcPr>
            <w:tcW w:w="1905" w:type="dxa"/>
          </w:tcPr>
          <w:p w14:paraId="0533D1F7" w14:textId="77777777" w:rsidR="003E6700" w:rsidRPr="00C02954" w:rsidRDefault="003E6700" w:rsidP="003E6700">
            <w:pPr>
              <w:rPr>
                <w:rFonts w:ascii="Aptos" w:hAnsi="Aptos"/>
              </w:rPr>
            </w:pPr>
            <w:r w:rsidRPr="00C02954">
              <w:rPr>
                <w:rFonts w:ascii="Aptos" w:hAnsi="Aptos"/>
              </w:rPr>
              <w:t>Yayoi Kusama</w:t>
            </w:r>
          </w:p>
          <w:p w14:paraId="555B64B0" w14:textId="77777777" w:rsidR="003E6700" w:rsidRPr="00C02954" w:rsidRDefault="003E6700" w:rsidP="003E6700">
            <w:pPr>
              <w:rPr>
                <w:rFonts w:ascii="Aptos" w:hAnsi="Aptos"/>
              </w:rPr>
            </w:pPr>
            <w:r w:rsidRPr="00C02954">
              <w:rPr>
                <w:rFonts w:ascii="Aptos" w:hAnsi="Aptos"/>
              </w:rPr>
              <w:t>Abel Rodriguez</w:t>
            </w:r>
          </w:p>
          <w:p w14:paraId="2E32987E" w14:textId="77777777" w:rsidR="003E6700" w:rsidRPr="00C02954" w:rsidRDefault="003E6700" w:rsidP="003E6700">
            <w:pPr>
              <w:rPr>
                <w:rFonts w:ascii="Aptos" w:hAnsi="Aptos"/>
              </w:rPr>
            </w:pPr>
            <w:r w:rsidRPr="00C02954">
              <w:rPr>
                <w:rFonts w:ascii="Aptos" w:hAnsi="Aptos"/>
              </w:rPr>
              <w:t>Henri Rousseau</w:t>
            </w:r>
          </w:p>
          <w:p w14:paraId="6610EA78" w14:textId="77777777" w:rsidR="003E6700" w:rsidRPr="00C02954" w:rsidRDefault="003E6700" w:rsidP="003E6700">
            <w:pPr>
              <w:rPr>
                <w:rFonts w:ascii="Aptos" w:hAnsi="Aptos"/>
              </w:rPr>
            </w:pPr>
            <w:r w:rsidRPr="00C02954">
              <w:rPr>
                <w:rFonts w:ascii="Aptos" w:hAnsi="Aptos"/>
              </w:rPr>
              <w:t>Henri Matisse</w:t>
            </w:r>
          </w:p>
          <w:p w14:paraId="3ED4AECD" w14:textId="77777777" w:rsidR="003E6700" w:rsidRPr="00C02954" w:rsidRDefault="003E6700" w:rsidP="003E6700">
            <w:pPr>
              <w:rPr>
                <w:rFonts w:ascii="Aptos" w:hAnsi="Aptos"/>
              </w:rPr>
            </w:pPr>
            <w:r w:rsidRPr="00C02954">
              <w:rPr>
                <w:rFonts w:ascii="Aptos" w:hAnsi="Aptos"/>
              </w:rPr>
              <w:t>Pippa Goodhart</w:t>
            </w:r>
          </w:p>
          <w:p w14:paraId="36EBE18F" w14:textId="23924DFD" w:rsidR="003E6700" w:rsidRPr="00E04163" w:rsidRDefault="003E6700" w:rsidP="003E6700">
            <w:pPr>
              <w:rPr>
                <w:rFonts w:ascii="Aptos" w:hAnsi="Aptos"/>
                <w:bCs/>
              </w:rPr>
            </w:pPr>
            <w:r w:rsidRPr="00C02954">
              <w:rPr>
                <w:rFonts w:ascii="Aptos" w:hAnsi="Aptos"/>
              </w:rPr>
              <w:t>Joseph Cornell</w:t>
            </w:r>
          </w:p>
        </w:tc>
        <w:tc>
          <w:tcPr>
            <w:tcW w:w="5580" w:type="dxa"/>
            <w:vMerge/>
          </w:tcPr>
          <w:p w14:paraId="1238FA27" w14:textId="77777777" w:rsidR="003E6700" w:rsidRPr="00E04163" w:rsidRDefault="003E6700" w:rsidP="003E6700">
            <w:pPr>
              <w:widowControl w:val="0"/>
              <w:pBdr>
                <w:top w:val="nil"/>
                <w:left w:val="nil"/>
                <w:bottom w:val="nil"/>
                <w:right w:val="nil"/>
                <w:between w:val="nil"/>
              </w:pBdr>
              <w:rPr>
                <w:rFonts w:ascii="Aptos" w:hAnsi="Aptos"/>
                <w:bCs/>
                <w:i/>
              </w:rPr>
            </w:pPr>
          </w:p>
        </w:tc>
        <w:tc>
          <w:tcPr>
            <w:tcW w:w="2940" w:type="dxa"/>
            <w:vMerge/>
          </w:tcPr>
          <w:p w14:paraId="2EE15D6C" w14:textId="77777777" w:rsidR="003E6700" w:rsidRPr="00E04163" w:rsidRDefault="003E6700" w:rsidP="003E6700">
            <w:pPr>
              <w:widowControl w:val="0"/>
              <w:pBdr>
                <w:top w:val="nil"/>
                <w:left w:val="nil"/>
                <w:bottom w:val="nil"/>
                <w:right w:val="nil"/>
                <w:between w:val="nil"/>
              </w:pBdr>
              <w:spacing w:line="276" w:lineRule="auto"/>
              <w:rPr>
                <w:rFonts w:ascii="Aptos" w:hAnsi="Aptos"/>
                <w:bCs/>
                <w:i/>
              </w:rPr>
            </w:pPr>
          </w:p>
        </w:tc>
      </w:tr>
      <w:tr w:rsidR="003E6700" w:rsidRPr="00E04163" w14:paraId="24416F11" w14:textId="77777777">
        <w:trPr>
          <w:trHeight w:val="248"/>
        </w:trPr>
        <w:tc>
          <w:tcPr>
            <w:tcW w:w="1905" w:type="dxa"/>
            <w:shd w:val="clear" w:color="auto" w:fill="FCE5CD"/>
          </w:tcPr>
          <w:p w14:paraId="5331A6C0" w14:textId="3CAE718F" w:rsidR="003E6700" w:rsidRPr="00E04163" w:rsidRDefault="003E6700" w:rsidP="003E6700">
            <w:pPr>
              <w:rPr>
                <w:rFonts w:ascii="Aptos" w:hAnsi="Aptos"/>
                <w:bCs/>
              </w:rPr>
            </w:pPr>
            <w:r w:rsidRPr="00E04163">
              <w:rPr>
                <w:rFonts w:ascii="Aptos" w:hAnsi="Aptos"/>
                <w:bCs/>
              </w:rPr>
              <w:t>Year 5</w:t>
            </w:r>
          </w:p>
        </w:tc>
        <w:tc>
          <w:tcPr>
            <w:tcW w:w="5580" w:type="dxa"/>
            <w:vMerge w:val="restart"/>
          </w:tcPr>
          <w:p w14:paraId="76B80A09" w14:textId="33958266" w:rsidR="003E6700" w:rsidRPr="00E04163" w:rsidRDefault="003E6700" w:rsidP="003E6700">
            <w:pPr>
              <w:widowControl w:val="0"/>
              <w:ind w:left="720"/>
              <w:rPr>
                <w:rFonts w:ascii="Aptos" w:eastAsia="Overlock" w:hAnsi="Aptos" w:cs="Overlock"/>
                <w:bCs/>
              </w:rPr>
            </w:pPr>
          </w:p>
          <w:p w14:paraId="6E79CF05" w14:textId="77777777" w:rsidR="003E6700" w:rsidRPr="00E04163" w:rsidRDefault="003E6700" w:rsidP="003E6700">
            <w:pPr>
              <w:numPr>
                <w:ilvl w:val="0"/>
                <w:numId w:val="9"/>
              </w:numPr>
              <w:rPr>
                <w:rFonts w:ascii="Aptos" w:eastAsia="Overlock" w:hAnsi="Aptos" w:cs="Overlock"/>
                <w:bCs/>
              </w:rPr>
            </w:pPr>
            <w:r w:rsidRPr="00E04163">
              <w:rPr>
                <w:rFonts w:ascii="Aptos" w:eastAsia="Overlock" w:hAnsi="Aptos" w:cs="Overlock"/>
                <w:bCs/>
              </w:rPr>
              <w:t>Exhibition visit</w:t>
            </w:r>
            <w:r>
              <w:rPr>
                <w:rFonts w:ascii="Aptos" w:eastAsia="Overlock" w:hAnsi="Aptos" w:cs="Overlock"/>
                <w:bCs/>
              </w:rPr>
              <w:t>s</w:t>
            </w:r>
          </w:p>
          <w:p w14:paraId="5207DCB0" w14:textId="77777777" w:rsidR="003E6700" w:rsidRPr="00E04163" w:rsidRDefault="003E6700" w:rsidP="003E6700">
            <w:pPr>
              <w:numPr>
                <w:ilvl w:val="0"/>
                <w:numId w:val="9"/>
              </w:numPr>
              <w:rPr>
                <w:rFonts w:ascii="Aptos" w:eastAsia="Overlock" w:hAnsi="Aptos" w:cs="Overlock"/>
                <w:bCs/>
              </w:rPr>
            </w:pPr>
            <w:r>
              <w:rPr>
                <w:rFonts w:ascii="Aptos" w:eastAsia="Overlock" w:hAnsi="Aptos" w:cs="Overlock"/>
                <w:bCs/>
              </w:rPr>
              <w:t>Art</w:t>
            </w:r>
            <w:r w:rsidRPr="00E04163">
              <w:rPr>
                <w:rFonts w:ascii="Aptos" w:eastAsia="Overlock" w:hAnsi="Aptos" w:cs="Overlock"/>
                <w:bCs/>
              </w:rPr>
              <w:t xml:space="preserve"> in the grounds</w:t>
            </w:r>
          </w:p>
          <w:p w14:paraId="12AA3F1B" w14:textId="77777777" w:rsidR="003E6700" w:rsidRPr="00E04163" w:rsidRDefault="003E6700" w:rsidP="003E6700">
            <w:pPr>
              <w:numPr>
                <w:ilvl w:val="0"/>
                <w:numId w:val="9"/>
              </w:numPr>
              <w:rPr>
                <w:rFonts w:ascii="Aptos" w:eastAsia="Overlock" w:hAnsi="Aptos" w:cs="Overlock"/>
                <w:bCs/>
              </w:rPr>
            </w:pPr>
            <w:r w:rsidRPr="00E04163">
              <w:rPr>
                <w:rFonts w:ascii="Aptos" w:eastAsia="Overlock" w:hAnsi="Aptos" w:cs="Overlock"/>
                <w:bCs/>
              </w:rPr>
              <w:t>Invite local artists including printmakers</w:t>
            </w:r>
            <w:r>
              <w:rPr>
                <w:rFonts w:ascii="Aptos" w:eastAsia="Overlock" w:hAnsi="Aptos" w:cs="Overlock"/>
                <w:bCs/>
              </w:rPr>
              <w:t>/textiles etc</w:t>
            </w:r>
            <w:r w:rsidRPr="00E04163">
              <w:rPr>
                <w:rFonts w:ascii="Aptos" w:eastAsia="Overlock" w:hAnsi="Aptos" w:cs="Overlock"/>
                <w:bCs/>
              </w:rPr>
              <w:t xml:space="preserve">. </w:t>
            </w:r>
          </w:p>
          <w:p w14:paraId="2843A941" w14:textId="77777777" w:rsidR="003E6700" w:rsidRDefault="003E6700" w:rsidP="003E6700">
            <w:pPr>
              <w:numPr>
                <w:ilvl w:val="0"/>
                <w:numId w:val="9"/>
              </w:numPr>
              <w:rPr>
                <w:rFonts w:ascii="Aptos" w:eastAsia="Overlock" w:hAnsi="Aptos" w:cs="Overlock"/>
                <w:bCs/>
              </w:rPr>
            </w:pPr>
            <w:r w:rsidRPr="00E04163">
              <w:rPr>
                <w:rFonts w:ascii="Aptos" w:eastAsia="Overlock" w:hAnsi="Aptos" w:cs="Overlock"/>
                <w:bCs/>
              </w:rPr>
              <w:t>Workshops</w:t>
            </w:r>
          </w:p>
          <w:p w14:paraId="557F4525" w14:textId="77777777" w:rsidR="0035367A" w:rsidRPr="00E04163" w:rsidRDefault="0035367A" w:rsidP="0035367A">
            <w:pPr>
              <w:numPr>
                <w:ilvl w:val="0"/>
                <w:numId w:val="9"/>
              </w:numPr>
              <w:pBdr>
                <w:top w:val="nil"/>
                <w:left w:val="nil"/>
                <w:bottom w:val="nil"/>
                <w:right w:val="nil"/>
                <w:between w:val="nil"/>
              </w:pBdr>
              <w:spacing w:after="160"/>
              <w:rPr>
                <w:rFonts w:ascii="Aptos" w:eastAsia="Overlock" w:hAnsi="Aptos" w:cs="Overlock"/>
                <w:bCs/>
              </w:rPr>
            </w:pPr>
            <w:r w:rsidRPr="00E04163">
              <w:rPr>
                <w:rFonts w:ascii="Aptos" w:eastAsia="Overlock" w:hAnsi="Aptos" w:cs="Overlock"/>
                <w:bCs/>
              </w:rPr>
              <w:t>Art for church celebrations</w:t>
            </w:r>
          </w:p>
          <w:p w14:paraId="0E8C766F" w14:textId="77777777" w:rsidR="0035367A" w:rsidRDefault="0035367A" w:rsidP="0035367A">
            <w:pPr>
              <w:numPr>
                <w:ilvl w:val="0"/>
                <w:numId w:val="9"/>
              </w:numPr>
              <w:spacing w:after="160"/>
              <w:rPr>
                <w:rFonts w:ascii="Aptos" w:eastAsia="Overlock" w:hAnsi="Aptos" w:cs="Overlock"/>
                <w:bCs/>
              </w:rPr>
            </w:pPr>
            <w:r w:rsidRPr="003E6700">
              <w:rPr>
                <w:rFonts w:ascii="Aptos" w:eastAsia="Overlock" w:hAnsi="Aptos" w:cs="Overlock"/>
                <w:bCs/>
              </w:rPr>
              <w:t>Art linked with national events and/or celebrations e,g, Remembrance Day.</w:t>
            </w:r>
          </w:p>
          <w:p w14:paraId="3DA83992" w14:textId="77777777" w:rsidR="0035367A" w:rsidRPr="00E04163" w:rsidRDefault="0035367A" w:rsidP="0035367A">
            <w:pPr>
              <w:numPr>
                <w:ilvl w:val="0"/>
                <w:numId w:val="9"/>
              </w:numPr>
              <w:rPr>
                <w:rFonts w:ascii="Aptos" w:eastAsia="Overlock" w:hAnsi="Aptos" w:cs="Overlock"/>
                <w:bCs/>
              </w:rPr>
            </w:pPr>
            <w:r>
              <w:rPr>
                <w:rFonts w:ascii="Aptos" w:eastAsia="Overlock" w:hAnsi="Aptos" w:cs="Overlock"/>
                <w:bCs/>
              </w:rPr>
              <w:t>Sharing of Art with KS1</w:t>
            </w:r>
          </w:p>
          <w:p w14:paraId="0EE07F45" w14:textId="77777777" w:rsidR="0035367A" w:rsidRPr="00E04163" w:rsidRDefault="0035367A" w:rsidP="0035367A">
            <w:pPr>
              <w:rPr>
                <w:rFonts w:ascii="Aptos" w:eastAsia="Overlock" w:hAnsi="Aptos" w:cs="Overlock"/>
                <w:bCs/>
              </w:rPr>
            </w:pPr>
          </w:p>
          <w:p w14:paraId="3F597990" w14:textId="3A8B67D1" w:rsidR="003E6700" w:rsidRPr="00E04163" w:rsidRDefault="003E6700" w:rsidP="003E6700">
            <w:pPr>
              <w:ind w:left="720"/>
              <w:rPr>
                <w:rFonts w:ascii="Aptos" w:hAnsi="Aptos"/>
                <w:bCs/>
              </w:rPr>
            </w:pPr>
          </w:p>
        </w:tc>
        <w:tc>
          <w:tcPr>
            <w:tcW w:w="2940" w:type="dxa"/>
            <w:vMerge/>
          </w:tcPr>
          <w:p w14:paraId="66995AE8" w14:textId="77777777" w:rsidR="003E6700" w:rsidRPr="00E04163" w:rsidRDefault="003E6700" w:rsidP="003E6700">
            <w:pPr>
              <w:widowControl w:val="0"/>
              <w:pBdr>
                <w:top w:val="nil"/>
                <w:left w:val="nil"/>
                <w:bottom w:val="nil"/>
                <w:right w:val="nil"/>
                <w:between w:val="nil"/>
              </w:pBdr>
              <w:spacing w:line="276" w:lineRule="auto"/>
              <w:rPr>
                <w:rFonts w:ascii="Aptos" w:hAnsi="Aptos"/>
                <w:bCs/>
              </w:rPr>
            </w:pPr>
          </w:p>
        </w:tc>
      </w:tr>
      <w:tr w:rsidR="003E6700" w:rsidRPr="00E04163" w14:paraId="12970076" w14:textId="77777777">
        <w:trPr>
          <w:trHeight w:val="248"/>
        </w:trPr>
        <w:tc>
          <w:tcPr>
            <w:tcW w:w="1905" w:type="dxa"/>
          </w:tcPr>
          <w:p w14:paraId="2710F8EE" w14:textId="71E41B89" w:rsidR="003E6700" w:rsidRDefault="003E6700" w:rsidP="003E6700">
            <w:pPr>
              <w:rPr>
                <w:rFonts w:ascii="Aptos" w:hAnsi="Aptos"/>
                <w:bCs/>
              </w:rPr>
            </w:pPr>
            <w:r>
              <w:rPr>
                <w:rFonts w:ascii="Aptos" w:hAnsi="Aptos"/>
                <w:bCs/>
              </w:rPr>
              <w:t>Raphael</w:t>
            </w:r>
          </w:p>
          <w:p w14:paraId="570144EA" w14:textId="07298A61" w:rsidR="003E6700" w:rsidRDefault="003E6700" w:rsidP="003E6700">
            <w:pPr>
              <w:rPr>
                <w:rFonts w:ascii="Aptos" w:hAnsi="Aptos"/>
                <w:bCs/>
              </w:rPr>
            </w:pPr>
            <w:r>
              <w:rPr>
                <w:rFonts w:ascii="Aptos" w:hAnsi="Aptos"/>
                <w:bCs/>
              </w:rPr>
              <w:t>Leonardo Da Vinci,</w:t>
            </w:r>
          </w:p>
          <w:p w14:paraId="5FAE5426" w14:textId="4649C9EC" w:rsidR="003E6700" w:rsidRDefault="003E6700" w:rsidP="003E6700">
            <w:pPr>
              <w:rPr>
                <w:rFonts w:ascii="Aptos" w:hAnsi="Aptos"/>
                <w:bCs/>
              </w:rPr>
            </w:pPr>
            <w:r>
              <w:rPr>
                <w:rFonts w:ascii="Aptos" w:hAnsi="Aptos"/>
                <w:bCs/>
              </w:rPr>
              <w:t>Michelangelo</w:t>
            </w:r>
          </w:p>
          <w:p w14:paraId="17D449FD" w14:textId="2049BAA5" w:rsidR="003E6700" w:rsidRDefault="003E6700" w:rsidP="003E6700">
            <w:pPr>
              <w:rPr>
                <w:rFonts w:ascii="Aptos" w:hAnsi="Aptos"/>
                <w:bCs/>
              </w:rPr>
            </w:pPr>
            <w:r>
              <w:rPr>
                <w:rFonts w:ascii="Aptos" w:hAnsi="Aptos"/>
                <w:bCs/>
              </w:rPr>
              <w:t>Marjane Satrapi</w:t>
            </w:r>
          </w:p>
          <w:p w14:paraId="478A1F56" w14:textId="5C184172" w:rsidR="003E6700" w:rsidRDefault="003E6700" w:rsidP="003E6700">
            <w:pPr>
              <w:rPr>
                <w:rFonts w:ascii="Aptos" w:hAnsi="Aptos"/>
                <w:bCs/>
              </w:rPr>
            </w:pPr>
            <w:r>
              <w:rPr>
                <w:rFonts w:ascii="Aptos" w:hAnsi="Aptos"/>
                <w:bCs/>
              </w:rPr>
              <w:t>Mel Tregonning</w:t>
            </w:r>
          </w:p>
          <w:p w14:paraId="2993A8BA" w14:textId="3139F162" w:rsidR="003E6700" w:rsidRDefault="003E6700" w:rsidP="003E6700">
            <w:pPr>
              <w:rPr>
                <w:rFonts w:ascii="Aptos" w:hAnsi="Aptos"/>
                <w:bCs/>
              </w:rPr>
            </w:pPr>
            <w:r>
              <w:rPr>
                <w:rFonts w:ascii="Aptos" w:hAnsi="Aptos"/>
                <w:bCs/>
              </w:rPr>
              <w:t>Richard Long,</w:t>
            </w:r>
          </w:p>
          <w:p w14:paraId="16EDFF84" w14:textId="4F2348A4" w:rsidR="003E6700" w:rsidRDefault="003E6700" w:rsidP="003E6700">
            <w:pPr>
              <w:rPr>
                <w:rFonts w:ascii="Aptos" w:hAnsi="Aptos"/>
                <w:bCs/>
              </w:rPr>
            </w:pPr>
            <w:r>
              <w:rPr>
                <w:rFonts w:ascii="Aptos" w:hAnsi="Aptos"/>
                <w:bCs/>
              </w:rPr>
              <w:t>Frida Kahlo</w:t>
            </w:r>
          </w:p>
          <w:p w14:paraId="17A6945F" w14:textId="16476A3A" w:rsidR="003E6700" w:rsidRDefault="003E6700" w:rsidP="003E6700">
            <w:pPr>
              <w:rPr>
                <w:rFonts w:ascii="Aptos" w:hAnsi="Aptos"/>
                <w:bCs/>
              </w:rPr>
            </w:pPr>
            <w:r>
              <w:rPr>
                <w:rFonts w:ascii="Aptos" w:hAnsi="Aptos"/>
                <w:bCs/>
              </w:rPr>
              <w:t>Lubaina Himid</w:t>
            </w:r>
          </w:p>
          <w:p w14:paraId="4CC2EC8A" w14:textId="557003EC" w:rsidR="003E6700" w:rsidRDefault="003E6700" w:rsidP="003E6700">
            <w:pPr>
              <w:rPr>
                <w:rFonts w:ascii="Aptos" w:hAnsi="Aptos"/>
                <w:bCs/>
              </w:rPr>
            </w:pPr>
            <w:r>
              <w:rPr>
                <w:rFonts w:ascii="Aptos" w:hAnsi="Aptos"/>
                <w:bCs/>
              </w:rPr>
              <w:t>Mark Heard,</w:t>
            </w:r>
          </w:p>
          <w:p w14:paraId="45535E4F" w14:textId="6EE8B246" w:rsidR="003E6700" w:rsidRPr="00E04163" w:rsidRDefault="003E6700" w:rsidP="003E6700">
            <w:pPr>
              <w:rPr>
                <w:rFonts w:ascii="Aptos" w:hAnsi="Aptos"/>
                <w:bCs/>
                <w:i/>
              </w:rPr>
            </w:pPr>
            <w:r>
              <w:rPr>
                <w:rFonts w:ascii="Aptos" w:hAnsi="Aptos"/>
                <w:bCs/>
              </w:rPr>
              <w:t>Jackie Morris</w:t>
            </w:r>
          </w:p>
          <w:p w14:paraId="512A903C" w14:textId="77777777" w:rsidR="003E6700" w:rsidRPr="00E04163" w:rsidRDefault="003E6700" w:rsidP="003E6700">
            <w:pPr>
              <w:rPr>
                <w:rFonts w:ascii="Aptos" w:hAnsi="Aptos"/>
                <w:bCs/>
                <w:i/>
              </w:rPr>
            </w:pPr>
          </w:p>
        </w:tc>
        <w:tc>
          <w:tcPr>
            <w:tcW w:w="5580" w:type="dxa"/>
            <w:vMerge/>
          </w:tcPr>
          <w:p w14:paraId="68EC3C77" w14:textId="77777777" w:rsidR="003E6700" w:rsidRPr="00E04163" w:rsidRDefault="003E6700" w:rsidP="003E6700">
            <w:pPr>
              <w:widowControl w:val="0"/>
              <w:pBdr>
                <w:top w:val="nil"/>
                <w:left w:val="nil"/>
                <w:bottom w:val="nil"/>
                <w:right w:val="nil"/>
                <w:between w:val="nil"/>
              </w:pBdr>
              <w:rPr>
                <w:rFonts w:ascii="Aptos" w:hAnsi="Aptos"/>
                <w:bCs/>
                <w:i/>
              </w:rPr>
            </w:pPr>
          </w:p>
        </w:tc>
        <w:tc>
          <w:tcPr>
            <w:tcW w:w="2940" w:type="dxa"/>
            <w:vMerge/>
          </w:tcPr>
          <w:p w14:paraId="49D885EF" w14:textId="77777777" w:rsidR="003E6700" w:rsidRPr="00E04163" w:rsidRDefault="003E6700" w:rsidP="003E6700">
            <w:pPr>
              <w:widowControl w:val="0"/>
              <w:pBdr>
                <w:top w:val="nil"/>
                <w:left w:val="nil"/>
                <w:bottom w:val="nil"/>
                <w:right w:val="nil"/>
                <w:between w:val="nil"/>
              </w:pBdr>
              <w:spacing w:line="276" w:lineRule="auto"/>
              <w:rPr>
                <w:rFonts w:ascii="Aptos" w:hAnsi="Aptos"/>
                <w:bCs/>
                <w:i/>
              </w:rPr>
            </w:pPr>
          </w:p>
        </w:tc>
      </w:tr>
      <w:tr w:rsidR="003E6700" w:rsidRPr="00E04163" w14:paraId="1308A551" w14:textId="77777777" w:rsidTr="00D31BCA">
        <w:trPr>
          <w:trHeight w:val="248"/>
        </w:trPr>
        <w:tc>
          <w:tcPr>
            <w:tcW w:w="1905" w:type="dxa"/>
            <w:shd w:val="clear" w:color="auto" w:fill="FBE4D5" w:themeFill="accent2" w:themeFillTint="33"/>
          </w:tcPr>
          <w:p w14:paraId="3FBC158E" w14:textId="70BDC069" w:rsidR="003E6700" w:rsidRPr="00E04163" w:rsidRDefault="003E6700" w:rsidP="003E6700">
            <w:pPr>
              <w:rPr>
                <w:rFonts w:ascii="Aptos" w:hAnsi="Aptos"/>
                <w:bCs/>
              </w:rPr>
            </w:pPr>
            <w:r w:rsidRPr="00E04163">
              <w:rPr>
                <w:rFonts w:ascii="Aptos" w:hAnsi="Aptos"/>
                <w:bCs/>
              </w:rPr>
              <w:t>Year 6</w:t>
            </w:r>
          </w:p>
        </w:tc>
        <w:tc>
          <w:tcPr>
            <w:tcW w:w="5580" w:type="dxa"/>
            <w:vMerge w:val="restart"/>
          </w:tcPr>
          <w:p w14:paraId="3EBA05F7" w14:textId="77777777" w:rsidR="003E6700" w:rsidRPr="00E04163" w:rsidRDefault="003E6700" w:rsidP="0035367A">
            <w:pPr>
              <w:numPr>
                <w:ilvl w:val="0"/>
                <w:numId w:val="8"/>
              </w:numPr>
              <w:pBdr>
                <w:top w:val="nil"/>
                <w:left w:val="nil"/>
                <w:bottom w:val="nil"/>
                <w:right w:val="nil"/>
                <w:between w:val="nil"/>
              </w:pBdr>
              <w:spacing w:after="160"/>
              <w:rPr>
                <w:rFonts w:ascii="Aptos" w:hAnsi="Aptos"/>
                <w:bCs/>
              </w:rPr>
            </w:pPr>
            <w:r w:rsidRPr="00E04163">
              <w:rPr>
                <w:rFonts w:ascii="Aptos" w:hAnsi="Aptos"/>
                <w:bCs/>
              </w:rPr>
              <w:t xml:space="preserve">Outdoor days within the school grounds with some focus on Art and Design using natural materials. </w:t>
            </w:r>
          </w:p>
          <w:p w14:paraId="0183B29F" w14:textId="77777777" w:rsidR="003E6700" w:rsidRPr="00E04163" w:rsidRDefault="003E6700" w:rsidP="0035367A">
            <w:pPr>
              <w:numPr>
                <w:ilvl w:val="0"/>
                <w:numId w:val="8"/>
              </w:numPr>
              <w:pBdr>
                <w:top w:val="nil"/>
                <w:left w:val="nil"/>
                <w:bottom w:val="nil"/>
                <w:right w:val="nil"/>
                <w:between w:val="nil"/>
              </w:pBdr>
              <w:spacing w:after="160"/>
              <w:rPr>
                <w:rFonts w:ascii="Aptos" w:hAnsi="Aptos"/>
                <w:bCs/>
              </w:rPr>
            </w:pPr>
            <w:r w:rsidRPr="00E04163">
              <w:rPr>
                <w:rFonts w:ascii="Aptos" w:hAnsi="Aptos"/>
                <w:bCs/>
              </w:rPr>
              <w:lastRenderedPageBreak/>
              <w:t>Sculpture in the grounds</w:t>
            </w:r>
          </w:p>
          <w:p w14:paraId="346821BA" w14:textId="77777777" w:rsidR="003E6700" w:rsidRPr="00E04163" w:rsidRDefault="003E6700" w:rsidP="0035367A">
            <w:pPr>
              <w:numPr>
                <w:ilvl w:val="0"/>
                <w:numId w:val="8"/>
              </w:numPr>
              <w:spacing w:after="160"/>
              <w:rPr>
                <w:rFonts w:ascii="Aptos" w:hAnsi="Aptos"/>
                <w:bCs/>
              </w:rPr>
            </w:pPr>
            <w:r w:rsidRPr="00E04163">
              <w:rPr>
                <w:rFonts w:ascii="Aptos" w:hAnsi="Aptos"/>
                <w:bCs/>
              </w:rPr>
              <w:t>Trips to exhibitions/workshops</w:t>
            </w:r>
          </w:p>
          <w:p w14:paraId="47870D86" w14:textId="68F98E68" w:rsidR="003E6700" w:rsidRDefault="003E6700" w:rsidP="0035367A">
            <w:pPr>
              <w:numPr>
                <w:ilvl w:val="0"/>
                <w:numId w:val="8"/>
              </w:numPr>
              <w:spacing w:after="160"/>
              <w:rPr>
                <w:rFonts w:ascii="Aptos" w:eastAsia="Overlock" w:hAnsi="Aptos" w:cs="Overlock"/>
                <w:bCs/>
              </w:rPr>
            </w:pPr>
            <w:r w:rsidRPr="00E04163">
              <w:rPr>
                <w:rFonts w:ascii="Aptos" w:hAnsi="Aptos"/>
                <w:bCs/>
              </w:rPr>
              <w:t>Sharing with KS</w:t>
            </w:r>
            <w:r>
              <w:rPr>
                <w:rFonts w:ascii="Aptos" w:hAnsi="Aptos"/>
                <w:bCs/>
              </w:rPr>
              <w:t>1</w:t>
            </w:r>
          </w:p>
          <w:p w14:paraId="3F446B6A" w14:textId="77777777" w:rsidR="003E6700" w:rsidRDefault="003E6700" w:rsidP="0035367A">
            <w:pPr>
              <w:numPr>
                <w:ilvl w:val="0"/>
                <w:numId w:val="8"/>
              </w:numPr>
              <w:spacing w:after="160"/>
              <w:rPr>
                <w:rFonts w:ascii="Aptos" w:eastAsia="Overlock" w:hAnsi="Aptos" w:cs="Overlock"/>
                <w:bCs/>
              </w:rPr>
            </w:pPr>
            <w:r w:rsidRPr="003E6700">
              <w:rPr>
                <w:rFonts w:ascii="Aptos" w:eastAsia="Overlock" w:hAnsi="Aptos" w:cs="Overlock"/>
                <w:bCs/>
              </w:rPr>
              <w:t>Art linked with national events and/or celebrations e,g, Remembrance Day.</w:t>
            </w:r>
          </w:p>
          <w:p w14:paraId="3ED9865E" w14:textId="77777777" w:rsidR="0035367A" w:rsidRPr="00E04163" w:rsidRDefault="0035367A" w:rsidP="0035367A">
            <w:pPr>
              <w:numPr>
                <w:ilvl w:val="0"/>
                <w:numId w:val="8"/>
              </w:numPr>
              <w:pBdr>
                <w:top w:val="nil"/>
                <w:left w:val="nil"/>
                <w:bottom w:val="nil"/>
                <w:right w:val="nil"/>
                <w:between w:val="nil"/>
              </w:pBdr>
              <w:spacing w:after="160"/>
              <w:rPr>
                <w:rFonts w:ascii="Aptos" w:eastAsia="Overlock" w:hAnsi="Aptos" w:cs="Overlock"/>
                <w:bCs/>
              </w:rPr>
            </w:pPr>
            <w:r w:rsidRPr="00E04163">
              <w:rPr>
                <w:rFonts w:ascii="Aptos" w:eastAsia="Overlock" w:hAnsi="Aptos" w:cs="Overlock"/>
                <w:bCs/>
              </w:rPr>
              <w:t>Art for church celebrations</w:t>
            </w:r>
          </w:p>
          <w:p w14:paraId="3A049B37" w14:textId="77777777" w:rsidR="0035367A" w:rsidRDefault="0035367A" w:rsidP="0035367A">
            <w:pPr>
              <w:numPr>
                <w:ilvl w:val="0"/>
                <w:numId w:val="8"/>
              </w:numPr>
              <w:spacing w:after="160"/>
              <w:rPr>
                <w:rFonts w:ascii="Aptos" w:eastAsia="Overlock" w:hAnsi="Aptos" w:cs="Overlock"/>
                <w:bCs/>
              </w:rPr>
            </w:pPr>
            <w:r w:rsidRPr="003E6700">
              <w:rPr>
                <w:rFonts w:ascii="Aptos" w:eastAsia="Overlock" w:hAnsi="Aptos" w:cs="Overlock"/>
                <w:bCs/>
              </w:rPr>
              <w:t>Art linked with national events and/or celebrations e,g, Remembrance Day.</w:t>
            </w:r>
          </w:p>
          <w:p w14:paraId="2D93C127" w14:textId="0281C59F" w:rsidR="0035367A" w:rsidRPr="003E6700" w:rsidRDefault="0035367A" w:rsidP="0035367A">
            <w:pPr>
              <w:ind w:left="360"/>
              <w:rPr>
                <w:rFonts w:ascii="Aptos" w:eastAsia="Overlock" w:hAnsi="Aptos" w:cs="Overlock"/>
                <w:bCs/>
              </w:rPr>
            </w:pPr>
          </w:p>
        </w:tc>
        <w:tc>
          <w:tcPr>
            <w:tcW w:w="2940" w:type="dxa"/>
            <w:vMerge/>
          </w:tcPr>
          <w:p w14:paraId="1865C379" w14:textId="77777777" w:rsidR="003E6700" w:rsidRPr="00E04163" w:rsidRDefault="003E6700" w:rsidP="003E6700">
            <w:pPr>
              <w:widowControl w:val="0"/>
              <w:pBdr>
                <w:top w:val="nil"/>
                <w:left w:val="nil"/>
                <w:bottom w:val="nil"/>
                <w:right w:val="nil"/>
                <w:between w:val="nil"/>
              </w:pBdr>
              <w:spacing w:line="276" w:lineRule="auto"/>
              <w:rPr>
                <w:rFonts w:ascii="Aptos" w:hAnsi="Aptos"/>
                <w:bCs/>
                <w:i/>
              </w:rPr>
            </w:pPr>
          </w:p>
        </w:tc>
      </w:tr>
      <w:tr w:rsidR="003E6700" w:rsidRPr="00E04163" w14:paraId="6FE5A49C" w14:textId="77777777">
        <w:trPr>
          <w:trHeight w:val="248"/>
        </w:trPr>
        <w:tc>
          <w:tcPr>
            <w:tcW w:w="1905" w:type="dxa"/>
          </w:tcPr>
          <w:p w14:paraId="2BF9A9AF" w14:textId="337E22E2" w:rsidR="003E6700" w:rsidRDefault="003E6700" w:rsidP="003E6700">
            <w:pPr>
              <w:rPr>
                <w:rFonts w:ascii="Aptos" w:hAnsi="Aptos"/>
                <w:bCs/>
              </w:rPr>
            </w:pPr>
            <w:r>
              <w:rPr>
                <w:rFonts w:ascii="Aptos" w:hAnsi="Aptos"/>
                <w:bCs/>
              </w:rPr>
              <w:t>Ifeoma Anyaeji,</w:t>
            </w:r>
          </w:p>
          <w:p w14:paraId="7529FB5C" w14:textId="090CFCE4" w:rsidR="003E6700" w:rsidRDefault="003E6700" w:rsidP="003E6700">
            <w:pPr>
              <w:rPr>
                <w:rFonts w:ascii="Aptos" w:hAnsi="Aptos"/>
                <w:bCs/>
              </w:rPr>
            </w:pPr>
            <w:r>
              <w:rPr>
                <w:rFonts w:ascii="Aptos" w:hAnsi="Aptos"/>
                <w:bCs/>
              </w:rPr>
              <w:t>Serge Attukwei Clottey,</w:t>
            </w:r>
          </w:p>
          <w:p w14:paraId="53F685F6" w14:textId="23DB54D2" w:rsidR="003E6700" w:rsidRDefault="003E6700" w:rsidP="003E6700">
            <w:pPr>
              <w:rPr>
                <w:rFonts w:ascii="Aptos" w:hAnsi="Aptos"/>
                <w:bCs/>
              </w:rPr>
            </w:pPr>
            <w:r>
              <w:rPr>
                <w:rFonts w:ascii="Aptos" w:hAnsi="Aptos"/>
                <w:bCs/>
              </w:rPr>
              <w:lastRenderedPageBreak/>
              <w:t>Veronika Richterova,</w:t>
            </w:r>
          </w:p>
          <w:p w14:paraId="3051D455" w14:textId="12B72C41" w:rsidR="003E6700" w:rsidRDefault="003E6700" w:rsidP="003E6700">
            <w:pPr>
              <w:rPr>
                <w:rFonts w:ascii="Aptos" w:hAnsi="Aptos"/>
                <w:bCs/>
              </w:rPr>
            </w:pPr>
            <w:r>
              <w:rPr>
                <w:rFonts w:ascii="Aptos" w:hAnsi="Aptos"/>
                <w:bCs/>
              </w:rPr>
              <w:t>Katherine Harvey,</w:t>
            </w:r>
          </w:p>
          <w:p w14:paraId="18297A81" w14:textId="79A2650C" w:rsidR="003E6700" w:rsidRDefault="003E6700" w:rsidP="003E6700">
            <w:pPr>
              <w:rPr>
                <w:rFonts w:ascii="Aptos" w:hAnsi="Aptos"/>
                <w:bCs/>
              </w:rPr>
            </w:pPr>
            <w:r>
              <w:rPr>
                <w:rFonts w:ascii="Aptos" w:hAnsi="Aptos"/>
                <w:bCs/>
              </w:rPr>
              <w:t>Camille Pissarro,</w:t>
            </w:r>
          </w:p>
          <w:p w14:paraId="660B7B03" w14:textId="3B454486" w:rsidR="003E6700" w:rsidRDefault="003E6700" w:rsidP="003E6700">
            <w:pPr>
              <w:rPr>
                <w:rFonts w:ascii="Aptos" w:hAnsi="Aptos"/>
                <w:bCs/>
              </w:rPr>
            </w:pPr>
            <w:r>
              <w:rPr>
                <w:rFonts w:ascii="Aptos" w:hAnsi="Aptos"/>
                <w:bCs/>
              </w:rPr>
              <w:t xml:space="preserve">Stephen Wiltshire, </w:t>
            </w:r>
          </w:p>
          <w:p w14:paraId="6B62AEF4" w14:textId="094A16FD" w:rsidR="003E6700" w:rsidRDefault="003E6700" w:rsidP="003E6700">
            <w:pPr>
              <w:rPr>
                <w:rFonts w:ascii="Aptos" w:hAnsi="Aptos"/>
                <w:bCs/>
              </w:rPr>
            </w:pPr>
            <w:r>
              <w:rPr>
                <w:rFonts w:ascii="Aptos" w:hAnsi="Aptos"/>
                <w:bCs/>
              </w:rPr>
              <w:t xml:space="preserve">Kurt Switters, </w:t>
            </w:r>
          </w:p>
          <w:p w14:paraId="7A6097B6" w14:textId="73B9EF92" w:rsidR="003E6700" w:rsidRDefault="003E6700" w:rsidP="003E6700">
            <w:pPr>
              <w:rPr>
                <w:rFonts w:ascii="Aptos" w:hAnsi="Aptos"/>
                <w:bCs/>
              </w:rPr>
            </w:pPr>
            <w:r>
              <w:rPr>
                <w:rFonts w:ascii="Aptos" w:hAnsi="Aptos"/>
                <w:bCs/>
              </w:rPr>
              <w:t>Judith Kerr,</w:t>
            </w:r>
          </w:p>
          <w:p w14:paraId="3F28BC8F" w14:textId="5E820B96" w:rsidR="003E6700" w:rsidRDefault="003E6700" w:rsidP="003E6700">
            <w:pPr>
              <w:rPr>
                <w:rFonts w:ascii="Aptos" w:hAnsi="Aptos"/>
                <w:bCs/>
              </w:rPr>
            </w:pPr>
            <w:r>
              <w:rPr>
                <w:rFonts w:ascii="Aptos" w:hAnsi="Aptos"/>
                <w:bCs/>
              </w:rPr>
              <w:t>Yinka Shonibare,</w:t>
            </w:r>
          </w:p>
          <w:p w14:paraId="3E036B02" w14:textId="70893DE4" w:rsidR="003E6700" w:rsidRDefault="003E6700" w:rsidP="003E6700">
            <w:pPr>
              <w:rPr>
                <w:rFonts w:ascii="Aptos" w:hAnsi="Aptos"/>
                <w:bCs/>
              </w:rPr>
            </w:pPr>
            <w:r>
              <w:rPr>
                <w:rFonts w:ascii="Aptos" w:hAnsi="Aptos"/>
                <w:bCs/>
              </w:rPr>
              <w:t>Soia Boyce.</w:t>
            </w:r>
          </w:p>
          <w:p w14:paraId="713250CD" w14:textId="64A61EC0" w:rsidR="003E6700" w:rsidRPr="00E04163" w:rsidRDefault="003E6700" w:rsidP="003E6700">
            <w:pPr>
              <w:rPr>
                <w:rFonts w:ascii="Aptos" w:hAnsi="Aptos"/>
                <w:bCs/>
              </w:rPr>
            </w:pPr>
          </w:p>
        </w:tc>
        <w:tc>
          <w:tcPr>
            <w:tcW w:w="5580" w:type="dxa"/>
            <w:vMerge/>
          </w:tcPr>
          <w:p w14:paraId="3252BCEA" w14:textId="77777777" w:rsidR="003E6700" w:rsidRPr="00E04163" w:rsidRDefault="003E6700" w:rsidP="003E6700">
            <w:pPr>
              <w:widowControl w:val="0"/>
              <w:pBdr>
                <w:top w:val="nil"/>
                <w:left w:val="nil"/>
                <w:bottom w:val="nil"/>
                <w:right w:val="nil"/>
                <w:between w:val="nil"/>
              </w:pBdr>
              <w:rPr>
                <w:rFonts w:ascii="Aptos" w:hAnsi="Aptos"/>
                <w:bCs/>
                <w:i/>
              </w:rPr>
            </w:pPr>
          </w:p>
        </w:tc>
        <w:tc>
          <w:tcPr>
            <w:tcW w:w="2940" w:type="dxa"/>
            <w:vMerge/>
          </w:tcPr>
          <w:p w14:paraId="2B261AFA" w14:textId="77777777" w:rsidR="003E6700" w:rsidRPr="00E04163" w:rsidRDefault="003E6700" w:rsidP="003E6700">
            <w:pPr>
              <w:widowControl w:val="0"/>
              <w:pBdr>
                <w:top w:val="nil"/>
                <w:left w:val="nil"/>
                <w:bottom w:val="nil"/>
                <w:right w:val="nil"/>
                <w:between w:val="nil"/>
              </w:pBdr>
              <w:spacing w:line="276" w:lineRule="auto"/>
              <w:rPr>
                <w:rFonts w:ascii="Aptos" w:hAnsi="Aptos"/>
                <w:bCs/>
                <w:i/>
              </w:rPr>
            </w:pPr>
          </w:p>
        </w:tc>
      </w:tr>
      <w:tr w:rsidR="003E6700" w:rsidRPr="00E04163" w14:paraId="0D9D205B" w14:textId="77777777">
        <w:trPr>
          <w:trHeight w:val="252"/>
        </w:trPr>
        <w:tc>
          <w:tcPr>
            <w:tcW w:w="10425" w:type="dxa"/>
            <w:gridSpan w:val="3"/>
            <w:shd w:val="clear" w:color="auto" w:fill="D5A6BD"/>
          </w:tcPr>
          <w:p w14:paraId="45F97227" w14:textId="77777777" w:rsidR="003E6700" w:rsidRPr="00497750" w:rsidRDefault="003E6700" w:rsidP="003E6700">
            <w:pPr>
              <w:jc w:val="center"/>
              <w:rPr>
                <w:rFonts w:ascii="Aptos" w:eastAsia="Overlock" w:hAnsi="Aptos" w:cs="Overlock"/>
                <w:b/>
                <w:sz w:val="32"/>
                <w:szCs w:val="32"/>
                <w:u w:val="single"/>
              </w:rPr>
            </w:pPr>
            <w:r w:rsidRPr="00497750">
              <w:rPr>
                <w:rFonts w:ascii="Aptos" w:eastAsia="Overlock" w:hAnsi="Aptos" w:cs="Overlock"/>
                <w:b/>
                <w:sz w:val="32"/>
                <w:szCs w:val="32"/>
                <w:u w:val="single"/>
              </w:rPr>
              <w:t>How Artists and Designers are taught in our school</w:t>
            </w:r>
          </w:p>
        </w:tc>
      </w:tr>
      <w:tr w:rsidR="003E6700" w:rsidRPr="00E04163" w14:paraId="069A33EB" w14:textId="77777777">
        <w:trPr>
          <w:trHeight w:val="252"/>
        </w:trPr>
        <w:tc>
          <w:tcPr>
            <w:tcW w:w="10425" w:type="dxa"/>
            <w:gridSpan w:val="3"/>
          </w:tcPr>
          <w:p w14:paraId="5FEF02E5" w14:textId="77777777" w:rsidR="003E6700" w:rsidRPr="00E04163" w:rsidRDefault="003E6700" w:rsidP="003E6700">
            <w:pPr>
              <w:rPr>
                <w:rFonts w:ascii="Aptos" w:eastAsia="Overlock" w:hAnsi="Aptos" w:cs="Overlock"/>
                <w:bCs/>
              </w:rPr>
            </w:pPr>
            <w:r w:rsidRPr="00E04163">
              <w:rPr>
                <w:rFonts w:ascii="Aptos" w:eastAsia="Overlock" w:hAnsi="Aptos" w:cs="Overlock"/>
                <w:bCs/>
                <w:u w:val="single"/>
              </w:rPr>
              <w:t>This is how it works:</w:t>
            </w:r>
            <w:r w:rsidRPr="00E04163">
              <w:rPr>
                <w:rFonts w:ascii="Aptos" w:eastAsia="Overlock" w:hAnsi="Aptos" w:cs="Overlock"/>
                <w:bCs/>
              </w:rPr>
              <w:t xml:space="preserve"> </w:t>
            </w:r>
          </w:p>
          <w:p w14:paraId="6F4F021A" w14:textId="77777777" w:rsidR="003E6700" w:rsidRPr="00E04163" w:rsidRDefault="003E6700" w:rsidP="003E6700">
            <w:pPr>
              <w:numPr>
                <w:ilvl w:val="0"/>
                <w:numId w:val="4"/>
              </w:numPr>
              <w:rPr>
                <w:rFonts w:ascii="Aptos" w:eastAsia="Overlock" w:hAnsi="Aptos" w:cs="Overlock"/>
                <w:bCs/>
              </w:rPr>
            </w:pPr>
            <w:r w:rsidRPr="00E04163">
              <w:rPr>
                <w:rFonts w:ascii="Aptos" w:eastAsia="Overlock" w:hAnsi="Aptos" w:cs="Overlock"/>
                <w:bCs/>
              </w:rPr>
              <w:t xml:space="preserve">Lesson provided through cross curricular or discrete lessons </w:t>
            </w:r>
          </w:p>
          <w:p w14:paraId="45108366" w14:textId="77777777" w:rsidR="003E6700" w:rsidRPr="00E04163" w:rsidRDefault="003E6700" w:rsidP="003E6700">
            <w:pPr>
              <w:numPr>
                <w:ilvl w:val="0"/>
                <w:numId w:val="4"/>
              </w:numPr>
              <w:rPr>
                <w:rFonts w:ascii="Aptos" w:eastAsia="Overlock" w:hAnsi="Aptos" w:cs="Overlock"/>
                <w:bCs/>
              </w:rPr>
            </w:pPr>
            <w:r w:rsidRPr="00E04163">
              <w:rPr>
                <w:rFonts w:ascii="Aptos" w:eastAsia="Overlock" w:hAnsi="Aptos" w:cs="Overlock"/>
                <w:bCs/>
              </w:rPr>
              <w:t xml:space="preserve">Clear progression of skills developed throughout school </w:t>
            </w:r>
          </w:p>
          <w:p w14:paraId="258DC5E2" w14:textId="77777777" w:rsidR="003E6700" w:rsidRPr="00E04163" w:rsidRDefault="003E6700" w:rsidP="003E6700">
            <w:pPr>
              <w:numPr>
                <w:ilvl w:val="0"/>
                <w:numId w:val="4"/>
              </w:numPr>
              <w:rPr>
                <w:rFonts w:ascii="Aptos" w:eastAsia="Overlock" w:hAnsi="Aptos" w:cs="Overlock"/>
                <w:bCs/>
              </w:rPr>
            </w:pPr>
            <w:r w:rsidRPr="00E04163">
              <w:rPr>
                <w:rFonts w:ascii="Aptos" w:eastAsia="Overlock" w:hAnsi="Aptos" w:cs="Overlock"/>
                <w:bCs/>
              </w:rPr>
              <w:t xml:space="preserve">Progression of knowledge developed each year </w:t>
            </w:r>
          </w:p>
          <w:p w14:paraId="4AED432C" w14:textId="77777777" w:rsidR="003E6700" w:rsidRPr="00E04163" w:rsidRDefault="003E6700" w:rsidP="003E6700">
            <w:pPr>
              <w:numPr>
                <w:ilvl w:val="0"/>
                <w:numId w:val="4"/>
              </w:numPr>
              <w:rPr>
                <w:rFonts w:ascii="Aptos" w:eastAsia="Overlock" w:hAnsi="Aptos" w:cs="Overlock"/>
                <w:bCs/>
              </w:rPr>
            </w:pPr>
            <w:r w:rsidRPr="00E04163">
              <w:rPr>
                <w:rFonts w:ascii="Aptos" w:eastAsia="Overlock" w:hAnsi="Aptos" w:cs="Overlock"/>
                <w:bCs/>
              </w:rPr>
              <w:t xml:space="preserve">Children will have had the opportunity to showcase individual or collaborative work in the school and wider community </w:t>
            </w:r>
          </w:p>
          <w:p w14:paraId="0B36C12F" w14:textId="75FF5151" w:rsidR="003E6700" w:rsidRPr="00E04163" w:rsidRDefault="003E6700" w:rsidP="003E6700">
            <w:pPr>
              <w:numPr>
                <w:ilvl w:val="0"/>
                <w:numId w:val="4"/>
              </w:numPr>
              <w:rPr>
                <w:rFonts w:ascii="Aptos" w:eastAsia="Overlock" w:hAnsi="Aptos" w:cs="Overlock"/>
                <w:bCs/>
              </w:rPr>
            </w:pPr>
            <w:r w:rsidRPr="00E04163">
              <w:rPr>
                <w:rFonts w:ascii="Aptos" w:eastAsia="Overlock" w:hAnsi="Aptos" w:cs="Overlock"/>
                <w:bCs/>
              </w:rPr>
              <w:t xml:space="preserve">Opportunities to work with artists from the community and </w:t>
            </w:r>
            <w:r w:rsidR="0035367A">
              <w:rPr>
                <w:rFonts w:ascii="Aptos" w:eastAsia="Overlock" w:hAnsi="Aptos" w:cs="Overlock"/>
                <w:bCs/>
              </w:rPr>
              <w:t>beyond where possible</w:t>
            </w:r>
            <w:r w:rsidRPr="00E04163">
              <w:rPr>
                <w:rFonts w:ascii="Aptos" w:eastAsia="Overlock" w:hAnsi="Aptos" w:cs="Overlock"/>
                <w:bCs/>
              </w:rPr>
              <w:t xml:space="preserve"> </w:t>
            </w:r>
          </w:p>
          <w:p w14:paraId="4E9DE584" w14:textId="76BFDBC3" w:rsidR="003E6700" w:rsidRPr="0035367A" w:rsidRDefault="003E6700" w:rsidP="003E6700">
            <w:pPr>
              <w:numPr>
                <w:ilvl w:val="0"/>
                <w:numId w:val="4"/>
              </w:numPr>
              <w:rPr>
                <w:rFonts w:ascii="Aptos" w:eastAsia="Overlock" w:hAnsi="Aptos" w:cs="Overlock"/>
                <w:bCs/>
              </w:rPr>
            </w:pPr>
            <w:r w:rsidRPr="0035367A">
              <w:rPr>
                <w:rFonts w:ascii="Aptos" w:eastAsia="Overlock" w:hAnsi="Aptos" w:cs="Overlock"/>
                <w:bCs/>
              </w:rPr>
              <w:t xml:space="preserve">Workshops and art days that bring topics to life </w:t>
            </w:r>
            <w:r w:rsidR="0035367A" w:rsidRPr="0035367A">
              <w:rPr>
                <w:rFonts w:ascii="Aptos" w:eastAsia="Overlock" w:hAnsi="Aptos" w:cs="Overlock"/>
                <w:bCs/>
              </w:rPr>
              <w:t>and links with the wider curriculum</w:t>
            </w:r>
          </w:p>
          <w:p w14:paraId="1A7AD0B2" w14:textId="77777777" w:rsidR="003E6700" w:rsidRPr="00E04163" w:rsidRDefault="003E6700" w:rsidP="003E6700">
            <w:pPr>
              <w:rPr>
                <w:rFonts w:ascii="Aptos" w:eastAsia="Overlock" w:hAnsi="Aptos" w:cs="Overlock"/>
                <w:bCs/>
              </w:rPr>
            </w:pPr>
          </w:p>
          <w:p w14:paraId="74A50B09" w14:textId="77777777" w:rsidR="003E6700" w:rsidRPr="00E04163" w:rsidRDefault="003E6700" w:rsidP="003E6700">
            <w:pPr>
              <w:rPr>
                <w:rFonts w:ascii="Aptos" w:eastAsia="Overlock" w:hAnsi="Aptos" w:cs="Overlock"/>
                <w:bCs/>
                <w:u w:val="single"/>
              </w:rPr>
            </w:pPr>
            <w:r w:rsidRPr="00E04163">
              <w:rPr>
                <w:rFonts w:ascii="Aptos" w:eastAsia="Overlock" w:hAnsi="Aptos" w:cs="Overlock"/>
                <w:bCs/>
                <w:u w:val="single"/>
              </w:rPr>
              <w:t xml:space="preserve">This is what adults do: </w:t>
            </w:r>
          </w:p>
          <w:p w14:paraId="7AA55852" w14:textId="1711A097" w:rsidR="003E6700" w:rsidRPr="00E04163" w:rsidRDefault="003E6700" w:rsidP="003E6700">
            <w:pPr>
              <w:numPr>
                <w:ilvl w:val="0"/>
                <w:numId w:val="2"/>
              </w:numPr>
              <w:rPr>
                <w:rFonts w:ascii="Aptos" w:eastAsia="Overlock" w:hAnsi="Aptos" w:cs="Overlock"/>
                <w:bCs/>
              </w:rPr>
            </w:pPr>
            <w:r w:rsidRPr="00E04163">
              <w:rPr>
                <w:rFonts w:ascii="Aptos" w:eastAsia="Overlock" w:hAnsi="Aptos" w:cs="Overlock"/>
                <w:bCs/>
              </w:rPr>
              <w:t xml:space="preserve">Teachers use the United Learning scheme to ensure even coverage of skills. </w:t>
            </w:r>
          </w:p>
          <w:p w14:paraId="343A2BF7" w14:textId="77777777" w:rsidR="003E6700" w:rsidRPr="00E04163" w:rsidRDefault="003E6700" w:rsidP="003E6700">
            <w:pPr>
              <w:numPr>
                <w:ilvl w:val="0"/>
                <w:numId w:val="2"/>
              </w:numPr>
              <w:rPr>
                <w:rFonts w:ascii="Aptos" w:eastAsia="Overlock" w:hAnsi="Aptos" w:cs="Overlock"/>
                <w:bCs/>
              </w:rPr>
            </w:pPr>
            <w:r w:rsidRPr="00E04163">
              <w:rPr>
                <w:rFonts w:ascii="Aptos" w:eastAsia="Overlock" w:hAnsi="Aptos" w:cs="Overlock"/>
                <w:bCs/>
              </w:rPr>
              <w:t xml:space="preserve">Teachers work collaboratively to support each other in the teaching of art, understanding and applying current developments in the subject, and providing direction for the subject in the school. </w:t>
            </w:r>
          </w:p>
          <w:p w14:paraId="36B5650B" w14:textId="23E8F569" w:rsidR="003E6700" w:rsidRPr="00E04163" w:rsidRDefault="003E6700" w:rsidP="003E6700">
            <w:pPr>
              <w:numPr>
                <w:ilvl w:val="0"/>
                <w:numId w:val="2"/>
              </w:numPr>
              <w:rPr>
                <w:rFonts w:ascii="Aptos" w:eastAsia="Overlock" w:hAnsi="Aptos" w:cs="Overlock"/>
                <w:bCs/>
              </w:rPr>
            </w:pPr>
            <w:r w:rsidRPr="00E04163">
              <w:rPr>
                <w:rFonts w:ascii="Aptos" w:eastAsia="Overlock" w:hAnsi="Aptos" w:cs="Overlock"/>
                <w:bCs/>
              </w:rPr>
              <w:t xml:space="preserve">Teachers show enthusiasm for the subject regardless of personal capabilities. </w:t>
            </w:r>
          </w:p>
          <w:p w14:paraId="67F22751" w14:textId="77777777" w:rsidR="003E6700" w:rsidRPr="00E04163" w:rsidRDefault="003E6700" w:rsidP="003E6700">
            <w:pPr>
              <w:numPr>
                <w:ilvl w:val="0"/>
                <w:numId w:val="2"/>
              </w:numPr>
              <w:rPr>
                <w:rFonts w:ascii="Aptos" w:eastAsia="Overlock" w:hAnsi="Aptos" w:cs="Overlock"/>
                <w:bCs/>
              </w:rPr>
            </w:pPr>
            <w:r w:rsidRPr="00E04163">
              <w:rPr>
                <w:rFonts w:ascii="Aptos" w:eastAsia="Overlock" w:hAnsi="Aptos" w:cs="Overlock"/>
                <w:bCs/>
              </w:rPr>
              <w:t>Curriculum leader evaluates the strengths and development areas in the subject and indicate areas for further improvement.</w:t>
            </w:r>
          </w:p>
          <w:p w14:paraId="4FDB43D6" w14:textId="77777777" w:rsidR="003E6700" w:rsidRPr="00E04163" w:rsidRDefault="003E6700" w:rsidP="003E6700">
            <w:pPr>
              <w:numPr>
                <w:ilvl w:val="0"/>
                <w:numId w:val="2"/>
              </w:numPr>
              <w:rPr>
                <w:rFonts w:ascii="Aptos" w:eastAsia="Overlock" w:hAnsi="Aptos" w:cs="Overlock"/>
                <w:bCs/>
              </w:rPr>
            </w:pPr>
            <w:r w:rsidRPr="00E04163">
              <w:rPr>
                <w:rFonts w:ascii="Aptos" w:eastAsia="Overlock" w:hAnsi="Aptos" w:cs="Overlock"/>
                <w:bCs/>
              </w:rPr>
              <w:t xml:space="preserve"> Create a positive learning environment to encourage discussion and personal opinion. </w:t>
            </w:r>
          </w:p>
          <w:p w14:paraId="29C65AC9" w14:textId="77777777" w:rsidR="003E6700" w:rsidRPr="00883521" w:rsidRDefault="003E6700" w:rsidP="003E6700">
            <w:pPr>
              <w:numPr>
                <w:ilvl w:val="0"/>
                <w:numId w:val="2"/>
              </w:numPr>
              <w:rPr>
                <w:rFonts w:ascii="Aptos" w:eastAsia="Overlock" w:hAnsi="Aptos" w:cs="Overlock"/>
                <w:bCs/>
              </w:rPr>
            </w:pPr>
            <w:r w:rsidRPr="00883521">
              <w:rPr>
                <w:rFonts w:ascii="Aptos" w:eastAsia="Overlock" w:hAnsi="Aptos" w:cs="Overlock"/>
                <w:bCs/>
              </w:rPr>
              <w:t xml:space="preserve">Host after school art clubs. </w:t>
            </w:r>
          </w:p>
          <w:p w14:paraId="39959607" w14:textId="77777777" w:rsidR="003E6700" w:rsidRPr="00E04163" w:rsidRDefault="003E6700" w:rsidP="003E6700">
            <w:pPr>
              <w:rPr>
                <w:rFonts w:ascii="Aptos" w:eastAsia="Overlock" w:hAnsi="Aptos" w:cs="Overlock"/>
                <w:bCs/>
              </w:rPr>
            </w:pPr>
          </w:p>
          <w:p w14:paraId="3AA96F8C" w14:textId="77777777" w:rsidR="003E6700" w:rsidRPr="00E04163" w:rsidRDefault="003E6700" w:rsidP="003E6700">
            <w:pPr>
              <w:rPr>
                <w:rFonts w:ascii="Aptos" w:eastAsia="Overlock" w:hAnsi="Aptos" w:cs="Overlock"/>
                <w:bCs/>
                <w:u w:val="single"/>
              </w:rPr>
            </w:pPr>
            <w:r w:rsidRPr="00E04163">
              <w:rPr>
                <w:rFonts w:ascii="Aptos" w:eastAsia="Overlock" w:hAnsi="Aptos" w:cs="Overlock"/>
                <w:bCs/>
                <w:u w:val="single"/>
              </w:rPr>
              <w:t xml:space="preserve">This is how we support: </w:t>
            </w:r>
          </w:p>
          <w:p w14:paraId="11292202" w14:textId="77777777" w:rsidR="003E6700" w:rsidRPr="00E04163" w:rsidRDefault="003E6700" w:rsidP="003E6700">
            <w:pPr>
              <w:numPr>
                <w:ilvl w:val="0"/>
                <w:numId w:val="5"/>
              </w:numPr>
              <w:rPr>
                <w:rFonts w:ascii="Aptos" w:eastAsia="Overlock" w:hAnsi="Aptos" w:cs="Overlock"/>
                <w:bCs/>
              </w:rPr>
            </w:pPr>
            <w:r w:rsidRPr="00E04163">
              <w:rPr>
                <w:rFonts w:ascii="Aptos" w:eastAsia="Overlock" w:hAnsi="Aptos" w:cs="Overlock"/>
                <w:bCs/>
              </w:rPr>
              <w:t xml:space="preserve">We teach art to all children, whatever their ability, in accordance with the school curriculum policy of providing a broad and balanced education to all children. </w:t>
            </w:r>
          </w:p>
          <w:p w14:paraId="720A5986" w14:textId="07543D75" w:rsidR="003E6700" w:rsidRPr="00E04163" w:rsidRDefault="003E6700" w:rsidP="003E6700">
            <w:pPr>
              <w:numPr>
                <w:ilvl w:val="0"/>
                <w:numId w:val="5"/>
              </w:numPr>
              <w:rPr>
                <w:rFonts w:ascii="Aptos" w:eastAsia="Overlock" w:hAnsi="Aptos" w:cs="Overlock"/>
                <w:bCs/>
              </w:rPr>
            </w:pPr>
            <w:r w:rsidRPr="00E04163">
              <w:rPr>
                <w:rFonts w:ascii="Aptos" w:eastAsia="Overlock" w:hAnsi="Aptos" w:cs="Overlock"/>
                <w:bCs/>
              </w:rPr>
              <w:t>Teachers provide learning opportunities matched to the needs of children</w:t>
            </w:r>
            <w:r>
              <w:rPr>
                <w:rFonts w:ascii="Aptos" w:eastAsia="Overlock" w:hAnsi="Aptos" w:cs="Overlock"/>
                <w:bCs/>
              </w:rPr>
              <w:t xml:space="preserve"> (including s</w:t>
            </w:r>
            <w:r w:rsidRPr="00E04163">
              <w:rPr>
                <w:rFonts w:ascii="Aptos" w:eastAsia="Overlock" w:hAnsi="Aptos" w:cs="Overlock"/>
                <w:bCs/>
              </w:rPr>
              <w:t>mall group or 1:1 where needed</w:t>
            </w:r>
            <w:r>
              <w:rPr>
                <w:rFonts w:ascii="Aptos" w:eastAsia="Overlock" w:hAnsi="Aptos" w:cs="Overlock"/>
                <w:bCs/>
              </w:rPr>
              <w:t>)</w:t>
            </w:r>
          </w:p>
          <w:p w14:paraId="12196FBB" w14:textId="77777777" w:rsidR="003E6700" w:rsidRDefault="003E6700" w:rsidP="003E6700">
            <w:pPr>
              <w:numPr>
                <w:ilvl w:val="0"/>
                <w:numId w:val="5"/>
              </w:numPr>
              <w:rPr>
                <w:rFonts w:ascii="Aptos" w:eastAsia="Overlock" w:hAnsi="Aptos" w:cs="Overlock"/>
                <w:bCs/>
              </w:rPr>
            </w:pPr>
            <w:r w:rsidRPr="00E04163">
              <w:rPr>
                <w:rFonts w:ascii="Aptos" w:eastAsia="Overlock" w:hAnsi="Aptos" w:cs="Overlock"/>
                <w:bCs/>
              </w:rPr>
              <w:t xml:space="preserve">A range of equipment and resources so children can make progress </w:t>
            </w:r>
          </w:p>
          <w:p w14:paraId="64BB5E45" w14:textId="45FFFC16" w:rsidR="003E6700" w:rsidRPr="00E04163" w:rsidRDefault="003E6700" w:rsidP="003E6700">
            <w:pPr>
              <w:numPr>
                <w:ilvl w:val="0"/>
                <w:numId w:val="5"/>
              </w:numPr>
              <w:rPr>
                <w:rFonts w:ascii="Aptos" w:eastAsia="Overlock" w:hAnsi="Aptos" w:cs="Overlock"/>
                <w:bCs/>
              </w:rPr>
            </w:pPr>
            <w:r>
              <w:rPr>
                <w:rFonts w:ascii="Aptos" w:eastAsia="Overlock" w:hAnsi="Aptos" w:cs="Overlock"/>
                <w:bCs/>
              </w:rPr>
              <w:t>Exposure to a wide range of artists and styles of art</w:t>
            </w:r>
          </w:p>
          <w:p w14:paraId="74E00AC2" w14:textId="77777777" w:rsidR="003E6700" w:rsidRPr="00E04163" w:rsidRDefault="003E6700" w:rsidP="003E6700">
            <w:pPr>
              <w:rPr>
                <w:rFonts w:ascii="Aptos" w:eastAsia="Overlock" w:hAnsi="Aptos" w:cs="Overlock"/>
                <w:bCs/>
              </w:rPr>
            </w:pPr>
          </w:p>
          <w:p w14:paraId="5209ACA9" w14:textId="77777777" w:rsidR="003E6700" w:rsidRPr="00E04163" w:rsidRDefault="003E6700" w:rsidP="003E6700">
            <w:pPr>
              <w:rPr>
                <w:rFonts w:ascii="Aptos" w:eastAsia="Overlock" w:hAnsi="Aptos" w:cs="Overlock"/>
                <w:bCs/>
                <w:u w:val="single"/>
              </w:rPr>
            </w:pPr>
            <w:r w:rsidRPr="00E04163">
              <w:rPr>
                <w:rFonts w:ascii="Aptos" w:eastAsia="Overlock" w:hAnsi="Aptos" w:cs="Overlock"/>
                <w:bCs/>
                <w:u w:val="single"/>
              </w:rPr>
              <w:t xml:space="preserve">This is how we challenge: </w:t>
            </w:r>
          </w:p>
          <w:p w14:paraId="5831B6B8" w14:textId="77777777" w:rsidR="003E6700" w:rsidRPr="00E04163" w:rsidRDefault="003E6700" w:rsidP="003E6700">
            <w:pPr>
              <w:numPr>
                <w:ilvl w:val="0"/>
                <w:numId w:val="6"/>
              </w:numPr>
              <w:rPr>
                <w:rFonts w:ascii="Aptos" w:eastAsia="Overlock" w:hAnsi="Aptos" w:cs="Overlock"/>
                <w:bCs/>
              </w:rPr>
            </w:pPr>
            <w:r w:rsidRPr="00E04163">
              <w:rPr>
                <w:rFonts w:ascii="Aptos" w:eastAsia="Overlock" w:hAnsi="Aptos" w:cs="Overlock"/>
                <w:bCs/>
              </w:rPr>
              <w:t>We have high expectations and provide children the opportunity to develop their pieces.</w:t>
            </w:r>
          </w:p>
          <w:p w14:paraId="7978CE44" w14:textId="2CFA0891" w:rsidR="003E6700" w:rsidRDefault="003E6700" w:rsidP="003E6700">
            <w:pPr>
              <w:numPr>
                <w:ilvl w:val="0"/>
                <w:numId w:val="6"/>
              </w:numPr>
              <w:rPr>
                <w:rFonts w:ascii="Aptos" w:eastAsia="Overlock" w:hAnsi="Aptos" w:cs="Overlock"/>
                <w:bCs/>
              </w:rPr>
            </w:pPr>
            <w:r w:rsidRPr="00E04163">
              <w:rPr>
                <w:rFonts w:ascii="Aptos" w:eastAsia="Overlock" w:hAnsi="Aptos" w:cs="Overlock"/>
                <w:bCs/>
              </w:rPr>
              <w:t xml:space="preserve">Additional activities to stretch learning or develop skills </w:t>
            </w:r>
          </w:p>
          <w:p w14:paraId="782B8DC5" w14:textId="77777777" w:rsidR="0035367A" w:rsidRPr="0035367A" w:rsidRDefault="0035367A" w:rsidP="0035367A">
            <w:pPr>
              <w:ind w:left="720"/>
              <w:rPr>
                <w:rFonts w:ascii="Aptos" w:eastAsia="Overlock" w:hAnsi="Aptos" w:cs="Overlock"/>
                <w:bCs/>
              </w:rPr>
            </w:pPr>
          </w:p>
          <w:p w14:paraId="2A8E0B1A" w14:textId="77777777" w:rsidR="003E6700" w:rsidRPr="00E04163" w:rsidRDefault="003E6700" w:rsidP="003E6700">
            <w:pPr>
              <w:rPr>
                <w:rFonts w:ascii="Aptos" w:eastAsia="Overlock" w:hAnsi="Aptos" w:cs="Overlock"/>
                <w:bCs/>
                <w:u w:val="single"/>
              </w:rPr>
            </w:pPr>
            <w:r w:rsidRPr="00E04163">
              <w:rPr>
                <w:rFonts w:ascii="Aptos" w:eastAsia="Overlock" w:hAnsi="Aptos" w:cs="Overlock"/>
                <w:bCs/>
                <w:u w:val="single"/>
              </w:rPr>
              <w:t xml:space="preserve">This is how we ensure all children can access the curriculum: </w:t>
            </w:r>
          </w:p>
          <w:p w14:paraId="264CBCCA" w14:textId="77777777" w:rsidR="003E6700" w:rsidRPr="00E04163" w:rsidRDefault="003E6700" w:rsidP="003E6700">
            <w:pPr>
              <w:numPr>
                <w:ilvl w:val="0"/>
                <w:numId w:val="3"/>
              </w:numPr>
              <w:rPr>
                <w:rFonts w:ascii="Aptos" w:eastAsia="Overlock" w:hAnsi="Aptos" w:cs="Overlock"/>
                <w:bCs/>
              </w:rPr>
            </w:pPr>
            <w:r w:rsidRPr="00E04163">
              <w:rPr>
                <w:rFonts w:ascii="Aptos" w:eastAsia="Overlock" w:hAnsi="Aptos" w:cs="Overlock"/>
                <w:bCs/>
              </w:rPr>
              <w:t xml:space="preserve">EAL and SEN children are introduced to vocabulary before the lesson </w:t>
            </w:r>
          </w:p>
          <w:p w14:paraId="68F34AC7" w14:textId="77777777" w:rsidR="003E6700" w:rsidRPr="00E04163" w:rsidRDefault="003E6700" w:rsidP="003E6700">
            <w:pPr>
              <w:numPr>
                <w:ilvl w:val="0"/>
                <w:numId w:val="3"/>
              </w:numPr>
              <w:rPr>
                <w:rFonts w:ascii="Aptos" w:eastAsia="Overlock" w:hAnsi="Aptos" w:cs="Overlock"/>
                <w:bCs/>
              </w:rPr>
            </w:pPr>
            <w:r w:rsidRPr="00E04163">
              <w:rPr>
                <w:rFonts w:ascii="Aptos" w:eastAsia="Overlock" w:hAnsi="Aptos" w:cs="Overlock"/>
                <w:bCs/>
              </w:rPr>
              <w:t xml:space="preserve">Peer support </w:t>
            </w:r>
          </w:p>
          <w:p w14:paraId="58889360" w14:textId="77777777" w:rsidR="003E6700" w:rsidRDefault="003E6700" w:rsidP="003E6700">
            <w:pPr>
              <w:numPr>
                <w:ilvl w:val="0"/>
                <w:numId w:val="3"/>
              </w:numPr>
              <w:rPr>
                <w:rFonts w:ascii="Aptos" w:eastAsia="Overlock" w:hAnsi="Aptos" w:cs="Overlock"/>
                <w:bCs/>
              </w:rPr>
            </w:pPr>
            <w:r w:rsidRPr="00E04163">
              <w:rPr>
                <w:rFonts w:ascii="Aptos" w:eastAsia="Overlock" w:hAnsi="Aptos" w:cs="Overlock"/>
                <w:bCs/>
              </w:rPr>
              <w:t xml:space="preserve">Providing a variety of equipment that may support individuals </w:t>
            </w:r>
          </w:p>
          <w:p w14:paraId="4A3FE192" w14:textId="77777777" w:rsidR="00AD07F6" w:rsidRPr="00E04163" w:rsidRDefault="00AD07F6" w:rsidP="00AD07F6">
            <w:pPr>
              <w:rPr>
                <w:rFonts w:ascii="Aptos" w:eastAsia="Overlock" w:hAnsi="Aptos" w:cs="Overlock"/>
                <w:bCs/>
              </w:rPr>
            </w:pPr>
          </w:p>
          <w:p w14:paraId="0A8AB6F9" w14:textId="77777777" w:rsidR="003E6700" w:rsidRPr="00E04163" w:rsidRDefault="003E6700" w:rsidP="003E6700">
            <w:pPr>
              <w:ind w:left="720"/>
              <w:rPr>
                <w:rFonts w:ascii="Aptos" w:eastAsia="Overlock" w:hAnsi="Aptos" w:cs="Overlock"/>
                <w:bCs/>
              </w:rPr>
            </w:pPr>
          </w:p>
        </w:tc>
      </w:tr>
      <w:tr w:rsidR="003E6700" w:rsidRPr="00E04163" w14:paraId="2E3AEA49" w14:textId="77777777">
        <w:trPr>
          <w:trHeight w:val="252"/>
        </w:trPr>
        <w:tc>
          <w:tcPr>
            <w:tcW w:w="10425" w:type="dxa"/>
            <w:gridSpan w:val="3"/>
            <w:shd w:val="clear" w:color="auto" w:fill="D5A6BD"/>
          </w:tcPr>
          <w:p w14:paraId="64C68075" w14:textId="77777777" w:rsidR="003E6700" w:rsidRPr="00497750" w:rsidRDefault="003E6700" w:rsidP="003E6700">
            <w:pPr>
              <w:jc w:val="center"/>
              <w:rPr>
                <w:rFonts w:ascii="Aptos" w:eastAsia="Overlock" w:hAnsi="Aptos" w:cs="Overlock"/>
                <w:b/>
                <w:sz w:val="36"/>
                <w:szCs w:val="36"/>
                <w:u w:val="single"/>
              </w:rPr>
            </w:pPr>
            <w:r w:rsidRPr="00497750">
              <w:rPr>
                <w:rFonts w:ascii="Aptos" w:eastAsia="Overlock" w:hAnsi="Aptos" w:cs="Overlock"/>
                <w:b/>
                <w:sz w:val="36"/>
                <w:szCs w:val="36"/>
                <w:u w:val="single"/>
              </w:rPr>
              <w:lastRenderedPageBreak/>
              <w:t>Impact</w:t>
            </w:r>
          </w:p>
        </w:tc>
      </w:tr>
      <w:tr w:rsidR="003E6700" w:rsidRPr="00E04163" w14:paraId="3F268395" w14:textId="77777777">
        <w:trPr>
          <w:trHeight w:val="252"/>
        </w:trPr>
        <w:tc>
          <w:tcPr>
            <w:tcW w:w="10425" w:type="dxa"/>
            <w:gridSpan w:val="3"/>
          </w:tcPr>
          <w:p w14:paraId="253ACDEF" w14:textId="77777777" w:rsidR="003E6700" w:rsidRPr="00E04163" w:rsidRDefault="003E6700" w:rsidP="003E6700">
            <w:pPr>
              <w:rPr>
                <w:rFonts w:ascii="Aptos" w:eastAsia="Overlock" w:hAnsi="Aptos" w:cs="Overlock"/>
                <w:bCs/>
              </w:rPr>
            </w:pPr>
            <w:r w:rsidRPr="00E04163">
              <w:rPr>
                <w:rFonts w:ascii="Aptos" w:eastAsia="Overlock" w:hAnsi="Aptos" w:cs="Overlock"/>
                <w:bCs/>
              </w:rPr>
              <w:t xml:space="preserve">This is the impact of the teaching: </w:t>
            </w:r>
          </w:p>
          <w:p w14:paraId="5BFB1460" w14:textId="77777777" w:rsidR="003E6700" w:rsidRPr="00E04163" w:rsidRDefault="003E6700" w:rsidP="003E6700">
            <w:pPr>
              <w:rPr>
                <w:rFonts w:ascii="Aptos" w:eastAsia="Overlock" w:hAnsi="Aptos" w:cs="Overlock"/>
                <w:bCs/>
              </w:rPr>
            </w:pPr>
          </w:p>
          <w:p w14:paraId="4A499CD0" w14:textId="71CE492A" w:rsidR="003E6700" w:rsidRPr="00E04163" w:rsidRDefault="003E6700" w:rsidP="003E6700">
            <w:pPr>
              <w:rPr>
                <w:rFonts w:ascii="Aptos" w:eastAsia="Overlock" w:hAnsi="Aptos" w:cs="Overlock"/>
                <w:bCs/>
              </w:rPr>
            </w:pPr>
            <w:r w:rsidRPr="00E04163">
              <w:rPr>
                <w:rFonts w:ascii="Aptos" w:eastAsia="Overlock" w:hAnsi="Aptos" w:cs="Overlock"/>
                <w:bCs/>
              </w:rPr>
              <w:t xml:space="preserve">As a result of the delivery of our Art curriculum at Dean Gibson Primary School you would typically see confident and engaged children who talk about themselves as artists, craft makers, designers and architects. They will talk enthusiastically about the subject and reflect on their learning. </w:t>
            </w:r>
          </w:p>
          <w:p w14:paraId="0511ADA9" w14:textId="77777777" w:rsidR="003E6700" w:rsidRPr="00E04163" w:rsidRDefault="003E6700" w:rsidP="003E6700">
            <w:pPr>
              <w:rPr>
                <w:rFonts w:ascii="Aptos" w:eastAsia="Overlock" w:hAnsi="Aptos" w:cs="Overlock"/>
                <w:bCs/>
              </w:rPr>
            </w:pPr>
          </w:p>
          <w:p w14:paraId="123FD48F" w14:textId="77777777" w:rsidR="003E6700" w:rsidRPr="00E04163" w:rsidRDefault="003E6700" w:rsidP="003E6700">
            <w:pPr>
              <w:rPr>
                <w:rFonts w:ascii="Aptos" w:eastAsia="Overlock" w:hAnsi="Aptos" w:cs="Overlock"/>
                <w:bCs/>
              </w:rPr>
            </w:pPr>
            <w:r w:rsidRPr="00E04163">
              <w:rPr>
                <w:rFonts w:ascii="Aptos" w:eastAsia="Overlock" w:hAnsi="Aptos" w:cs="Overlock"/>
                <w:bCs/>
              </w:rPr>
              <w:t xml:space="preserve">Children will be working in groups, pairs and independently demonstrating that they are self-motivated, resilient and able to make choices about how they express themselves. </w:t>
            </w:r>
          </w:p>
          <w:p w14:paraId="35CA3336" w14:textId="77777777" w:rsidR="003E6700" w:rsidRPr="00E04163" w:rsidRDefault="003E6700" w:rsidP="003E6700">
            <w:pPr>
              <w:rPr>
                <w:rFonts w:ascii="Aptos" w:eastAsia="Overlock" w:hAnsi="Aptos" w:cs="Overlock"/>
                <w:bCs/>
              </w:rPr>
            </w:pPr>
          </w:p>
          <w:p w14:paraId="291B807A" w14:textId="77777777" w:rsidR="003E6700" w:rsidRPr="00E04163" w:rsidRDefault="003E6700" w:rsidP="003E6700">
            <w:pPr>
              <w:rPr>
                <w:rFonts w:ascii="Aptos" w:eastAsia="Overlock" w:hAnsi="Aptos" w:cs="Overlock"/>
                <w:bCs/>
              </w:rPr>
            </w:pPr>
            <w:r w:rsidRPr="00E04163">
              <w:rPr>
                <w:rFonts w:ascii="Aptos" w:eastAsia="Overlock" w:hAnsi="Aptos" w:cs="Overlock"/>
                <w:bCs/>
              </w:rPr>
              <w:t xml:space="preserve">Children can confidently refer to various media and techniques that they can use and will be able to explain the artistic process. </w:t>
            </w:r>
          </w:p>
          <w:p w14:paraId="1F1C8457" w14:textId="77777777" w:rsidR="003E6700" w:rsidRPr="00E04163" w:rsidRDefault="003E6700" w:rsidP="003E6700">
            <w:pPr>
              <w:rPr>
                <w:rFonts w:ascii="Aptos" w:eastAsia="Overlock" w:hAnsi="Aptos" w:cs="Overlock"/>
                <w:bCs/>
              </w:rPr>
            </w:pPr>
          </w:p>
          <w:p w14:paraId="240DC40A" w14:textId="6248EDA5" w:rsidR="003E6700" w:rsidRPr="00E04163" w:rsidRDefault="003E6700" w:rsidP="003E6700">
            <w:pPr>
              <w:rPr>
                <w:rFonts w:ascii="Aptos" w:eastAsia="Overlock" w:hAnsi="Aptos" w:cs="Overlock"/>
                <w:bCs/>
              </w:rPr>
            </w:pPr>
            <w:r w:rsidRPr="00E04163">
              <w:rPr>
                <w:rFonts w:ascii="Aptos" w:eastAsia="Overlock" w:hAnsi="Aptos" w:cs="Overlock"/>
                <w:bCs/>
              </w:rPr>
              <w:t xml:space="preserve">Children are able to talk about how contemporary and past artists have inspired them. Examples of their work will be evidenced </w:t>
            </w:r>
            <w:r w:rsidR="00AD07F6">
              <w:rPr>
                <w:rFonts w:ascii="Aptos" w:eastAsia="Overlock" w:hAnsi="Aptos" w:cs="Overlock"/>
                <w:bCs/>
              </w:rPr>
              <w:t>in</w:t>
            </w:r>
            <w:r w:rsidRPr="00E04163">
              <w:rPr>
                <w:rFonts w:ascii="Aptos" w:eastAsia="Overlock" w:hAnsi="Aptos" w:cs="Overlock"/>
                <w:bCs/>
              </w:rPr>
              <w:t xml:space="preserve"> sketch books.</w:t>
            </w:r>
          </w:p>
        </w:tc>
      </w:tr>
    </w:tbl>
    <w:p w14:paraId="4392BDB3" w14:textId="77777777" w:rsidR="005E3954" w:rsidRPr="00E04163" w:rsidRDefault="005E3954">
      <w:pPr>
        <w:rPr>
          <w:rFonts w:ascii="Aptos" w:hAnsi="Aptos"/>
          <w:bCs/>
          <w:color w:val="FF0000"/>
          <w:sz w:val="28"/>
          <w:szCs w:val="28"/>
        </w:rPr>
      </w:pPr>
    </w:p>
    <w:sectPr w:rsidR="005E3954" w:rsidRPr="00E04163">
      <w:headerReference w:type="default" r:id="rId9"/>
      <w:footerReference w:type="default" r:id="rId10"/>
      <w:headerReference w:type="first" r:id="rId11"/>
      <w:pgSz w:w="11906" w:h="16838"/>
      <w:pgMar w:top="90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E82B3" w14:textId="77777777" w:rsidR="0044344D" w:rsidRDefault="0044344D">
      <w:pPr>
        <w:spacing w:after="0" w:line="240" w:lineRule="auto"/>
      </w:pPr>
      <w:r>
        <w:separator/>
      </w:r>
    </w:p>
  </w:endnote>
  <w:endnote w:type="continuationSeparator" w:id="0">
    <w:p w14:paraId="0C004821" w14:textId="77777777" w:rsidR="0044344D" w:rsidRDefault="00443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Overlock">
    <w:altName w:val="Calibri"/>
    <w:charset w:val="00"/>
    <w:family w:val="auto"/>
    <w:pitch w:val="default"/>
  </w:font>
  <w:font w:name="Balthaza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ffectionately Your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0DF8" w14:textId="77777777" w:rsidR="005E3954" w:rsidRDefault="005E3954">
    <w:pPr>
      <w:pBdr>
        <w:top w:val="nil"/>
        <w:left w:val="nil"/>
        <w:bottom w:val="nil"/>
        <w:right w:val="nil"/>
        <w:between w:val="nil"/>
      </w:pBdr>
      <w:tabs>
        <w:tab w:val="center" w:pos="4513"/>
        <w:tab w:val="right" w:pos="9026"/>
      </w:tabs>
      <w:spacing w:after="0" w:line="240" w:lineRule="auto"/>
      <w:jc w:val="center"/>
      <w:rPr>
        <w:rFonts w:cs="Calibri"/>
        <w:color w:val="000000"/>
      </w:rPr>
    </w:pPr>
  </w:p>
  <w:p w14:paraId="31B6BD29" w14:textId="77777777" w:rsidR="005E3954" w:rsidRDefault="005E3954">
    <w:pPr>
      <w:pBdr>
        <w:top w:val="nil"/>
        <w:left w:val="nil"/>
        <w:bottom w:val="nil"/>
        <w:right w:val="nil"/>
        <w:between w:val="nil"/>
      </w:pBdr>
      <w:tabs>
        <w:tab w:val="center" w:pos="4513"/>
        <w:tab w:val="right" w:pos="9026"/>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F57B" w14:textId="77777777" w:rsidR="0044344D" w:rsidRDefault="0044344D">
      <w:pPr>
        <w:spacing w:after="0" w:line="240" w:lineRule="auto"/>
      </w:pPr>
      <w:r>
        <w:separator/>
      </w:r>
    </w:p>
  </w:footnote>
  <w:footnote w:type="continuationSeparator" w:id="0">
    <w:p w14:paraId="0A8ED202" w14:textId="77777777" w:rsidR="0044344D" w:rsidRDefault="00443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7A23" w14:textId="77777777" w:rsidR="005E3954" w:rsidRDefault="005E3954">
    <w:pPr>
      <w:pBdr>
        <w:top w:val="nil"/>
        <w:left w:val="nil"/>
        <w:bottom w:val="nil"/>
        <w:right w:val="nil"/>
        <w:between w:val="nil"/>
      </w:pBdr>
      <w:spacing w:after="0" w:line="240" w:lineRule="auto"/>
      <w:ind w:left="-142"/>
      <w:rPr>
        <w:rFonts w:ascii="Balthazar" w:eastAsia="Balthazar" w:hAnsi="Balthazar" w:cs="Balthazar"/>
        <w:b/>
        <w:color w:val="0070C0"/>
        <w:sz w:val="36"/>
        <w:szCs w:val="36"/>
      </w:rPr>
    </w:pPr>
  </w:p>
  <w:p w14:paraId="79338261" w14:textId="77777777" w:rsidR="005E3954" w:rsidRDefault="005E3954">
    <w:pPr>
      <w:pBdr>
        <w:top w:val="nil"/>
        <w:left w:val="nil"/>
        <w:bottom w:val="nil"/>
        <w:right w:val="nil"/>
        <w:between w:val="nil"/>
      </w:pBdr>
      <w:tabs>
        <w:tab w:val="center" w:pos="4513"/>
        <w:tab w:val="right" w:pos="9026"/>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7AF4" w14:textId="5999C00C" w:rsidR="00D31BCA" w:rsidRDefault="00D31BCA" w:rsidP="00D31BCA">
    <w:pPr>
      <w:spacing w:after="0" w:line="276" w:lineRule="auto"/>
      <w:ind w:left="720"/>
      <w:rPr>
        <w:rFonts w:ascii="Aptos" w:eastAsia="Arial" w:hAnsi="Aptos" w:cs="Arial"/>
        <w:b/>
        <w:color w:val="C00000"/>
        <w:sz w:val="40"/>
        <w:szCs w:val="40"/>
        <w:u w:val="single"/>
      </w:rPr>
    </w:pPr>
    <w:r>
      <w:rPr>
        <w:rFonts w:ascii="Aptos" w:eastAsia="Arial" w:hAnsi="Aptos" w:cs="Arial"/>
        <w:b/>
        <w:noProof/>
        <w:color w:val="C00000"/>
        <w:sz w:val="40"/>
        <w:szCs w:val="40"/>
        <w:u w:val="single"/>
      </w:rPr>
      <w:drawing>
        <wp:anchor distT="0" distB="0" distL="114300" distR="114300" simplePos="0" relativeHeight="251658240" behindDoc="0" locked="0" layoutInCell="1" allowOverlap="1" wp14:anchorId="0C4FA7F7" wp14:editId="4CC3FBE4">
          <wp:simplePos x="0" y="0"/>
          <wp:positionH relativeFrom="column">
            <wp:posOffset>2085975</wp:posOffset>
          </wp:positionH>
          <wp:positionV relativeFrom="paragraph">
            <wp:posOffset>-53975</wp:posOffset>
          </wp:positionV>
          <wp:extent cx="1371600" cy="685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pic:spPr>
              </pic:pic>
            </a:graphicData>
          </a:graphic>
        </wp:anchor>
      </w:drawing>
    </w:r>
  </w:p>
  <w:p w14:paraId="1980AAD9" w14:textId="77777777" w:rsidR="00D31BCA" w:rsidRDefault="00D31BCA" w:rsidP="00D31BCA">
    <w:pPr>
      <w:spacing w:after="0" w:line="276" w:lineRule="auto"/>
      <w:ind w:left="720"/>
      <w:rPr>
        <w:rFonts w:ascii="Aptos" w:eastAsia="Arial" w:hAnsi="Aptos" w:cs="Arial"/>
        <w:b/>
        <w:color w:val="C00000"/>
        <w:sz w:val="40"/>
        <w:szCs w:val="40"/>
        <w:u w:val="single"/>
      </w:rPr>
    </w:pPr>
  </w:p>
  <w:p w14:paraId="33EF9533" w14:textId="02B44A79" w:rsidR="005E3954" w:rsidRPr="0044344D" w:rsidRDefault="0044344D" w:rsidP="00D31BCA">
    <w:pPr>
      <w:spacing w:after="0" w:line="276" w:lineRule="auto"/>
      <w:ind w:left="720"/>
      <w:rPr>
        <w:rFonts w:ascii="Aptos" w:eastAsia="Arial" w:hAnsi="Aptos" w:cs="Arial"/>
        <w:b/>
        <w:color w:val="C00000"/>
        <w:sz w:val="40"/>
        <w:szCs w:val="40"/>
        <w:u w:val="single"/>
      </w:rPr>
    </w:pPr>
    <w:r w:rsidRPr="0044344D">
      <w:rPr>
        <w:rFonts w:ascii="Aptos" w:eastAsia="Arial" w:hAnsi="Aptos" w:cs="Arial"/>
        <w:b/>
        <w:color w:val="C00000"/>
        <w:sz w:val="40"/>
        <w:szCs w:val="40"/>
        <w:u w:val="single"/>
      </w:rPr>
      <w:t>Dean Gibson Catholic Primary School</w:t>
    </w:r>
    <w:r w:rsidR="00D31BCA">
      <w:rPr>
        <w:noProof/>
      </w:rPr>
      <mc:AlternateContent>
        <mc:Choice Requires="wps">
          <w:drawing>
            <wp:inline distT="0" distB="0" distL="0" distR="0" wp14:anchorId="33A0D6A2" wp14:editId="2CCB06EE">
              <wp:extent cx="304800" cy="304800"/>
              <wp:effectExtent l="0" t="0" r="0" b="0"/>
              <wp:docPr id="1" name="Rectangle 1" descr="Newsletter Issue 16 — Ferncumbe C of E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FE3D16" id="Rectangle 1" o:spid="_x0000_s1026" alt="Newsletter Issue 16 — Ferncumbe C of E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Vl/YzkAgAA9wU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4DCB3CED" w14:textId="77777777" w:rsidR="005E3954" w:rsidRPr="0044344D" w:rsidRDefault="005E3954">
    <w:pPr>
      <w:pBdr>
        <w:top w:val="nil"/>
        <w:left w:val="nil"/>
        <w:bottom w:val="nil"/>
        <w:right w:val="nil"/>
        <w:between w:val="nil"/>
      </w:pBdr>
      <w:spacing w:after="0" w:line="240" w:lineRule="auto"/>
      <w:rPr>
        <w:rFonts w:ascii="Aptos" w:eastAsia="Affectionately Yours" w:hAnsi="Aptos" w:cs="Affectionately Yours"/>
        <w:color w:val="C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63B5"/>
    <w:multiLevelType w:val="multilevel"/>
    <w:tmpl w:val="DF067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B39A9"/>
    <w:multiLevelType w:val="multilevel"/>
    <w:tmpl w:val="9684A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DC3CA1"/>
    <w:multiLevelType w:val="multilevel"/>
    <w:tmpl w:val="41B8A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AE6E51"/>
    <w:multiLevelType w:val="multilevel"/>
    <w:tmpl w:val="B99C1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49150A"/>
    <w:multiLevelType w:val="multilevel"/>
    <w:tmpl w:val="ABE61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F40AFC"/>
    <w:multiLevelType w:val="multilevel"/>
    <w:tmpl w:val="34A40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0333E6"/>
    <w:multiLevelType w:val="multilevel"/>
    <w:tmpl w:val="82381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4757E6"/>
    <w:multiLevelType w:val="multilevel"/>
    <w:tmpl w:val="A5BCC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E2013E"/>
    <w:multiLevelType w:val="multilevel"/>
    <w:tmpl w:val="B0DA4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154354"/>
    <w:multiLevelType w:val="multilevel"/>
    <w:tmpl w:val="67C8D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8952834">
    <w:abstractNumId w:val="5"/>
  </w:num>
  <w:num w:numId="2" w16cid:durableId="2024356005">
    <w:abstractNumId w:val="4"/>
  </w:num>
  <w:num w:numId="3" w16cid:durableId="2090807488">
    <w:abstractNumId w:val="3"/>
  </w:num>
  <w:num w:numId="4" w16cid:durableId="301079528">
    <w:abstractNumId w:val="0"/>
  </w:num>
  <w:num w:numId="5" w16cid:durableId="851842192">
    <w:abstractNumId w:val="8"/>
  </w:num>
  <w:num w:numId="6" w16cid:durableId="1249193027">
    <w:abstractNumId w:val="1"/>
  </w:num>
  <w:num w:numId="7" w16cid:durableId="521363355">
    <w:abstractNumId w:val="6"/>
  </w:num>
  <w:num w:numId="8" w16cid:durableId="134446196">
    <w:abstractNumId w:val="9"/>
  </w:num>
  <w:num w:numId="9" w16cid:durableId="182980449">
    <w:abstractNumId w:val="2"/>
  </w:num>
  <w:num w:numId="10" w16cid:durableId="15277918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954"/>
    <w:rsid w:val="00351A5A"/>
    <w:rsid w:val="0035367A"/>
    <w:rsid w:val="003E6700"/>
    <w:rsid w:val="0044344D"/>
    <w:rsid w:val="00497750"/>
    <w:rsid w:val="005E3954"/>
    <w:rsid w:val="007F73F7"/>
    <w:rsid w:val="00883521"/>
    <w:rsid w:val="00A924DF"/>
    <w:rsid w:val="00AD07F6"/>
    <w:rsid w:val="00C02954"/>
    <w:rsid w:val="00C228F3"/>
    <w:rsid w:val="00C64AB4"/>
    <w:rsid w:val="00D31BCA"/>
    <w:rsid w:val="00E04163"/>
    <w:rsid w:val="00F90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7570A0"/>
  <w15:docId w15:val="{D70842BD-0017-48A6-A9D0-C8C777348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8BE"/>
    <w:pPr>
      <w:suppressAutoHyphens/>
      <w:autoSpaceDN w:val="0"/>
      <w:textAlignment w:val="baseline"/>
    </w:pPr>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D3563D"/>
    <w:pPr>
      <w:suppressAutoHyphens w:val="0"/>
      <w:autoSpaceDN/>
      <w:spacing w:before="100" w:beforeAutospacing="1" w:after="100" w:afterAutospacing="1" w:line="240" w:lineRule="auto"/>
      <w:textAlignment w:val="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838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8BE"/>
  </w:style>
  <w:style w:type="paragraph" w:styleId="Footer">
    <w:name w:val="footer"/>
    <w:basedOn w:val="Normal"/>
    <w:link w:val="FooterChar"/>
    <w:uiPriority w:val="99"/>
    <w:unhideWhenUsed/>
    <w:rsid w:val="00A838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8BE"/>
  </w:style>
  <w:style w:type="paragraph" w:styleId="NoSpacing">
    <w:name w:val="No Spacing"/>
    <w:uiPriority w:val="1"/>
    <w:qFormat/>
    <w:rsid w:val="00A838BE"/>
    <w:pPr>
      <w:spacing w:after="0" w:line="240" w:lineRule="auto"/>
    </w:pPr>
  </w:style>
  <w:style w:type="paragraph" w:styleId="ListParagraph">
    <w:name w:val="List Paragraph"/>
    <w:basedOn w:val="Normal"/>
    <w:uiPriority w:val="34"/>
    <w:qFormat/>
    <w:rsid w:val="0094733B"/>
    <w:pPr>
      <w:ind w:left="720"/>
      <w:contextualSpacing/>
    </w:pPr>
  </w:style>
  <w:style w:type="paragraph" w:styleId="BalloonText">
    <w:name w:val="Balloon Text"/>
    <w:basedOn w:val="Normal"/>
    <w:link w:val="BalloonTextChar"/>
    <w:uiPriority w:val="99"/>
    <w:semiHidden/>
    <w:unhideWhenUsed/>
    <w:rsid w:val="00983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1F"/>
    <w:rPr>
      <w:rFonts w:ascii="Segoe UI" w:eastAsia="Calibri" w:hAnsi="Segoe UI" w:cs="Segoe UI"/>
      <w:sz w:val="18"/>
      <w:szCs w:val="18"/>
    </w:rPr>
  </w:style>
  <w:style w:type="table" w:styleId="TableGrid">
    <w:name w:val="Table Grid"/>
    <w:basedOn w:val="TableNormal"/>
    <w:uiPriority w:val="39"/>
    <w:rsid w:val="005F0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41561"/>
    <w:rPr>
      <w:color w:val="0000FF"/>
      <w:u w:val="single"/>
    </w:rPr>
  </w:style>
  <w:style w:type="paragraph" w:styleId="NormalWeb">
    <w:name w:val="Normal (Web)"/>
    <w:basedOn w:val="Normal"/>
    <w:uiPriority w:val="99"/>
    <w:semiHidden/>
    <w:unhideWhenUsed/>
    <w:rsid w:val="00B82D0A"/>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paragraph" w:customStyle="1" w:styleId="ecxmsonormal">
    <w:name w:val="ecxmsonormal"/>
    <w:basedOn w:val="Normal"/>
    <w:rsid w:val="003B7CD0"/>
    <w:pPr>
      <w:suppressAutoHyphens w:val="0"/>
      <w:autoSpaceDN/>
      <w:spacing w:after="324" w:line="240" w:lineRule="auto"/>
      <w:textAlignment w:val="auto"/>
    </w:pPr>
    <w:rPr>
      <w:rFonts w:ascii="Times New Roman" w:eastAsia="Times New Roman" w:hAnsi="Times New Roman"/>
      <w:sz w:val="24"/>
      <w:szCs w:val="24"/>
      <w:lang w:val="en-US"/>
    </w:rPr>
  </w:style>
  <w:style w:type="character" w:customStyle="1" w:styleId="Heading3Char">
    <w:name w:val="Heading 3 Char"/>
    <w:basedOn w:val="DefaultParagraphFont"/>
    <w:link w:val="Heading3"/>
    <w:uiPriority w:val="9"/>
    <w:rsid w:val="00D3563D"/>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D3563D"/>
    <w:rPr>
      <w:b/>
      <w:bCs/>
    </w:rPr>
  </w:style>
  <w:style w:type="character" w:customStyle="1" w:styleId="apple-converted-space">
    <w:name w:val="apple-converted-space"/>
    <w:basedOn w:val="DefaultParagraphFont"/>
    <w:rsid w:val="00D3563D"/>
  </w:style>
  <w:style w:type="character" w:customStyle="1" w:styleId="timesince">
    <w:name w:val="timesince"/>
    <w:basedOn w:val="DefaultParagraphFont"/>
    <w:rsid w:val="00D3563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619620">
      <w:bodyDiv w:val="1"/>
      <w:marLeft w:val="0"/>
      <w:marRight w:val="0"/>
      <w:marTop w:val="0"/>
      <w:marBottom w:val="0"/>
      <w:divBdr>
        <w:top w:val="none" w:sz="0" w:space="0" w:color="auto"/>
        <w:left w:val="none" w:sz="0" w:space="0" w:color="auto"/>
        <w:bottom w:val="none" w:sz="0" w:space="0" w:color="auto"/>
        <w:right w:val="none" w:sz="0" w:space="0" w:color="auto"/>
      </w:divBdr>
    </w:div>
    <w:div w:id="1125003679">
      <w:bodyDiv w:val="1"/>
      <w:marLeft w:val="0"/>
      <w:marRight w:val="0"/>
      <w:marTop w:val="0"/>
      <w:marBottom w:val="0"/>
      <w:divBdr>
        <w:top w:val="none" w:sz="0" w:space="0" w:color="auto"/>
        <w:left w:val="none" w:sz="0" w:space="0" w:color="auto"/>
        <w:bottom w:val="none" w:sz="0" w:space="0" w:color="auto"/>
        <w:right w:val="none" w:sz="0" w:space="0" w:color="auto"/>
      </w:divBdr>
    </w:div>
    <w:div w:id="1206599164">
      <w:bodyDiv w:val="1"/>
      <w:marLeft w:val="0"/>
      <w:marRight w:val="0"/>
      <w:marTop w:val="0"/>
      <w:marBottom w:val="0"/>
      <w:divBdr>
        <w:top w:val="none" w:sz="0" w:space="0" w:color="auto"/>
        <w:left w:val="none" w:sz="0" w:space="0" w:color="auto"/>
        <w:bottom w:val="none" w:sz="0" w:space="0" w:color="auto"/>
        <w:right w:val="none" w:sz="0" w:space="0" w:color="auto"/>
      </w:divBdr>
    </w:div>
    <w:div w:id="1466194195">
      <w:bodyDiv w:val="1"/>
      <w:marLeft w:val="0"/>
      <w:marRight w:val="0"/>
      <w:marTop w:val="0"/>
      <w:marBottom w:val="0"/>
      <w:divBdr>
        <w:top w:val="none" w:sz="0" w:space="0" w:color="auto"/>
        <w:left w:val="none" w:sz="0" w:space="0" w:color="auto"/>
        <w:bottom w:val="none" w:sz="0" w:space="0" w:color="auto"/>
        <w:right w:val="none" w:sz="0" w:space="0" w:color="auto"/>
      </w:divBdr>
    </w:div>
    <w:div w:id="1562714324">
      <w:bodyDiv w:val="1"/>
      <w:marLeft w:val="0"/>
      <w:marRight w:val="0"/>
      <w:marTop w:val="0"/>
      <w:marBottom w:val="0"/>
      <w:divBdr>
        <w:top w:val="none" w:sz="0" w:space="0" w:color="auto"/>
        <w:left w:val="none" w:sz="0" w:space="0" w:color="auto"/>
        <w:bottom w:val="none" w:sz="0" w:space="0" w:color="auto"/>
        <w:right w:val="none" w:sz="0" w:space="0" w:color="auto"/>
      </w:divBdr>
    </w:div>
    <w:div w:id="1586113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9uGI8jMLzDV7h7Jr5DMUkN+c4Q==">AMUW2mX4J1DkdKoyDaLsDZXv2Rm3I1III0tlHahrFHUqzvkxQ7E4tURuW7HRhJsWD25oDJFnfb/QJkHc9UC9IyfujaHZVg+NR7E68EsJ8lOMpTl4EhKlMBc=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Stacey Gray-Hodgson</cp:lastModifiedBy>
  <cp:revision>14</cp:revision>
  <cp:lastPrinted>2023-12-15T14:35:00Z</cp:lastPrinted>
  <dcterms:created xsi:type="dcterms:W3CDTF">2022-05-24T07:17:00Z</dcterms:created>
  <dcterms:modified xsi:type="dcterms:W3CDTF">2024-01-15T13:49:00Z</dcterms:modified>
</cp:coreProperties>
</file>