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64250" w14:textId="77777777" w:rsidR="006A067F" w:rsidRDefault="006A067F" w:rsidP="00FF57A9">
      <w:pPr>
        <w:jc w:val="center"/>
        <w:rPr>
          <w:rFonts w:ascii="ABC font" w:hAnsi="ABC font"/>
          <w:b/>
          <w:bCs/>
          <w:color w:val="C00000"/>
          <w:sz w:val="28"/>
          <w:szCs w:val="28"/>
          <w:u w:val="single"/>
        </w:rPr>
      </w:pPr>
    </w:p>
    <w:p w14:paraId="2AFEA07D" w14:textId="41B8D7A9" w:rsidR="006A067F" w:rsidRDefault="00657D18" w:rsidP="00FF57A9">
      <w:pPr>
        <w:ind w:left="2160" w:firstLine="720"/>
        <w:rPr>
          <w:rFonts w:ascii="ABC font" w:hAnsi="ABC font"/>
          <w:b/>
          <w:bCs/>
          <w:color w:val="C00000"/>
          <w:sz w:val="28"/>
          <w:szCs w:val="28"/>
          <w:u w:val="single"/>
        </w:rPr>
      </w:pPr>
      <w:r w:rsidRPr="006A067F">
        <w:rPr>
          <w:rFonts w:ascii="ABC font" w:hAnsi="ABC font"/>
          <w:b/>
          <w:bCs/>
          <w:color w:val="C00000"/>
          <w:sz w:val="28"/>
          <w:szCs w:val="28"/>
          <w:u w:val="single"/>
        </w:rPr>
        <w:t>Dean Gibson Primary School, Kendal</w:t>
      </w:r>
    </w:p>
    <w:p w14:paraId="6D6F4F8D" w14:textId="2DEC85A1" w:rsidR="00466995" w:rsidRPr="006A067F" w:rsidRDefault="0011129D" w:rsidP="00FF57A9">
      <w:pPr>
        <w:jc w:val="center"/>
        <w:rPr>
          <w:rFonts w:ascii="ABC font" w:hAnsi="ABC font"/>
          <w:b/>
          <w:bCs/>
          <w:color w:val="C00000"/>
          <w:sz w:val="28"/>
          <w:szCs w:val="28"/>
          <w:u w:val="single"/>
        </w:rPr>
      </w:pPr>
      <w:r>
        <w:rPr>
          <w:rFonts w:ascii="ABC font" w:hAnsi="ABC font"/>
          <w:b/>
          <w:bCs/>
          <w:color w:val="C00000"/>
          <w:sz w:val="28"/>
          <w:szCs w:val="28"/>
          <w:u w:val="single"/>
        </w:rPr>
        <w:t>Swifts</w:t>
      </w:r>
      <w:r w:rsidR="00466995" w:rsidRPr="006A067F">
        <w:rPr>
          <w:rFonts w:ascii="ABC font" w:hAnsi="ABC font"/>
          <w:b/>
          <w:bCs/>
          <w:color w:val="C00000"/>
          <w:sz w:val="28"/>
          <w:szCs w:val="28"/>
          <w:u w:val="single"/>
        </w:rPr>
        <w:t xml:space="preserve"> Spring Newsletter</w:t>
      </w:r>
    </w:p>
    <w:p w14:paraId="70570D10" w14:textId="569D1652" w:rsidR="006A067F" w:rsidRPr="006A067F" w:rsidRDefault="006A067F" w:rsidP="00FF57A9">
      <w:pPr>
        <w:jc w:val="center"/>
        <w:rPr>
          <w:rFonts w:ascii="ABC font" w:hAnsi="ABC font"/>
          <w:b/>
          <w:bCs/>
          <w:color w:val="C00000"/>
          <w:sz w:val="28"/>
          <w:szCs w:val="28"/>
          <w:u w:val="single"/>
        </w:rPr>
      </w:pPr>
      <w:r w:rsidRPr="006A067F">
        <w:rPr>
          <w:rFonts w:ascii="ABC font" w:hAnsi="ABC font" w:cs="Leelawadee UI Semilight"/>
          <w:b/>
          <w:bCs/>
          <w:color w:val="4472C4" w:themeColor="accent1"/>
          <w:sz w:val="24"/>
          <w:szCs w:val="24"/>
        </w:rPr>
        <w:t xml:space="preserve">Curiosity, </w:t>
      </w:r>
      <w:r w:rsidRPr="006A067F">
        <w:rPr>
          <w:rFonts w:ascii="ABC font" w:hAnsi="ABC font" w:cs="Leelawadee UI Semilight"/>
          <w:b/>
          <w:bCs/>
          <w:color w:val="FFC000" w:themeColor="accent4"/>
          <w:sz w:val="24"/>
          <w:szCs w:val="24"/>
        </w:rPr>
        <w:t>Diversity,</w:t>
      </w:r>
      <w:r w:rsidRPr="006A067F">
        <w:rPr>
          <w:rFonts w:ascii="ABC font" w:hAnsi="ABC font" w:cs="Leelawadee UI Semilight"/>
          <w:b/>
          <w:bCs/>
          <w:color w:val="70AD47" w:themeColor="accent6"/>
          <w:sz w:val="24"/>
          <w:szCs w:val="24"/>
        </w:rPr>
        <w:t xml:space="preserve"> Outdoors</w:t>
      </w:r>
    </w:p>
    <w:p w14:paraId="601B950E" w14:textId="5A4A9855" w:rsidR="00657D18" w:rsidRPr="006A067F" w:rsidRDefault="00657D18" w:rsidP="00657D18">
      <w:pPr>
        <w:rPr>
          <w:rFonts w:ascii="ABC font" w:hAnsi="ABC font"/>
        </w:rPr>
      </w:pPr>
      <w:r w:rsidRPr="006A067F">
        <w:rPr>
          <w:rFonts w:ascii="ABC font" w:hAnsi="ABC font"/>
        </w:rPr>
        <w:t>Dear Parents and Carers,</w:t>
      </w:r>
    </w:p>
    <w:p w14:paraId="041EF63D" w14:textId="44CCE813" w:rsidR="00657D18" w:rsidRPr="006A067F" w:rsidRDefault="00657D18" w:rsidP="00657D18">
      <w:pPr>
        <w:rPr>
          <w:rFonts w:ascii="ABC font" w:hAnsi="ABC font"/>
        </w:rPr>
      </w:pPr>
      <w:r w:rsidRPr="006A067F">
        <w:rPr>
          <w:rFonts w:ascii="ABC font" w:hAnsi="ABC font"/>
        </w:rPr>
        <w:t xml:space="preserve">We are writing to share with you an overview of the topics that your child will be learning this half of the Spring term in </w:t>
      </w:r>
      <w:r w:rsidR="00842C19">
        <w:rPr>
          <w:rFonts w:ascii="ABC font" w:hAnsi="ABC font"/>
        </w:rPr>
        <w:t>Swifts</w:t>
      </w:r>
      <w:r w:rsidR="0008725B" w:rsidRPr="006A067F">
        <w:rPr>
          <w:rFonts w:ascii="ABC font" w:hAnsi="ABC font"/>
        </w:rPr>
        <w:t xml:space="preserve"> Class.</w:t>
      </w:r>
      <w:r w:rsidR="00466995" w:rsidRPr="006A067F">
        <w:rPr>
          <w:rFonts w:ascii="ABC font" w:hAnsi="ABC font"/>
        </w:rPr>
        <w:t xml:space="preserve"> </w:t>
      </w:r>
      <w:r w:rsidRPr="006A067F">
        <w:rPr>
          <w:rFonts w:ascii="ABC font" w:hAnsi="ABC font"/>
        </w:rPr>
        <w:t xml:space="preserve">At Dean Gibson, we value the important partnership between home and school. Please use the information below to support your child with their learning over the coming weeks. </w:t>
      </w:r>
    </w:p>
    <w:p w14:paraId="2DC50162" w14:textId="1F4263C0" w:rsidR="00466995" w:rsidRPr="006A067F" w:rsidRDefault="00466995" w:rsidP="00657D18">
      <w:pPr>
        <w:rPr>
          <w:rFonts w:ascii="ABC font" w:hAnsi="ABC font"/>
          <w:b/>
          <w:u w:val="single"/>
        </w:rPr>
      </w:pPr>
      <w:r w:rsidRPr="006A067F">
        <w:rPr>
          <w:rFonts w:ascii="ABC font" w:hAnsi="ABC font"/>
          <w:b/>
          <w:u w:val="single"/>
        </w:rPr>
        <w:t>Reading</w:t>
      </w:r>
    </w:p>
    <w:p w14:paraId="3698B184" w14:textId="50F9929E" w:rsidR="00657D18" w:rsidRPr="006A067F" w:rsidRDefault="00657D18" w:rsidP="00657D18">
      <w:pPr>
        <w:rPr>
          <w:rFonts w:ascii="ABC font" w:hAnsi="ABC font"/>
        </w:rPr>
      </w:pPr>
      <w:r w:rsidRPr="006A067F">
        <w:rPr>
          <w:rFonts w:ascii="ABC font" w:hAnsi="ABC font"/>
        </w:rPr>
        <w:t xml:space="preserve">Thank you for the effort that </w:t>
      </w:r>
      <w:r w:rsidR="0008725B" w:rsidRPr="006A067F">
        <w:rPr>
          <w:rFonts w:ascii="ABC font" w:hAnsi="ABC font"/>
        </w:rPr>
        <w:t>you</w:t>
      </w:r>
      <w:r w:rsidRPr="006A067F">
        <w:rPr>
          <w:rFonts w:ascii="ABC font" w:hAnsi="ABC font"/>
        </w:rPr>
        <w:t xml:space="preserve"> put into reading with your child at home. This is the key to developing skills across the curriculum and the more you can do, the more your child will be able to </w:t>
      </w:r>
      <w:r w:rsidR="0008725B" w:rsidRPr="006A067F">
        <w:rPr>
          <w:rFonts w:ascii="ABC font" w:hAnsi="ABC font"/>
        </w:rPr>
        <w:t>use these skills in all areas of their learning</w:t>
      </w:r>
      <w:r w:rsidRPr="006A067F">
        <w:rPr>
          <w:rFonts w:ascii="ABC font" w:hAnsi="ABC font"/>
        </w:rPr>
        <w:t xml:space="preserve">. Remember to talk to your child about what they are reading as well as listening to them </w:t>
      </w:r>
      <w:r w:rsidRPr="006A067F">
        <w:rPr>
          <w:rFonts w:ascii="Arial" w:hAnsi="Arial" w:cs="Arial"/>
        </w:rPr>
        <w:t>–</w:t>
      </w:r>
      <w:r w:rsidRPr="006A067F">
        <w:rPr>
          <w:rFonts w:ascii="ABC font" w:hAnsi="ABC font"/>
        </w:rPr>
        <w:t xml:space="preserve"> the type of questions that need an explanation should be combined with fact finding questions. </w:t>
      </w:r>
    </w:p>
    <w:p w14:paraId="002A93AF" w14:textId="7C705FA9" w:rsidR="0011129D" w:rsidRPr="006A067F" w:rsidRDefault="00466995" w:rsidP="00657D18">
      <w:pPr>
        <w:rPr>
          <w:rFonts w:ascii="ABC font" w:hAnsi="ABC font"/>
          <w:b/>
          <w:u w:val="single"/>
        </w:rPr>
      </w:pPr>
      <w:r w:rsidRPr="006A067F">
        <w:rPr>
          <w:rFonts w:ascii="ABC font" w:hAnsi="ABC font"/>
          <w:b/>
          <w:u w:val="single"/>
        </w:rPr>
        <w:t>PE</w:t>
      </w:r>
    </w:p>
    <w:p w14:paraId="1FD0E2B3" w14:textId="197B6D17" w:rsidR="006A067F" w:rsidRDefault="0011129D" w:rsidP="00466995">
      <w:pPr>
        <w:rPr>
          <w:rFonts w:ascii="ABC font" w:hAnsi="ABC font"/>
        </w:rPr>
      </w:pPr>
      <w:r>
        <w:rPr>
          <w:rFonts w:ascii="ABC font" w:hAnsi="ABC font"/>
        </w:rPr>
        <w:t xml:space="preserve">This half term we are doing Cricket with Adam on </w:t>
      </w:r>
      <w:r w:rsidR="00466995" w:rsidRPr="006A067F">
        <w:rPr>
          <w:rFonts w:ascii="ABC font" w:hAnsi="ABC font"/>
        </w:rPr>
        <w:t>Thursday</w:t>
      </w:r>
      <w:r>
        <w:rPr>
          <w:rFonts w:ascii="ABC font" w:hAnsi="ABC font"/>
        </w:rPr>
        <w:t xml:space="preserve"> and swimming on Friday. P</w:t>
      </w:r>
      <w:r w:rsidR="00466995" w:rsidRPr="006A067F">
        <w:rPr>
          <w:rFonts w:ascii="ABC font" w:hAnsi="ABC font"/>
        </w:rPr>
        <w:t>lease ensure your child has a full outdoor PE kit including: wear black or maroon tracksuit bottoms or shorts, a plain white t-shirt, a zipped hoo</w:t>
      </w:r>
      <w:r>
        <w:rPr>
          <w:rFonts w:ascii="ABC font" w:hAnsi="ABC font"/>
        </w:rPr>
        <w:t>ded top/sweatshirt and trainers for Thursday.</w:t>
      </w:r>
      <w:r w:rsidR="00466995" w:rsidRPr="006A067F">
        <w:rPr>
          <w:rFonts w:ascii="ABC font" w:hAnsi="ABC font"/>
        </w:rPr>
        <w:t xml:space="preserve"> No football kits or other coloured items are to be worn.</w:t>
      </w:r>
      <w:r w:rsidR="002D354F" w:rsidRPr="006A067F">
        <w:rPr>
          <w:rFonts w:ascii="ABC font" w:hAnsi="ABC font"/>
        </w:rPr>
        <w:t xml:space="preserve"> </w:t>
      </w:r>
      <w:r w:rsidR="006A067F" w:rsidRPr="006A067F">
        <w:rPr>
          <w:rFonts w:ascii="ABC font" w:hAnsi="ABC font"/>
        </w:rPr>
        <w:t xml:space="preserve">For safety reasons children are discouraged from wearing jewellery at school. Though, if they do, we ask that all pupils remove jewellery before PE including earrings, if they cannot be removed then plasters should be provided to cover them up.  </w:t>
      </w:r>
    </w:p>
    <w:p w14:paraId="537968E8" w14:textId="1B9AE1B0" w:rsidR="00466995" w:rsidRPr="006A067F" w:rsidRDefault="002D354F" w:rsidP="00466995">
      <w:pPr>
        <w:rPr>
          <w:rFonts w:ascii="ABC font" w:hAnsi="ABC font"/>
        </w:rPr>
      </w:pPr>
      <w:r w:rsidRPr="006A067F">
        <w:rPr>
          <w:rFonts w:ascii="ABC font" w:hAnsi="ABC font"/>
        </w:rPr>
        <w:t xml:space="preserve">Please can all items be named. </w:t>
      </w:r>
      <w:r w:rsidR="00C17315" w:rsidRPr="006A067F">
        <w:rPr>
          <w:rFonts w:ascii="ABC font" w:hAnsi="ABC font"/>
        </w:rPr>
        <w:t xml:space="preserve">Also, just a reminder that trainers should not be worn as school shoes. </w:t>
      </w:r>
    </w:p>
    <w:p w14:paraId="0539FAB2" w14:textId="2AB8BE41" w:rsidR="00466995" w:rsidRPr="006A067F" w:rsidRDefault="00466995" w:rsidP="00657D18">
      <w:pPr>
        <w:rPr>
          <w:rFonts w:ascii="ABC font" w:hAnsi="ABC font"/>
          <w:b/>
          <w:u w:val="single"/>
        </w:rPr>
      </w:pPr>
      <w:r w:rsidRPr="006A067F">
        <w:rPr>
          <w:rFonts w:ascii="ABC font" w:hAnsi="ABC font"/>
          <w:b/>
          <w:u w:val="single"/>
        </w:rPr>
        <w:t>Outdoor Day</w:t>
      </w:r>
    </w:p>
    <w:p w14:paraId="7A040059" w14:textId="3FDD058B" w:rsidR="00534F3D" w:rsidRPr="006A067F" w:rsidRDefault="00373844" w:rsidP="00657D18">
      <w:pPr>
        <w:rPr>
          <w:rFonts w:ascii="ABC font" w:hAnsi="ABC font"/>
        </w:rPr>
      </w:pPr>
      <w:r w:rsidRPr="006A067F">
        <w:rPr>
          <w:rFonts w:ascii="ABC font" w:hAnsi="ABC font"/>
        </w:rPr>
        <w:t xml:space="preserve">Each term, there will be a day </w:t>
      </w:r>
      <w:r w:rsidR="006A067F" w:rsidRPr="006A067F">
        <w:rPr>
          <w:rFonts w:ascii="ABC font" w:hAnsi="ABC font"/>
        </w:rPr>
        <w:t xml:space="preserve">when </w:t>
      </w:r>
      <w:r w:rsidRPr="006A067F">
        <w:rPr>
          <w:rFonts w:ascii="ABC font" w:hAnsi="ABC font"/>
        </w:rPr>
        <w:t xml:space="preserve">children will be asked to come in their wellies and outdoor clothes (mud will be expected) and they will spend the day outdoors. Outdoor learning has many benefits, including improving children’s health, engages them with their learning and creates a better connection with nature. Playing teaches children critical life skills, such as teamwork or resilience, but it is also central to children’s enjoyment of childhood. </w:t>
      </w:r>
      <w:r w:rsidR="006A067F" w:rsidRPr="006A067F">
        <w:rPr>
          <w:rFonts w:ascii="ABC font" w:hAnsi="ABC font"/>
        </w:rPr>
        <w:t xml:space="preserve">More information will follow. </w:t>
      </w:r>
    </w:p>
    <w:p w14:paraId="65E4B184" w14:textId="26CA49DD" w:rsidR="006A067F" w:rsidRPr="006A067F" w:rsidRDefault="006A067F" w:rsidP="00657D18">
      <w:pPr>
        <w:rPr>
          <w:rFonts w:ascii="ABC font" w:hAnsi="ABC font"/>
          <w:b/>
          <w:u w:val="single"/>
        </w:rPr>
      </w:pPr>
      <w:r w:rsidRPr="006A067F">
        <w:rPr>
          <w:rFonts w:ascii="ABC font" w:hAnsi="ABC font"/>
          <w:b/>
          <w:u w:val="single"/>
        </w:rPr>
        <w:t>Snacks</w:t>
      </w:r>
    </w:p>
    <w:p w14:paraId="39806273" w14:textId="6E8D08D7" w:rsidR="006A067F" w:rsidRPr="006A067F" w:rsidRDefault="006A067F" w:rsidP="00657D18">
      <w:pPr>
        <w:rPr>
          <w:rFonts w:ascii="ABC font" w:hAnsi="ABC font"/>
          <w:b/>
          <w:u w:val="single"/>
        </w:rPr>
      </w:pPr>
      <w:r w:rsidRPr="006A067F">
        <w:rPr>
          <w:rFonts w:ascii="ABC font" w:hAnsi="ABC font" w:cs="Leelawadee UI Semilight"/>
          <w:bCs/>
          <w:sz w:val="20"/>
          <w:szCs w:val="18"/>
          <w:lang w:val="en-US"/>
        </w:rPr>
        <w:t xml:space="preserve">If your child/ren wishes to bring a snack to enjoy at break time, please can you ensure it is of the healthy variety i.e. a piece of fruit, cereal bar etc. they should not be eating crisps or chocolate biscuits as a snack. Children should put this in their trays once they come into class and they should not be choosing from their lunchboxes for snack time.  </w:t>
      </w:r>
    </w:p>
    <w:p w14:paraId="75B250F5" w14:textId="0EBD5AF1" w:rsidR="00657D18" w:rsidRPr="006A067F" w:rsidRDefault="00657D18" w:rsidP="00657D18">
      <w:pPr>
        <w:rPr>
          <w:rFonts w:ascii="ABC font" w:hAnsi="ABC font"/>
        </w:rPr>
      </w:pPr>
      <w:r w:rsidRPr="006A067F">
        <w:rPr>
          <w:rFonts w:ascii="ABC font" w:hAnsi="ABC font"/>
        </w:rPr>
        <w:t xml:space="preserve">If you have any questions about the information below, please feel free to make an appointment or call into school and see us. </w:t>
      </w:r>
    </w:p>
    <w:p w14:paraId="54D8C52F" w14:textId="6FC8DF82" w:rsidR="00657D18" w:rsidRPr="006A067F" w:rsidRDefault="00657D18" w:rsidP="00657D18">
      <w:pPr>
        <w:rPr>
          <w:rFonts w:ascii="ABC font" w:hAnsi="ABC font"/>
        </w:rPr>
      </w:pPr>
      <w:r w:rsidRPr="006A067F">
        <w:rPr>
          <w:rFonts w:ascii="ABC font" w:hAnsi="ABC font"/>
        </w:rPr>
        <w:t>Thank you for your continuing support</w:t>
      </w:r>
      <w:r w:rsidR="00952E36" w:rsidRPr="006A067F">
        <w:rPr>
          <w:rFonts w:ascii="ABC font" w:hAnsi="ABC font"/>
        </w:rPr>
        <w:t>,</w:t>
      </w:r>
    </w:p>
    <w:p w14:paraId="4AF25FDA" w14:textId="0F60AF45" w:rsidR="006A067F" w:rsidRDefault="0011129D" w:rsidP="006A067F">
      <w:pPr>
        <w:rPr>
          <w:rFonts w:ascii="ABC font" w:hAnsi="ABC font"/>
        </w:rPr>
      </w:pPr>
      <w:r>
        <w:rPr>
          <w:rFonts w:ascii="ABC font" w:hAnsi="ABC font"/>
        </w:rPr>
        <w:t xml:space="preserve">Mrs </w:t>
      </w:r>
      <w:proofErr w:type="spellStart"/>
      <w:r>
        <w:rPr>
          <w:rFonts w:ascii="ABC font" w:hAnsi="ABC font"/>
        </w:rPr>
        <w:t>Muhvic</w:t>
      </w:r>
      <w:proofErr w:type="spellEnd"/>
    </w:p>
    <w:p w14:paraId="011D9F04" w14:textId="686A0057" w:rsidR="006A067F" w:rsidRDefault="006A067F" w:rsidP="006A067F">
      <w:pPr>
        <w:rPr>
          <w:rFonts w:ascii="ABC font" w:hAnsi="ABC font"/>
        </w:rPr>
      </w:pPr>
    </w:p>
    <w:p w14:paraId="459C0A09" w14:textId="0E39C6F3" w:rsidR="006A067F" w:rsidRDefault="006A067F" w:rsidP="006A067F">
      <w:pPr>
        <w:rPr>
          <w:rFonts w:ascii="ABC font" w:hAnsi="ABC font"/>
        </w:rPr>
      </w:pPr>
    </w:p>
    <w:p w14:paraId="634C7186" w14:textId="77777777" w:rsidR="00FF57A9" w:rsidRDefault="00FF57A9" w:rsidP="006A067F">
      <w:pPr>
        <w:rPr>
          <w:rFonts w:ascii="ABC font" w:hAnsi="ABC font"/>
        </w:rPr>
      </w:pPr>
    </w:p>
    <w:p w14:paraId="13D93592" w14:textId="77777777" w:rsidR="00FF57A9" w:rsidRDefault="00FF57A9" w:rsidP="006A067F">
      <w:pPr>
        <w:rPr>
          <w:rFonts w:ascii="ABC font" w:hAnsi="ABC font"/>
        </w:rPr>
      </w:pPr>
    </w:p>
    <w:p w14:paraId="59921D49" w14:textId="77777777" w:rsidR="006A067F" w:rsidRPr="006A067F" w:rsidRDefault="006A067F" w:rsidP="006A067F">
      <w:pPr>
        <w:rPr>
          <w:rFonts w:ascii="ABC font" w:hAnsi="ABC font"/>
        </w:rPr>
      </w:pPr>
    </w:p>
    <w:p w14:paraId="04F44B42" w14:textId="39D4B864" w:rsidR="00C17315" w:rsidRDefault="00657D18" w:rsidP="006A067F">
      <w:pPr>
        <w:jc w:val="center"/>
      </w:pPr>
      <w:r w:rsidRPr="00952E36">
        <w:rPr>
          <w:b/>
          <w:bCs/>
          <w:sz w:val="28"/>
          <w:szCs w:val="28"/>
        </w:rPr>
        <w:lastRenderedPageBreak/>
        <w:t>Curriculum Overview Spring 1 2024</w:t>
      </w:r>
      <w:r w:rsidR="00F0059D">
        <w:rPr>
          <w:b/>
          <w:bCs/>
          <w:sz w:val="28"/>
          <w:szCs w:val="28"/>
        </w:rPr>
        <w:t>,</w:t>
      </w:r>
      <w:r w:rsidRPr="00952E36">
        <w:rPr>
          <w:b/>
          <w:bCs/>
          <w:sz w:val="28"/>
          <w:szCs w:val="28"/>
        </w:rPr>
        <w:t xml:space="preserve"> </w:t>
      </w:r>
      <w:r w:rsidR="00F0059D">
        <w:rPr>
          <w:b/>
          <w:bCs/>
          <w:sz w:val="28"/>
          <w:szCs w:val="28"/>
        </w:rPr>
        <w:t>Swifts</w:t>
      </w:r>
    </w:p>
    <w:p w14:paraId="315853D4" w14:textId="56CD91F0" w:rsidR="00657D18" w:rsidRPr="006A067F" w:rsidRDefault="00C17315" w:rsidP="006A067F">
      <w:pPr>
        <w:jc w:val="center"/>
      </w:pPr>
      <w:r w:rsidRPr="00952E36">
        <w:t xml:space="preserve">Below are the topics that we are going </w:t>
      </w:r>
      <w:r>
        <w:t>to be studying this half term.</w:t>
      </w:r>
    </w:p>
    <w:tbl>
      <w:tblPr>
        <w:tblStyle w:val="TableGrid"/>
        <w:tblW w:w="10187" w:type="dxa"/>
        <w:jc w:val="center"/>
        <w:tblLook w:val="04A0" w:firstRow="1" w:lastRow="0" w:firstColumn="1" w:lastColumn="0" w:noHBand="0" w:noVBand="1"/>
      </w:tblPr>
      <w:tblGrid>
        <w:gridCol w:w="2021"/>
        <w:gridCol w:w="2968"/>
        <w:gridCol w:w="1885"/>
        <w:gridCol w:w="3313"/>
      </w:tblGrid>
      <w:tr w:rsidR="00861161" w:rsidRPr="00952E36" w14:paraId="0CE24DA7" w14:textId="6FCB95DD" w:rsidTr="00FF61F3">
        <w:trPr>
          <w:trHeight w:val="774"/>
          <w:jc w:val="center"/>
        </w:trPr>
        <w:tc>
          <w:tcPr>
            <w:tcW w:w="1881" w:type="dxa"/>
          </w:tcPr>
          <w:p w14:paraId="52CEA8FC" w14:textId="3055847C" w:rsidR="001E7CCE" w:rsidRPr="00952E36" w:rsidRDefault="001E7CCE" w:rsidP="00657D18">
            <w:pPr>
              <w:jc w:val="center"/>
              <w:rPr>
                <w:b/>
                <w:bCs/>
                <w:sz w:val="28"/>
                <w:szCs w:val="28"/>
              </w:rPr>
            </w:pPr>
            <w:r w:rsidRPr="00952E36">
              <w:rPr>
                <w:b/>
                <w:bCs/>
                <w:sz w:val="28"/>
                <w:szCs w:val="28"/>
              </w:rPr>
              <w:t>Subjects</w:t>
            </w:r>
          </w:p>
        </w:tc>
        <w:tc>
          <w:tcPr>
            <w:tcW w:w="3032" w:type="dxa"/>
          </w:tcPr>
          <w:p w14:paraId="5D35BEB6" w14:textId="17D85711" w:rsidR="001E7CCE" w:rsidRPr="00952E36" w:rsidRDefault="00F0059D" w:rsidP="00657D18">
            <w:pPr>
              <w:jc w:val="center"/>
              <w:rPr>
                <w:b/>
                <w:bCs/>
                <w:sz w:val="28"/>
                <w:szCs w:val="28"/>
              </w:rPr>
            </w:pPr>
            <w:r>
              <w:rPr>
                <w:b/>
                <w:bCs/>
                <w:sz w:val="28"/>
                <w:szCs w:val="28"/>
              </w:rPr>
              <w:t>Swifts</w:t>
            </w:r>
            <w:r w:rsidR="001E7CCE" w:rsidRPr="00952E36">
              <w:rPr>
                <w:b/>
                <w:bCs/>
                <w:sz w:val="28"/>
                <w:szCs w:val="28"/>
              </w:rPr>
              <w:t xml:space="preserve"> will be learning about….</w:t>
            </w:r>
          </w:p>
        </w:tc>
        <w:tc>
          <w:tcPr>
            <w:tcW w:w="1886" w:type="dxa"/>
          </w:tcPr>
          <w:p w14:paraId="71E22CEC" w14:textId="37390D9E" w:rsidR="001E7CCE" w:rsidRPr="00952E36" w:rsidRDefault="001E7CCE" w:rsidP="00657D18">
            <w:pPr>
              <w:jc w:val="center"/>
              <w:rPr>
                <w:b/>
                <w:bCs/>
                <w:sz w:val="28"/>
                <w:szCs w:val="28"/>
              </w:rPr>
            </w:pPr>
            <w:r>
              <w:rPr>
                <w:b/>
                <w:bCs/>
                <w:sz w:val="28"/>
                <w:szCs w:val="28"/>
              </w:rPr>
              <w:t>Subjects</w:t>
            </w:r>
          </w:p>
        </w:tc>
        <w:tc>
          <w:tcPr>
            <w:tcW w:w="3388" w:type="dxa"/>
          </w:tcPr>
          <w:p w14:paraId="704125A2" w14:textId="0D790BC7" w:rsidR="001E7CCE" w:rsidRPr="00952E36" w:rsidRDefault="00F0059D" w:rsidP="00657D18">
            <w:pPr>
              <w:jc w:val="center"/>
              <w:rPr>
                <w:b/>
                <w:bCs/>
                <w:sz w:val="28"/>
                <w:szCs w:val="28"/>
              </w:rPr>
            </w:pPr>
            <w:r>
              <w:rPr>
                <w:b/>
                <w:bCs/>
                <w:sz w:val="28"/>
                <w:szCs w:val="28"/>
              </w:rPr>
              <w:t>Swifts</w:t>
            </w:r>
            <w:r w:rsidR="001E7CCE" w:rsidRPr="00952E36">
              <w:rPr>
                <w:b/>
                <w:bCs/>
                <w:sz w:val="28"/>
                <w:szCs w:val="28"/>
              </w:rPr>
              <w:t xml:space="preserve"> will be learning about….</w:t>
            </w:r>
          </w:p>
        </w:tc>
      </w:tr>
      <w:tr w:rsidR="00861161" w:rsidRPr="00952E36" w14:paraId="3191A353" w14:textId="0E4DBCDA" w:rsidTr="00FF61F3">
        <w:trPr>
          <w:trHeight w:val="1844"/>
          <w:jc w:val="center"/>
        </w:trPr>
        <w:tc>
          <w:tcPr>
            <w:tcW w:w="1881" w:type="dxa"/>
          </w:tcPr>
          <w:p w14:paraId="09939BD9" w14:textId="77777777" w:rsidR="001E7CCE" w:rsidRPr="00952E36" w:rsidRDefault="001E7CCE" w:rsidP="00657D18">
            <w:pPr>
              <w:jc w:val="center"/>
              <w:rPr>
                <w:b/>
                <w:bCs/>
                <w:sz w:val="28"/>
                <w:szCs w:val="28"/>
              </w:rPr>
            </w:pPr>
            <w:r w:rsidRPr="00952E36">
              <w:rPr>
                <w:b/>
                <w:bCs/>
                <w:sz w:val="28"/>
                <w:szCs w:val="28"/>
              </w:rPr>
              <w:t>RE</w:t>
            </w:r>
          </w:p>
          <w:p w14:paraId="60C9B324" w14:textId="5EB2E9FD" w:rsidR="001E7CCE" w:rsidRPr="00952E36" w:rsidRDefault="001E7CCE" w:rsidP="00657D18">
            <w:pPr>
              <w:jc w:val="center"/>
              <w:rPr>
                <w:b/>
                <w:bCs/>
                <w:sz w:val="28"/>
                <w:szCs w:val="28"/>
              </w:rPr>
            </w:pPr>
            <w:r w:rsidRPr="00952E36">
              <w:rPr>
                <w:noProof/>
                <w:lang w:eastAsia="en-GB"/>
              </w:rPr>
              <w:drawing>
                <wp:inline distT="0" distB="0" distL="0" distR="0" wp14:anchorId="10C77378" wp14:editId="7FCBD493">
                  <wp:extent cx="812504" cy="875653"/>
                  <wp:effectExtent l="0" t="0" r="6985" b="1270"/>
                  <wp:docPr id="905264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4352" name=""/>
                          <pic:cNvPicPr/>
                        </pic:nvPicPr>
                        <pic:blipFill>
                          <a:blip r:embed="rId6"/>
                          <a:stretch>
                            <a:fillRect/>
                          </a:stretch>
                        </pic:blipFill>
                        <pic:spPr>
                          <a:xfrm>
                            <a:off x="0" y="0"/>
                            <a:ext cx="828013" cy="892367"/>
                          </a:xfrm>
                          <a:prstGeom prst="rect">
                            <a:avLst/>
                          </a:prstGeom>
                        </pic:spPr>
                      </pic:pic>
                    </a:graphicData>
                  </a:graphic>
                </wp:inline>
              </w:drawing>
            </w:r>
          </w:p>
        </w:tc>
        <w:tc>
          <w:tcPr>
            <w:tcW w:w="3032" w:type="dxa"/>
          </w:tcPr>
          <w:p w14:paraId="0B30B17A" w14:textId="77777777" w:rsidR="0011129D" w:rsidRDefault="0011129D" w:rsidP="00A95D7D">
            <w:pPr>
              <w:jc w:val="center"/>
              <w:rPr>
                <w:rFonts w:ascii="ABC font" w:hAnsi="ABC font"/>
                <w:b/>
                <w:u w:val="single"/>
              </w:rPr>
            </w:pPr>
            <w:r>
              <w:rPr>
                <w:rFonts w:ascii="ABC font" w:hAnsi="ABC font"/>
                <w:b/>
                <w:u w:val="single"/>
              </w:rPr>
              <w:t>Jesus, the Teacher</w:t>
            </w:r>
          </w:p>
          <w:p w14:paraId="0063EE89" w14:textId="0EE8E0C2" w:rsidR="006A067F" w:rsidRPr="006A067F" w:rsidRDefault="006A067F" w:rsidP="00A95D7D">
            <w:pPr>
              <w:jc w:val="center"/>
              <w:rPr>
                <w:rFonts w:ascii="ABC font" w:hAnsi="ABC font"/>
              </w:rPr>
            </w:pPr>
            <w:r>
              <w:rPr>
                <w:rFonts w:ascii="ABC font" w:hAnsi="ABC font"/>
              </w:rPr>
              <w:t>We will be learning about</w:t>
            </w:r>
            <w:r w:rsidR="0011129D">
              <w:rPr>
                <w:rFonts w:ascii="ABC font" w:hAnsi="ABC font"/>
              </w:rPr>
              <w:t xml:space="preserve"> Jesus’s</w:t>
            </w:r>
            <w:r w:rsidR="00D0355E">
              <w:rPr>
                <w:rFonts w:ascii="ABC font" w:hAnsi="ABC font"/>
              </w:rPr>
              <w:t xml:space="preserve"> baptism, disciples, Jesus’s teachings and parables.</w:t>
            </w:r>
            <w:r w:rsidR="0011129D">
              <w:rPr>
                <w:rFonts w:ascii="ABC font" w:hAnsi="ABC font"/>
              </w:rPr>
              <w:t xml:space="preserve"> </w:t>
            </w:r>
            <w:r>
              <w:rPr>
                <w:rFonts w:ascii="ABC font" w:hAnsi="ABC font"/>
              </w:rPr>
              <w:t xml:space="preserve"> </w:t>
            </w:r>
          </w:p>
          <w:p w14:paraId="34EA641D" w14:textId="77777777" w:rsidR="001E7CCE" w:rsidRPr="00952E36" w:rsidRDefault="001E7CCE" w:rsidP="00657D18">
            <w:pPr>
              <w:jc w:val="center"/>
              <w:rPr>
                <w:b/>
                <w:bCs/>
                <w:sz w:val="28"/>
                <w:szCs w:val="28"/>
              </w:rPr>
            </w:pPr>
          </w:p>
        </w:tc>
        <w:tc>
          <w:tcPr>
            <w:tcW w:w="1886" w:type="dxa"/>
          </w:tcPr>
          <w:p w14:paraId="6CB20E9A" w14:textId="77777777" w:rsidR="001E7CCE" w:rsidRPr="00952E36" w:rsidRDefault="001E7CCE" w:rsidP="001E7CCE">
            <w:pPr>
              <w:jc w:val="center"/>
              <w:rPr>
                <w:b/>
                <w:bCs/>
                <w:sz w:val="28"/>
                <w:szCs w:val="28"/>
              </w:rPr>
            </w:pPr>
            <w:r w:rsidRPr="00952E36">
              <w:rPr>
                <w:b/>
                <w:bCs/>
                <w:sz w:val="28"/>
                <w:szCs w:val="28"/>
              </w:rPr>
              <w:t>Science</w:t>
            </w:r>
          </w:p>
          <w:p w14:paraId="1F0F85ED" w14:textId="588E64F1" w:rsidR="001E7CCE" w:rsidRPr="00952E36" w:rsidRDefault="001E7CCE" w:rsidP="00657D18">
            <w:pPr>
              <w:jc w:val="center"/>
              <w:rPr>
                <w:b/>
                <w:bCs/>
                <w:sz w:val="28"/>
                <w:szCs w:val="28"/>
              </w:rPr>
            </w:pPr>
            <w:r w:rsidRPr="00952E36">
              <w:rPr>
                <w:noProof/>
                <w:lang w:eastAsia="en-GB"/>
              </w:rPr>
              <w:drawing>
                <wp:inline distT="0" distB="0" distL="0" distR="0" wp14:anchorId="69C346E4" wp14:editId="038394C3">
                  <wp:extent cx="830118" cy="837999"/>
                  <wp:effectExtent l="0" t="0" r="8255" b="635"/>
                  <wp:docPr id="128080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0620" name=""/>
                          <pic:cNvPicPr/>
                        </pic:nvPicPr>
                        <pic:blipFill>
                          <a:blip r:embed="rId7"/>
                          <a:stretch>
                            <a:fillRect/>
                          </a:stretch>
                        </pic:blipFill>
                        <pic:spPr>
                          <a:xfrm>
                            <a:off x="0" y="0"/>
                            <a:ext cx="839557" cy="847528"/>
                          </a:xfrm>
                          <a:prstGeom prst="rect">
                            <a:avLst/>
                          </a:prstGeom>
                        </pic:spPr>
                      </pic:pic>
                    </a:graphicData>
                  </a:graphic>
                </wp:inline>
              </w:drawing>
            </w:r>
          </w:p>
        </w:tc>
        <w:tc>
          <w:tcPr>
            <w:tcW w:w="3388" w:type="dxa"/>
          </w:tcPr>
          <w:p w14:paraId="3AFC83CC" w14:textId="77777777" w:rsidR="00D0355E" w:rsidRDefault="00D0355E" w:rsidP="00641EFB">
            <w:pPr>
              <w:jc w:val="center"/>
              <w:rPr>
                <w:rFonts w:ascii="ABC font" w:hAnsi="ABC font"/>
                <w:b/>
                <w:u w:val="single"/>
              </w:rPr>
            </w:pPr>
            <w:r>
              <w:rPr>
                <w:rFonts w:ascii="ABC font" w:hAnsi="ABC font"/>
                <w:b/>
                <w:u w:val="single"/>
              </w:rPr>
              <w:t>Plants</w:t>
            </w:r>
          </w:p>
          <w:p w14:paraId="5752BA8E" w14:textId="19789571" w:rsidR="00641EFB" w:rsidRPr="00641EFB" w:rsidRDefault="00D0355E" w:rsidP="00D0355E">
            <w:pPr>
              <w:jc w:val="center"/>
              <w:rPr>
                <w:bCs/>
                <w:sz w:val="28"/>
                <w:szCs w:val="28"/>
              </w:rPr>
            </w:pPr>
            <w:r w:rsidRPr="00D0355E">
              <w:rPr>
                <w:rFonts w:ascii="ABC font" w:hAnsi="ABC font"/>
                <w:bCs/>
              </w:rPr>
              <w:t>In Science we will be exploring what a plant needs to survive, the life cycle of a plant, polli</w:t>
            </w:r>
            <w:r>
              <w:rPr>
                <w:rFonts w:ascii="ABC font" w:hAnsi="ABC font"/>
                <w:bCs/>
              </w:rPr>
              <w:t>nation and seed dispersal and</w:t>
            </w:r>
            <w:r w:rsidRPr="00D0355E">
              <w:rPr>
                <w:rFonts w:ascii="ABC font" w:hAnsi="ABC font"/>
                <w:bCs/>
              </w:rPr>
              <w:t xml:space="preserve"> conducting an investigation. </w:t>
            </w:r>
          </w:p>
        </w:tc>
      </w:tr>
      <w:tr w:rsidR="00861161" w:rsidRPr="00952E36" w14:paraId="08444A72" w14:textId="1BCBBEBE" w:rsidTr="00FF61F3">
        <w:trPr>
          <w:trHeight w:val="1686"/>
          <w:jc w:val="center"/>
        </w:trPr>
        <w:tc>
          <w:tcPr>
            <w:tcW w:w="1881" w:type="dxa"/>
          </w:tcPr>
          <w:p w14:paraId="25BA8A69" w14:textId="0458F098" w:rsidR="001E7CCE" w:rsidRPr="00952E36" w:rsidRDefault="001E7CCE" w:rsidP="00657D18">
            <w:pPr>
              <w:jc w:val="center"/>
              <w:rPr>
                <w:b/>
                <w:bCs/>
                <w:sz w:val="28"/>
                <w:szCs w:val="28"/>
              </w:rPr>
            </w:pPr>
            <w:r w:rsidRPr="00952E36">
              <w:rPr>
                <w:b/>
                <w:bCs/>
                <w:sz w:val="28"/>
                <w:szCs w:val="28"/>
              </w:rPr>
              <w:t>English</w:t>
            </w:r>
          </w:p>
          <w:p w14:paraId="3B3372E8" w14:textId="6F9DD5E6" w:rsidR="001E7CCE" w:rsidRPr="00952E36" w:rsidRDefault="001E7CCE" w:rsidP="00657D18">
            <w:pPr>
              <w:jc w:val="center"/>
              <w:rPr>
                <w:b/>
                <w:bCs/>
                <w:sz w:val="28"/>
                <w:szCs w:val="28"/>
              </w:rPr>
            </w:pPr>
            <w:r w:rsidRPr="00952E36">
              <w:rPr>
                <w:noProof/>
                <w:lang w:eastAsia="en-GB"/>
              </w:rPr>
              <w:drawing>
                <wp:inline distT="0" distB="0" distL="0" distR="0" wp14:anchorId="1523DA2F" wp14:editId="05E19F7C">
                  <wp:extent cx="1014557" cy="637376"/>
                  <wp:effectExtent l="0" t="0" r="0" b="0"/>
                  <wp:docPr id="1260503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03204" name=""/>
                          <pic:cNvPicPr/>
                        </pic:nvPicPr>
                        <pic:blipFill>
                          <a:blip r:embed="rId8"/>
                          <a:stretch>
                            <a:fillRect/>
                          </a:stretch>
                        </pic:blipFill>
                        <pic:spPr>
                          <a:xfrm>
                            <a:off x="0" y="0"/>
                            <a:ext cx="1029641" cy="646852"/>
                          </a:xfrm>
                          <a:prstGeom prst="rect">
                            <a:avLst/>
                          </a:prstGeom>
                        </pic:spPr>
                      </pic:pic>
                    </a:graphicData>
                  </a:graphic>
                </wp:inline>
              </w:drawing>
            </w:r>
          </w:p>
        </w:tc>
        <w:tc>
          <w:tcPr>
            <w:tcW w:w="3032" w:type="dxa"/>
          </w:tcPr>
          <w:p w14:paraId="46E77009" w14:textId="3DA8151C" w:rsidR="001E7CCE" w:rsidRPr="00901BD7" w:rsidRDefault="001E7CCE" w:rsidP="00657D18">
            <w:pPr>
              <w:jc w:val="center"/>
              <w:rPr>
                <w:b/>
                <w:bCs/>
                <w:szCs w:val="28"/>
                <w:u w:val="single"/>
              </w:rPr>
            </w:pPr>
            <w:r w:rsidRPr="00901BD7">
              <w:rPr>
                <w:b/>
                <w:bCs/>
                <w:szCs w:val="28"/>
                <w:u w:val="single"/>
              </w:rPr>
              <w:t>We are reading ‘</w:t>
            </w:r>
            <w:r w:rsidR="00D0355E">
              <w:rPr>
                <w:b/>
                <w:bCs/>
                <w:szCs w:val="28"/>
                <w:u w:val="single"/>
              </w:rPr>
              <w:t>The Explorer’ by Katherine Rundell</w:t>
            </w:r>
          </w:p>
          <w:p w14:paraId="3FCBFA42" w14:textId="63F2C780" w:rsidR="00641EFB" w:rsidRPr="00901BD7" w:rsidRDefault="00641EFB" w:rsidP="00D0355E">
            <w:pPr>
              <w:jc w:val="center"/>
              <w:rPr>
                <w:bCs/>
                <w:sz w:val="28"/>
                <w:szCs w:val="28"/>
              </w:rPr>
            </w:pPr>
            <w:r w:rsidRPr="00901BD7">
              <w:rPr>
                <w:rFonts w:ascii="ABC font" w:hAnsi="ABC font"/>
              </w:rPr>
              <w:t>Through this book we will be writing narrative stories and developing our</w:t>
            </w:r>
            <w:r w:rsidR="00D0355E">
              <w:rPr>
                <w:rFonts w:ascii="ABC font" w:hAnsi="ABC font"/>
              </w:rPr>
              <w:t xml:space="preserve"> Persuasive writing and Non-chronological report writing</w:t>
            </w:r>
            <w:r w:rsidRPr="00901BD7">
              <w:rPr>
                <w:rFonts w:ascii="ABC font" w:hAnsi="ABC font"/>
              </w:rPr>
              <w:t xml:space="preserve">. </w:t>
            </w:r>
          </w:p>
        </w:tc>
        <w:tc>
          <w:tcPr>
            <w:tcW w:w="1886" w:type="dxa"/>
          </w:tcPr>
          <w:p w14:paraId="77E7A1F1" w14:textId="77777777" w:rsidR="001E7CCE" w:rsidRPr="00952E36" w:rsidRDefault="001E7CCE" w:rsidP="001E7CCE">
            <w:pPr>
              <w:jc w:val="center"/>
              <w:rPr>
                <w:b/>
                <w:bCs/>
                <w:sz w:val="28"/>
                <w:szCs w:val="28"/>
              </w:rPr>
            </w:pPr>
            <w:r w:rsidRPr="00952E36">
              <w:rPr>
                <w:b/>
                <w:bCs/>
                <w:sz w:val="28"/>
                <w:szCs w:val="28"/>
              </w:rPr>
              <w:t>Geography</w:t>
            </w:r>
          </w:p>
          <w:p w14:paraId="0C3C8F25" w14:textId="77777777" w:rsidR="001E7CCE" w:rsidRPr="00952E36" w:rsidRDefault="001E7CCE" w:rsidP="001E7CCE">
            <w:pPr>
              <w:jc w:val="center"/>
              <w:rPr>
                <w:b/>
                <w:bCs/>
                <w:sz w:val="28"/>
                <w:szCs w:val="28"/>
              </w:rPr>
            </w:pPr>
            <w:r w:rsidRPr="00952E36">
              <w:rPr>
                <w:noProof/>
                <w:lang w:eastAsia="en-GB"/>
              </w:rPr>
              <w:drawing>
                <wp:inline distT="0" distB="0" distL="0" distR="0" wp14:anchorId="0A4C23D6" wp14:editId="26076E5C">
                  <wp:extent cx="1038114" cy="723534"/>
                  <wp:effectExtent l="0" t="0" r="0" b="635"/>
                  <wp:docPr id="465254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54244" name=""/>
                          <pic:cNvPicPr/>
                        </pic:nvPicPr>
                        <pic:blipFill>
                          <a:blip r:embed="rId9"/>
                          <a:stretch>
                            <a:fillRect/>
                          </a:stretch>
                        </pic:blipFill>
                        <pic:spPr>
                          <a:xfrm>
                            <a:off x="0" y="0"/>
                            <a:ext cx="1051007" cy="732520"/>
                          </a:xfrm>
                          <a:prstGeom prst="rect">
                            <a:avLst/>
                          </a:prstGeom>
                        </pic:spPr>
                      </pic:pic>
                    </a:graphicData>
                  </a:graphic>
                </wp:inline>
              </w:drawing>
            </w:r>
          </w:p>
          <w:p w14:paraId="0F4C96DD" w14:textId="77777777" w:rsidR="001E7CCE" w:rsidRPr="00952E36" w:rsidRDefault="001E7CCE" w:rsidP="00657D18">
            <w:pPr>
              <w:jc w:val="center"/>
              <w:rPr>
                <w:b/>
                <w:bCs/>
                <w:sz w:val="28"/>
                <w:szCs w:val="28"/>
              </w:rPr>
            </w:pPr>
          </w:p>
        </w:tc>
        <w:tc>
          <w:tcPr>
            <w:tcW w:w="3388" w:type="dxa"/>
          </w:tcPr>
          <w:p w14:paraId="00353A96" w14:textId="000C102E" w:rsidR="001E7CCE" w:rsidRDefault="001E7CCE" w:rsidP="00657D18">
            <w:pPr>
              <w:jc w:val="center"/>
              <w:rPr>
                <w:rFonts w:ascii="ABC font" w:hAnsi="ABC font"/>
                <w:b/>
                <w:u w:val="single"/>
              </w:rPr>
            </w:pPr>
            <w:r w:rsidRPr="00927B5A">
              <w:rPr>
                <w:rFonts w:ascii="ABC font" w:hAnsi="ABC font"/>
                <w:b/>
                <w:u w:val="single"/>
              </w:rPr>
              <w:t>Lo</w:t>
            </w:r>
            <w:r w:rsidR="00D0355E">
              <w:rPr>
                <w:rFonts w:ascii="ABC font" w:hAnsi="ABC font"/>
                <w:b/>
                <w:u w:val="single"/>
              </w:rPr>
              <w:t>oking at Tropical Rainforests</w:t>
            </w:r>
          </w:p>
          <w:p w14:paraId="72613ABD" w14:textId="73F5385F" w:rsidR="00641EFB" w:rsidRPr="00901BD7" w:rsidRDefault="00641EFB" w:rsidP="00F0059D">
            <w:pPr>
              <w:jc w:val="center"/>
              <w:rPr>
                <w:rFonts w:ascii="ABC font" w:hAnsi="ABC font"/>
              </w:rPr>
            </w:pPr>
            <w:r w:rsidRPr="00901BD7">
              <w:rPr>
                <w:rFonts w:ascii="ABC font" w:hAnsi="ABC font"/>
              </w:rPr>
              <w:t xml:space="preserve">We will be </w:t>
            </w:r>
            <w:r w:rsidR="00D0355E">
              <w:rPr>
                <w:rFonts w:ascii="ABC font" w:hAnsi="ABC font"/>
              </w:rPr>
              <w:t>learning about the locations of tropical rainforests all over the world, the layers</w:t>
            </w:r>
            <w:r w:rsidR="00F0059D">
              <w:rPr>
                <w:rFonts w:ascii="ABC font" w:hAnsi="ABC font"/>
              </w:rPr>
              <w:t xml:space="preserve"> of a tropical rainforest and why the rainforests are important for our planet. We will also be discussing the threat to rainforests and how to protect them. </w:t>
            </w:r>
          </w:p>
        </w:tc>
      </w:tr>
      <w:tr w:rsidR="00861161" w:rsidRPr="00952E36" w14:paraId="277526C6" w14:textId="17175BF3" w:rsidTr="00FF61F3">
        <w:trPr>
          <w:trHeight w:val="1631"/>
          <w:jc w:val="center"/>
        </w:trPr>
        <w:tc>
          <w:tcPr>
            <w:tcW w:w="1881" w:type="dxa"/>
          </w:tcPr>
          <w:p w14:paraId="320D65E1" w14:textId="77777777" w:rsidR="001E7CCE" w:rsidRPr="00952E36" w:rsidRDefault="001E7CCE" w:rsidP="008551F4">
            <w:pPr>
              <w:jc w:val="center"/>
              <w:rPr>
                <w:b/>
                <w:bCs/>
                <w:sz w:val="28"/>
                <w:szCs w:val="28"/>
              </w:rPr>
            </w:pPr>
            <w:r w:rsidRPr="00952E36">
              <w:rPr>
                <w:b/>
                <w:bCs/>
                <w:sz w:val="28"/>
                <w:szCs w:val="28"/>
              </w:rPr>
              <w:t>Maths</w:t>
            </w:r>
          </w:p>
          <w:p w14:paraId="0265AA45" w14:textId="77777777" w:rsidR="001E7CCE" w:rsidRPr="00952E36" w:rsidRDefault="001E7CCE" w:rsidP="008551F4">
            <w:pPr>
              <w:jc w:val="center"/>
              <w:rPr>
                <w:b/>
                <w:bCs/>
                <w:sz w:val="28"/>
                <w:szCs w:val="28"/>
              </w:rPr>
            </w:pPr>
            <w:r w:rsidRPr="00952E36">
              <w:rPr>
                <w:noProof/>
                <w:lang w:eastAsia="en-GB"/>
              </w:rPr>
              <w:drawing>
                <wp:inline distT="0" distB="0" distL="0" distR="0" wp14:anchorId="6FE70AC8" wp14:editId="1E879DD7">
                  <wp:extent cx="783469" cy="694690"/>
                  <wp:effectExtent l="0" t="0" r="0" b="0"/>
                  <wp:docPr id="1579549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49931" name=""/>
                          <pic:cNvPicPr/>
                        </pic:nvPicPr>
                        <pic:blipFill>
                          <a:blip r:embed="rId10"/>
                          <a:stretch>
                            <a:fillRect/>
                          </a:stretch>
                        </pic:blipFill>
                        <pic:spPr>
                          <a:xfrm>
                            <a:off x="0" y="0"/>
                            <a:ext cx="794289" cy="704284"/>
                          </a:xfrm>
                          <a:prstGeom prst="rect">
                            <a:avLst/>
                          </a:prstGeom>
                        </pic:spPr>
                      </pic:pic>
                    </a:graphicData>
                  </a:graphic>
                </wp:inline>
              </w:drawing>
            </w:r>
          </w:p>
          <w:p w14:paraId="2173C327" w14:textId="77777777" w:rsidR="001E7CCE" w:rsidRPr="00952E36" w:rsidRDefault="001E7CCE" w:rsidP="008551F4">
            <w:pPr>
              <w:jc w:val="center"/>
              <w:rPr>
                <w:b/>
                <w:bCs/>
                <w:sz w:val="28"/>
                <w:szCs w:val="28"/>
              </w:rPr>
            </w:pPr>
          </w:p>
          <w:p w14:paraId="3EE8A6B2" w14:textId="596AC3D1" w:rsidR="001E7CCE" w:rsidRPr="00952E36" w:rsidRDefault="001E7CCE" w:rsidP="008551F4">
            <w:pPr>
              <w:jc w:val="center"/>
              <w:rPr>
                <w:b/>
                <w:bCs/>
                <w:sz w:val="28"/>
                <w:szCs w:val="28"/>
              </w:rPr>
            </w:pPr>
          </w:p>
        </w:tc>
        <w:tc>
          <w:tcPr>
            <w:tcW w:w="3032" w:type="dxa"/>
          </w:tcPr>
          <w:p w14:paraId="6FCD5AB4" w14:textId="77777777" w:rsidR="00464B9E" w:rsidRDefault="00464B9E" w:rsidP="00A95D7D">
            <w:pPr>
              <w:jc w:val="center"/>
              <w:rPr>
                <w:rFonts w:ascii="ABC font" w:hAnsi="ABC font"/>
                <w:b/>
                <w:u w:val="single"/>
              </w:rPr>
            </w:pPr>
            <w:r>
              <w:rPr>
                <w:rFonts w:ascii="ABC font" w:hAnsi="ABC font"/>
                <w:b/>
                <w:u w:val="single"/>
              </w:rPr>
              <w:t>Multiplication and Division</w:t>
            </w:r>
          </w:p>
          <w:p w14:paraId="3589E6BC" w14:textId="6DF6BC00" w:rsidR="001E7CCE" w:rsidRDefault="00464B9E" w:rsidP="00464B9E">
            <w:pPr>
              <w:jc w:val="center"/>
              <w:rPr>
                <w:rFonts w:ascii="ABC font" w:hAnsi="ABC font"/>
                <w:b/>
                <w:u w:val="single"/>
              </w:rPr>
            </w:pPr>
            <w:r>
              <w:rPr>
                <w:rFonts w:ascii="ABC font" w:hAnsi="ABC font"/>
                <w:b/>
                <w:u w:val="single"/>
              </w:rPr>
              <w:t>Fractions</w:t>
            </w:r>
            <w:r w:rsidR="00E50546">
              <w:rPr>
                <w:rFonts w:ascii="ABC font" w:hAnsi="ABC font"/>
                <w:b/>
                <w:u w:val="single"/>
              </w:rPr>
              <w:t xml:space="preserve"> </w:t>
            </w:r>
          </w:p>
          <w:p w14:paraId="3B4F6792" w14:textId="498786D3" w:rsidR="00194EC0" w:rsidRDefault="00194EC0" w:rsidP="00464B9E">
            <w:pPr>
              <w:jc w:val="center"/>
              <w:rPr>
                <w:rFonts w:ascii="ABC font" w:hAnsi="ABC font"/>
                <w:b/>
                <w:u w:val="single"/>
              </w:rPr>
            </w:pPr>
            <w:r>
              <w:rPr>
                <w:rFonts w:ascii="ABC font" w:hAnsi="ABC font"/>
                <w:b/>
                <w:u w:val="single"/>
              </w:rPr>
              <w:t>Measurement</w:t>
            </w:r>
          </w:p>
          <w:p w14:paraId="1CD088AF" w14:textId="77777777" w:rsidR="008A562D" w:rsidRDefault="008A562D" w:rsidP="00464B9E">
            <w:pPr>
              <w:jc w:val="center"/>
              <w:rPr>
                <w:rFonts w:ascii="ABC font" w:hAnsi="ABC font"/>
                <w:b/>
                <w:u w:val="single"/>
              </w:rPr>
            </w:pPr>
          </w:p>
          <w:p w14:paraId="6DD100FF" w14:textId="07E5904F" w:rsidR="001215E8" w:rsidRDefault="001215E8" w:rsidP="006A4D31">
            <w:pPr>
              <w:jc w:val="center"/>
              <w:rPr>
                <w:rFonts w:ascii="ABC font" w:hAnsi="ABC font"/>
              </w:rPr>
            </w:pPr>
            <w:r w:rsidRPr="006A4D31">
              <w:rPr>
                <w:rFonts w:ascii="ABC font" w:hAnsi="ABC font"/>
              </w:rPr>
              <w:t xml:space="preserve">We will be </w:t>
            </w:r>
            <w:r w:rsidR="006A4D31" w:rsidRPr="006A4D31">
              <w:rPr>
                <w:rFonts w:ascii="ABC font" w:hAnsi="ABC font"/>
              </w:rPr>
              <w:t>multiplying</w:t>
            </w:r>
            <w:r w:rsidRPr="006A4D31">
              <w:rPr>
                <w:rFonts w:ascii="ABC font" w:hAnsi="ABC font"/>
              </w:rPr>
              <w:t xml:space="preserve"> </w:t>
            </w:r>
            <w:r w:rsidR="006A4D31" w:rsidRPr="006A4D31">
              <w:rPr>
                <w:rFonts w:ascii="ABC font" w:hAnsi="ABC font"/>
              </w:rPr>
              <w:t>number</w:t>
            </w:r>
            <w:r w:rsidR="00BD3A85">
              <w:rPr>
                <w:rFonts w:ascii="ABC font" w:hAnsi="ABC font"/>
              </w:rPr>
              <w:t>s</w:t>
            </w:r>
            <w:r w:rsidR="006A4D31" w:rsidRPr="006A4D31">
              <w:rPr>
                <w:rFonts w:ascii="ABC font" w:hAnsi="ABC font"/>
              </w:rPr>
              <w:t xml:space="preserve"> </w:t>
            </w:r>
            <w:r w:rsidRPr="006A4D31">
              <w:rPr>
                <w:rFonts w:ascii="ABC font" w:hAnsi="ABC font"/>
              </w:rPr>
              <w:t xml:space="preserve">up to </w:t>
            </w:r>
            <w:r w:rsidR="005933D8">
              <w:rPr>
                <w:rFonts w:ascii="ABC font" w:hAnsi="ABC font"/>
              </w:rPr>
              <w:t>3</w:t>
            </w:r>
            <w:r w:rsidR="0063534B">
              <w:rPr>
                <w:rFonts w:ascii="ABC font" w:hAnsi="ABC font"/>
              </w:rPr>
              <w:t xml:space="preserve"> </w:t>
            </w:r>
            <w:r w:rsidRPr="006A4D31">
              <w:rPr>
                <w:rFonts w:ascii="ABC font" w:hAnsi="ABC font"/>
              </w:rPr>
              <w:t>digit</w:t>
            </w:r>
            <w:r w:rsidR="00A76CD2">
              <w:rPr>
                <w:rFonts w:ascii="ABC font" w:hAnsi="ABC font"/>
              </w:rPr>
              <w:t>s</w:t>
            </w:r>
            <w:r w:rsidRPr="006A4D31">
              <w:rPr>
                <w:rFonts w:ascii="ABC font" w:hAnsi="ABC font"/>
              </w:rPr>
              <w:t xml:space="preserve"> </w:t>
            </w:r>
            <w:r w:rsidR="006A4D31" w:rsidRPr="006A4D31">
              <w:rPr>
                <w:rFonts w:ascii="ABC font" w:hAnsi="ABC font"/>
              </w:rPr>
              <w:t xml:space="preserve">by </w:t>
            </w:r>
            <w:r w:rsidR="005933D8">
              <w:rPr>
                <w:rFonts w:ascii="ABC font" w:hAnsi="ABC font"/>
              </w:rPr>
              <w:t>1</w:t>
            </w:r>
            <w:r w:rsidR="006A4D31" w:rsidRPr="006A4D31">
              <w:rPr>
                <w:rFonts w:ascii="ABC font" w:hAnsi="ABC font"/>
              </w:rPr>
              <w:t xml:space="preserve"> digi</w:t>
            </w:r>
            <w:r w:rsidR="008461FE">
              <w:rPr>
                <w:rFonts w:ascii="ABC font" w:hAnsi="ABC font"/>
              </w:rPr>
              <w:t>t</w:t>
            </w:r>
            <w:r w:rsidR="006A4D31" w:rsidRPr="006A4D31">
              <w:rPr>
                <w:rFonts w:ascii="ABC font" w:hAnsi="ABC font"/>
              </w:rPr>
              <w:t xml:space="preserve"> </w:t>
            </w:r>
            <w:r w:rsidR="008461FE">
              <w:rPr>
                <w:rFonts w:ascii="ABC font" w:hAnsi="ABC font"/>
              </w:rPr>
              <w:t>as well as</w:t>
            </w:r>
            <w:r w:rsidR="009D5F91">
              <w:rPr>
                <w:rFonts w:ascii="ABC font" w:hAnsi="ABC font"/>
              </w:rPr>
              <w:t xml:space="preserve"> dividing 2 </w:t>
            </w:r>
            <w:proofErr w:type="gramStart"/>
            <w:r w:rsidR="009D5F91">
              <w:rPr>
                <w:rFonts w:ascii="ABC font" w:hAnsi="ABC font"/>
              </w:rPr>
              <w:t>digit</w:t>
            </w:r>
            <w:proofErr w:type="gramEnd"/>
            <w:r w:rsidR="009D5F91">
              <w:rPr>
                <w:rFonts w:ascii="ABC font" w:hAnsi="ABC font"/>
              </w:rPr>
              <w:t xml:space="preserve"> by one digit </w:t>
            </w:r>
            <w:r w:rsidR="00FC1E66">
              <w:rPr>
                <w:rFonts w:ascii="ABC font" w:hAnsi="ABC font"/>
              </w:rPr>
              <w:t>numbers</w:t>
            </w:r>
            <w:r w:rsidR="006A4D31" w:rsidRPr="006A4D31">
              <w:rPr>
                <w:rFonts w:ascii="ABC font" w:hAnsi="ABC font"/>
              </w:rPr>
              <w:t xml:space="preserve">. Additionally, we will </w:t>
            </w:r>
            <w:r w:rsidR="007B299E" w:rsidRPr="006A4D31">
              <w:rPr>
                <w:rFonts w:ascii="ABC font" w:hAnsi="ABC font"/>
              </w:rPr>
              <w:t>be</w:t>
            </w:r>
            <w:r w:rsidR="007B299E">
              <w:rPr>
                <w:rFonts w:ascii="ABC font" w:hAnsi="ABC font"/>
              </w:rPr>
              <w:t xml:space="preserve"> </w:t>
            </w:r>
            <w:r w:rsidR="007B299E" w:rsidRPr="006A4D31">
              <w:rPr>
                <w:rFonts w:ascii="ABC font" w:hAnsi="ABC font"/>
              </w:rPr>
              <w:t>counting</w:t>
            </w:r>
            <w:r w:rsidR="00396EAB">
              <w:rPr>
                <w:rFonts w:ascii="ABC font" w:hAnsi="ABC font"/>
              </w:rPr>
              <w:t xml:space="preserve"> in </w:t>
            </w:r>
            <w:r w:rsidR="006A4D31" w:rsidRPr="006A4D31">
              <w:rPr>
                <w:rFonts w:ascii="ABC font" w:hAnsi="ABC font"/>
              </w:rPr>
              <w:t>fractions</w:t>
            </w:r>
            <w:r w:rsidR="001E41F0">
              <w:rPr>
                <w:rFonts w:ascii="ABC font" w:hAnsi="ABC font"/>
              </w:rPr>
              <w:t xml:space="preserve">, </w:t>
            </w:r>
            <w:r w:rsidR="00472800">
              <w:rPr>
                <w:rFonts w:ascii="ABC font" w:hAnsi="ABC font"/>
              </w:rPr>
              <w:t xml:space="preserve">learning about unit and </w:t>
            </w:r>
            <w:r w:rsidR="007B299E">
              <w:rPr>
                <w:rFonts w:ascii="ABC font" w:hAnsi="ABC font"/>
              </w:rPr>
              <w:t>non-unit</w:t>
            </w:r>
            <w:r w:rsidR="00472800">
              <w:rPr>
                <w:rFonts w:ascii="ABC font" w:hAnsi="ABC font"/>
              </w:rPr>
              <w:t xml:space="preserve"> fractions and fractions on a number line.</w:t>
            </w:r>
            <w:r w:rsidR="006A4D31" w:rsidRPr="006A4D31">
              <w:rPr>
                <w:rFonts w:ascii="ABC font" w:hAnsi="ABC font"/>
              </w:rPr>
              <w:t xml:space="preserve"> </w:t>
            </w:r>
            <w:r w:rsidR="00EB2458">
              <w:rPr>
                <w:rFonts w:ascii="ABC font" w:hAnsi="ABC font"/>
              </w:rPr>
              <w:t>We will also be measuring length and perimeter</w:t>
            </w:r>
            <w:r w:rsidR="00F50CCA">
              <w:rPr>
                <w:rFonts w:ascii="ABC font" w:hAnsi="ABC font"/>
              </w:rPr>
              <w:t>, mass and capacity.</w:t>
            </w:r>
          </w:p>
          <w:p w14:paraId="7E4FC5BD" w14:textId="210E2F8B" w:rsidR="008A562D" w:rsidRPr="006A4D31" w:rsidRDefault="008A562D" w:rsidP="006A4D31">
            <w:pPr>
              <w:jc w:val="center"/>
              <w:rPr>
                <w:rFonts w:ascii="ABC font" w:hAnsi="ABC font"/>
              </w:rPr>
            </w:pPr>
          </w:p>
        </w:tc>
        <w:tc>
          <w:tcPr>
            <w:tcW w:w="1886" w:type="dxa"/>
          </w:tcPr>
          <w:p w14:paraId="32D2765D" w14:textId="77777777" w:rsidR="001E7CCE" w:rsidRPr="00952E36" w:rsidRDefault="001E7CCE" w:rsidP="001E7CCE">
            <w:pPr>
              <w:jc w:val="center"/>
              <w:rPr>
                <w:b/>
                <w:bCs/>
                <w:sz w:val="28"/>
                <w:szCs w:val="28"/>
              </w:rPr>
            </w:pPr>
            <w:r w:rsidRPr="00952E36">
              <w:rPr>
                <w:b/>
                <w:bCs/>
                <w:sz w:val="28"/>
                <w:szCs w:val="28"/>
              </w:rPr>
              <w:t>History</w:t>
            </w:r>
          </w:p>
          <w:p w14:paraId="4F1393D8" w14:textId="77777777" w:rsidR="001E7CCE" w:rsidRPr="00952E36" w:rsidRDefault="001E7CCE" w:rsidP="001E7CCE">
            <w:pPr>
              <w:jc w:val="center"/>
              <w:rPr>
                <w:b/>
                <w:bCs/>
                <w:sz w:val="28"/>
                <w:szCs w:val="28"/>
              </w:rPr>
            </w:pPr>
            <w:r w:rsidRPr="00952E36">
              <w:rPr>
                <w:noProof/>
                <w:lang w:eastAsia="en-GB"/>
              </w:rPr>
              <w:drawing>
                <wp:inline distT="0" distB="0" distL="0" distR="0" wp14:anchorId="3D1B98F0" wp14:editId="66C7165D">
                  <wp:extent cx="1022357" cy="771099"/>
                  <wp:effectExtent l="0" t="0" r="6350" b="0"/>
                  <wp:docPr id="421818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18511" name=""/>
                          <pic:cNvPicPr/>
                        </pic:nvPicPr>
                        <pic:blipFill>
                          <a:blip r:embed="rId11"/>
                          <a:stretch>
                            <a:fillRect/>
                          </a:stretch>
                        </pic:blipFill>
                        <pic:spPr>
                          <a:xfrm>
                            <a:off x="0" y="0"/>
                            <a:ext cx="1033602" cy="779580"/>
                          </a:xfrm>
                          <a:prstGeom prst="rect">
                            <a:avLst/>
                          </a:prstGeom>
                        </pic:spPr>
                      </pic:pic>
                    </a:graphicData>
                  </a:graphic>
                </wp:inline>
              </w:drawing>
            </w:r>
          </w:p>
          <w:p w14:paraId="5561E403" w14:textId="77777777" w:rsidR="001E7CCE" w:rsidRPr="00952E36" w:rsidRDefault="001E7CCE" w:rsidP="00657D18">
            <w:pPr>
              <w:jc w:val="center"/>
              <w:rPr>
                <w:b/>
                <w:bCs/>
                <w:sz w:val="28"/>
                <w:szCs w:val="28"/>
              </w:rPr>
            </w:pPr>
          </w:p>
        </w:tc>
        <w:tc>
          <w:tcPr>
            <w:tcW w:w="3388" w:type="dxa"/>
          </w:tcPr>
          <w:p w14:paraId="50745D54" w14:textId="77777777" w:rsidR="00F0059D" w:rsidRDefault="00F0059D" w:rsidP="001E7CCE">
            <w:pPr>
              <w:widowControl w:val="0"/>
              <w:jc w:val="center"/>
              <w:rPr>
                <w:rFonts w:ascii="ABC font" w:hAnsi="ABC font"/>
                <w:b/>
                <w:u w:val="single"/>
              </w:rPr>
            </w:pPr>
          </w:p>
          <w:p w14:paraId="6AA426A2" w14:textId="2A8E1F40" w:rsidR="001E7CCE" w:rsidRPr="00927B5A" w:rsidRDefault="00F0059D" w:rsidP="001E7CCE">
            <w:pPr>
              <w:widowControl w:val="0"/>
              <w:jc w:val="center"/>
              <w:rPr>
                <w:rFonts w:ascii="ABC font" w:hAnsi="ABC font"/>
                <w:b/>
                <w:u w:val="single"/>
              </w:rPr>
            </w:pPr>
            <w:r>
              <w:rPr>
                <w:rFonts w:ascii="ABC font" w:hAnsi="ABC font"/>
                <w:b/>
                <w:u w:val="single"/>
              </w:rPr>
              <w:t>Early Islamic Civilisation</w:t>
            </w:r>
          </w:p>
          <w:p w14:paraId="762F3358" w14:textId="35F4F28C" w:rsidR="001E7CCE" w:rsidRPr="00641EFB" w:rsidRDefault="00901BD7" w:rsidP="00F0059D">
            <w:pPr>
              <w:jc w:val="center"/>
              <w:rPr>
                <w:bCs/>
                <w:sz w:val="28"/>
                <w:szCs w:val="28"/>
              </w:rPr>
            </w:pPr>
            <w:r w:rsidRPr="006A4D31">
              <w:rPr>
                <w:rFonts w:ascii="ABC font" w:hAnsi="ABC font"/>
                <w:bCs/>
              </w:rPr>
              <w:t xml:space="preserve">We will be learning about the </w:t>
            </w:r>
            <w:r w:rsidR="00F0059D">
              <w:rPr>
                <w:rFonts w:ascii="ABC font" w:hAnsi="ABC font"/>
                <w:bCs/>
              </w:rPr>
              <w:t>Early Islamic Empire and where it was situated,</w:t>
            </w:r>
            <w:r w:rsidR="00C1566A">
              <w:rPr>
                <w:rFonts w:ascii="ABC font" w:hAnsi="ABC font"/>
                <w:bCs/>
              </w:rPr>
              <w:t xml:space="preserve"> t</w:t>
            </w:r>
            <w:r w:rsidR="00F0059D">
              <w:rPr>
                <w:rFonts w:ascii="ABC font" w:hAnsi="ABC font"/>
                <w:bCs/>
              </w:rPr>
              <w:t xml:space="preserve">he House of Wisdom, achievements in medicine of that time and the important individuals. </w:t>
            </w:r>
          </w:p>
        </w:tc>
      </w:tr>
      <w:tr w:rsidR="00861161" w:rsidRPr="00952E36" w14:paraId="60F591C8" w14:textId="0BD1AE68" w:rsidTr="00FF61F3">
        <w:trPr>
          <w:trHeight w:val="2053"/>
          <w:jc w:val="center"/>
        </w:trPr>
        <w:tc>
          <w:tcPr>
            <w:tcW w:w="1881" w:type="dxa"/>
          </w:tcPr>
          <w:p w14:paraId="0B9A4D86" w14:textId="6D702B79" w:rsidR="001E7CCE" w:rsidRPr="00952E36" w:rsidRDefault="001E7CCE" w:rsidP="001E7CCE">
            <w:pPr>
              <w:jc w:val="center"/>
              <w:rPr>
                <w:b/>
                <w:bCs/>
                <w:sz w:val="28"/>
                <w:szCs w:val="28"/>
              </w:rPr>
            </w:pPr>
            <w:r w:rsidRPr="00952E36">
              <w:rPr>
                <w:b/>
                <w:bCs/>
                <w:sz w:val="28"/>
                <w:szCs w:val="28"/>
              </w:rPr>
              <w:t>Art</w:t>
            </w:r>
          </w:p>
          <w:p w14:paraId="545D520B" w14:textId="5E0587E7" w:rsidR="001E7CCE" w:rsidRPr="00952E36" w:rsidRDefault="001E7CCE" w:rsidP="001E7CCE">
            <w:pPr>
              <w:jc w:val="center"/>
              <w:rPr>
                <w:b/>
                <w:bCs/>
                <w:sz w:val="28"/>
                <w:szCs w:val="28"/>
              </w:rPr>
            </w:pPr>
            <w:r w:rsidRPr="00952E36">
              <w:rPr>
                <w:noProof/>
                <w:lang w:eastAsia="en-GB"/>
              </w:rPr>
              <w:drawing>
                <wp:inline distT="0" distB="0" distL="0" distR="0" wp14:anchorId="153B8E99" wp14:editId="28DA49B7">
                  <wp:extent cx="777542" cy="628015"/>
                  <wp:effectExtent l="0" t="0" r="3810" b="635"/>
                  <wp:docPr id="1539367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67575" name=""/>
                          <pic:cNvPicPr/>
                        </pic:nvPicPr>
                        <pic:blipFill>
                          <a:blip r:embed="rId12"/>
                          <a:stretch>
                            <a:fillRect/>
                          </a:stretch>
                        </pic:blipFill>
                        <pic:spPr>
                          <a:xfrm>
                            <a:off x="0" y="0"/>
                            <a:ext cx="786448" cy="635209"/>
                          </a:xfrm>
                          <a:prstGeom prst="rect">
                            <a:avLst/>
                          </a:prstGeom>
                        </pic:spPr>
                      </pic:pic>
                    </a:graphicData>
                  </a:graphic>
                </wp:inline>
              </w:drawing>
            </w:r>
          </w:p>
        </w:tc>
        <w:tc>
          <w:tcPr>
            <w:tcW w:w="3032" w:type="dxa"/>
          </w:tcPr>
          <w:p w14:paraId="484C2738" w14:textId="1703273B" w:rsidR="00861161" w:rsidRDefault="00861161" w:rsidP="00FF57A9">
            <w:pPr>
              <w:widowControl w:val="0"/>
              <w:jc w:val="center"/>
              <w:rPr>
                <w:rFonts w:ascii="ABC font" w:hAnsi="ABC font"/>
                <w:b/>
                <w:u w:val="single"/>
              </w:rPr>
            </w:pPr>
            <w:r>
              <w:rPr>
                <w:rFonts w:ascii="ABC font" w:hAnsi="ABC font"/>
                <w:b/>
                <w:u w:val="single"/>
              </w:rPr>
              <w:t>Watercolour,</w:t>
            </w:r>
            <w:r w:rsidR="00FF57A9">
              <w:rPr>
                <w:rFonts w:ascii="ABC font" w:hAnsi="ABC font"/>
                <w:b/>
                <w:u w:val="single"/>
              </w:rPr>
              <w:t xml:space="preserve"> </w:t>
            </w:r>
            <w:r>
              <w:rPr>
                <w:rFonts w:ascii="ABC font" w:hAnsi="ABC font"/>
                <w:b/>
                <w:u w:val="single"/>
              </w:rPr>
              <w:t>Tropical Rainforests</w:t>
            </w:r>
          </w:p>
          <w:p w14:paraId="1B216137" w14:textId="7BD74B40" w:rsidR="00464B9E" w:rsidRPr="00952E36" w:rsidRDefault="00FF57A9" w:rsidP="00FF57A9">
            <w:pPr>
              <w:widowControl w:val="0"/>
              <w:jc w:val="center"/>
              <w:rPr>
                <w:b/>
                <w:bCs/>
                <w:sz w:val="28"/>
                <w:szCs w:val="28"/>
              </w:rPr>
            </w:pPr>
            <w:r>
              <w:rPr>
                <w:rFonts w:ascii="ABC font" w:hAnsi="ABC font"/>
                <w:bCs/>
              </w:rPr>
              <w:t>In Art</w:t>
            </w:r>
            <w:r w:rsidR="00464B9E" w:rsidRPr="006A4D31">
              <w:rPr>
                <w:rFonts w:ascii="ABC font" w:hAnsi="ABC font"/>
                <w:bCs/>
              </w:rPr>
              <w:t xml:space="preserve"> will </w:t>
            </w:r>
            <w:r w:rsidR="00861161">
              <w:rPr>
                <w:rFonts w:ascii="ABC font" w:hAnsi="ABC font"/>
                <w:bCs/>
              </w:rPr>
              <w:t>be looking at the works of Henry Rousseau and Abel Rodrigez to inspire us for our watercolour painting, drawing from observation and creating a collage.</w:t>
            </w:r>
          </w:p>
        </w:tc>
        <w:tc>
          <w:tcPr>
            <w:tcW w:w="1886" w:type="dxa"/>
          </w:tcPr>
          <w:p w14:paraId="65782600" w14:textId="77777777" w:rsidR="001E7CCE" w:rsidRPr="00952E36" w:rsidRDefault="001E7CCE" w:rsidP="001E7CCE">
            <w:pPr>
              <w:jc w:val="center"/>
              <w:rPr>
                <w:b/>
                <w:bCs/>
                <w:sz w:val="28"/>
                <w:szCs w:val="28"/>
              </w:rPr>
            </w:pPr>
            <w:r w:rsidRPr="00952E36">
              <w:rPr>
                <w:b/>
                <w:bCs/>
                <w:sz w:val="28"/>
                <w:szCs w:val="28"/>
              </w:rPr>
              <w:t>Music</w:t>
            </w:r>
          </w:p>
          <w:p w14:paraId="6A9B4010" w14:textId="4D56B5C6" w:rsidR="001E7CCE" w:rsidRPr="00952E36" w:rsidRDefault="001E7CCE" w:rsidP="001E7CCE">
            <w:pPr>
              <w:jc w:val="center"/>
              <w:rPr>
                <w:b/>
                <w:bCs/>
                <w:sz w:val="28"/>
                <w:szCs w:val="28"/>
              </w:rPr>
            </w:pPr>
            <w:r w:rsidRPr="00952E36">
              <w:rPr>
                <w:noProof/>
                <w:lang w:eastAsia="en-GB"/>
              </w:rPr>
              <w:drawing>
                <wp:inline distT="0" distB="0" distL="0" distR="0" wp14:anchorId="12885CBA" wp14:editId="1459FF59">
                  <wp:extent cx="747332" cy="675640"/>
                  <wp:effectExtent l="0" t="0" r="0" b="0"/>
                  <wp:docPr id="125416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6066" name=""/>
                          <pic:cNvPicPr/>
                        </pic:nvPicPr>
                        <pic:blipFill>
                          <a:blip r:embed="rId13"/>
                          <a:stretch>
                            <a:fillRect/>
                          </a:stretch>
                        </pic:blipFill>
                        <pic:spPr>
                          <a:xfrm>
                            <a:off x="0" y="0"/>
                            <a:ext cx="758043" cy="685324"/>
                          </a:xfrm>
                          <a:prstGeom prst="rect">
                            <a:avLst/>
                          </a:prstGeom>
                        </pic:spPr>
                      </pic:pic>
                    </a:graphicData>
                  </a:graphic>
                </wp:inline>
              </w:drawing>
            </w:r>
          </w:p>
        </w:tc>
        <w:tc>
          <w:tcPr>
            <w:tcW w:w="3388" w:type="dxa"/>
          </w:tcPr>
          <w:p w14:paraId="5BA5C083" w14:textId="183BAC4C" w:rsidR="001E7CCE" w:rsidRPr="00927B5A" w:rsidRDefault="00E517BC" w:rsidP="001E7CCE">
            <w:pPr>
              <w:widowControl w:val="0"/>
              <w:jc w:val="center"/>
              <w:rPr>
                <w:rFonts w:ascii="ABC font" w:hAnsi="ABC font"/>
                <w:b/>
                <w:u w:val="single"/>
              </w:rPr>
            </w:pPr>
            <w:r>
              <w:rPr>
                <w:rFonts w:ascii="ABC font" w:hAnsi="ABC font"/>
                <w:b/>
                <w:u w:val="single"/>
              </w:rPr>
              <w:t>Compose using your imagination</w:t>
            </w:r>
          </w:p>
          <w:p w14:paraId="061C93F1" w14:textId="0DFD316F" w:rsidR="001E7CCE" w:rsidRPr="001215E8" w:rsidRDefault="001215E8" w:rsidP="00E517BC">
            <w:pPr>
              <w:jc w:val="center"/>
              <w:rPr>
                <w:rFonts w:ascii="ABC font" w:hAnsi="ABC font"/>
                <w:bCs/>
                <w:sz w:val="28"/>
                <w:szCs w:val="28"/>
              </w:rPr>
            </w:pPr>
            <w:r w:rsidRPr="001215E8">
              <w:rPr>
                <w:rFonts w:ascii="ABC font" w:hAnsi="ABC font"/>
              </w:rPr>
              <w:t xml:space="preserve">We will </w:t>
            </w:r>
            <w:r w:rsidR="00E517BC">
              <w:rPr>
                <w:rFonts w:ascii="ABC font" w:hAnsi="ABC font"/>
              </w:rPr>
              <w:t>listen to music and learn new songs which will give us inspiration to compose our own music.</w:t>
            </w:r>
            <w:r w:rsidR="00E517BC" w:rsidRPr="00E517BC">
              <w:rPr>
                <w:rFonts w:ascii="Arial" w:hAnsi="Arial" w:cs="Arial"/>
                <w:color w:val="323636"/>
                <w:sz w:val="23"/>
                <w:szCs w:val="23"/>
                <w:shd w:val="clear" w:color="auto" w:fill="FFFFFF"/>
              </w:rPr>
              <w:t xml:space="preserve"> </w:t>
            </w:r>
            <w:r w:rsidR="00E517BC" w:rsidRPr="00E517BC">
              <w:rPr>
                <w:rFonts w:ascii="ABC font" w:hAnsi="ABC font"/>
              </w:rPr>
              <w:t xml:space="preserve">Singing and listening are at the heart of each lesson. </w:t>
            </w:r>
            <w:r w:rsidR="00E517BC">
              <w:rPr>
                <w:rFonts w:ascii="ABC font" w:hAnsi="ABC font"/>
              </w:rPr>
              <w:t>We will p</w:t>
            </w:r>
            <w:r w:rsidR="00E517BC" w:rsidRPr="00E517BC">
              <w:rPr>
                <w:rFonts w:ascii="ABC font" w:hAnsi="ABC font"/>
              </w:rPr>
              <w:t>lay, improvise and compose using a selection of these notes: C, D, E, F, F</w:t>
            </w:r>
            <w:r w:rsidR="00E517BC" w:rsidRPr="00E517BC">
              <w:rPr>
                <w:rFonts w:ascii="Arial" w:hAnsi="Arial" w:cs="Arial"/>
              </w:rPr>
              <w:t>♯</w:t>
            </w:r>
            <w:r w:rsidR="00E517BC" w:rsidRPr="00E517BC">
              <w:rPr>
                <w:rFonts w:ascii="ABC font" w:hAnsi="ABC font"/>
              </w:rPr>
              <w:t>, G, G</w:t>
            </w:r>
            <w:r w:rsidR="00E517BC" w:rsidRPr="00E517BC">
              <w:rPr>
                <w:rFonts w:ascii="Arial" w:hAnsi="Arial" w:cs="Arial"/>
              </w:rPr>
              <w:t>♯</w:t>
            </w:r>
            <w:r w:rsidR="00E517BC" w:rsidRPr="00E517BC">
              <w:rPr>
                <w:rFonts w:ascii="ABC font" w:hAnsi="ABC font"/>
              </w:rPr>
              <w:t>, A, B</w:t>
            </w:r>
            <w:r w:rsidR="00E517BC">
              <w:rPr>
                <w:rFonts w:ascii="ABC font" w:hAnsi="ABC font"/>
              </w:rPr>
              <w:t>.</w:t>
            </w:r>
          </w:p>
        </w:tc>
      </w:tr>
      <w:tr w:rsidR="00861161" w:rsidRPr="00952E36" w14:paraId="43894E7C" w14:textId="116434F5" w:rsidTr="00FF61F3">
        <w:trPr>
          <w:trHeight w:val="2199"/>
          <w:jc w:val="center"/>
        </w:trPr>
        <w:tc>
          <w:tcPr>
            <w:tcW w:w="1881" w:type="dxa"/>
          </w:tcPr>
          <w:p w14:paraId="6CC6245F" w14:textId="77777777" w:rsidR="001E7CCE" w:rsidRPr="00952E36" w:rsidRDefault="001E7CCE" w:rsidP="001E7CCE">
            <w:pPr>
              <w:jc w:val="center"/>
              <w:rPr>
                <w:b/>
                <w:bCs/>
                <w:sz w:val="28"/>
                <w:szCs w:val="28"/>
              </w:rPr>
            </w:pPr>
            <w:r w:rsidRPr="00952E36">
              <w:rPr>
                <w:b/>
                <w:bCs/>
                <w:sz w:val="28"/>
                <w:szCs w:val="28"/>
              </w:rPr>
              <w:t>PE</w:t>
            </w:r>
          </w:p>
          <w:p w14:paraId="47E69C0B" w14:textId="086E3F69" w:rsidR="001E7CCE" w:rsidRPr="00952E36" w:rsidRDefault="001E7CCE" w:rsidP="001E7CCE">
            <w:pPr>
              <w:jc w:val="center"/>
              <w:rPr>
                <w:b/>
                <w:bCs/>
                <w:sz w:val="28"/>
                <w:szCs w:val="28"/>
              </w:rPr>
            </w:pPr>
            <w:r w:rsidRPr="00952E36">
              <w:rPr>
                <w:noProof/>
                <w:lang w:eastAsia="en-GB"/>
              </w:rPr>
              <w:drawing>
                <wp:inline distT="0" distB="0" distL="0" distR="0" wp14:anchorId="08834C08" wp14:editId="30087AD1">
                  <wp:extent cx="1057275" cy="588522"/>
                  <wp:effectExtent l="0" t="0" r="0" b="2540"/>
                  <wp:docPr id="706894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94896" name=""/>
                          <pic:cNvPicPr/>
                        </pic:nvPicPr>
                        <pic:blipFill>
                          <a:blip r:embed="rId14"/>
                          <a:stretch>
                            <a:fillRect/>
                          </a:stretch>
                        </pic:blipFill>
                        <pic:spPr>
                          <a:xfrm>
                            <a:off x="0" y="0"/>
                            <a:ext cx="1076343" cy="599136"/>
                          </a:xfrm>
                          <a:prstGeom prst="rect">
                            <a:avLst/>
                          </a:prstGeom>
                        </pic:spPr>
                      </pic:pic>
                    </a:graphicData>
                  </a:graphic>
                </wp:inline>
              </w:drawing>
            </w:r>
          </w:p>
        </w:tc>
        <w:tc>
          <w:tcPr>
            <w:tcW w:w="3032" w:type="dxa"/>
          </w:tcPr>
          <w:p w14:paraId="505C6856" w14:textId="77777777" w:rsidR="001E7CCE" w:rsidRDefault="001E7CCE" w:rsidP="001E7CCE">
            <w:pPr>
              <w:widowControl w:val="0"/>
              <w:jc w:val="center"/>
              <w:rPr>
                <w:rFonts w:ascii="ABC font" w:hAnsi="ABC font"/>
                <w:b/>
                <w:u w:val="single"/>
              </w:rPr>
            </w:pPr>
            <w:r w:rsidRPr="00927B5A">
              <w:rPr>
                <w:rFonts w:ascii="ABC font" w:hAnsi="ABC font"/>
                <w:b/>
                <w:u w:val="single"/>
              </w:rPr>
              <w:t>C</w:t>
            </w:r>
            <w:r>
              <w:rPr>
                <w:rFonts w:ascii="ABC font" w:hAnsi="ABC font"/>
                <w:b/>
                <w:u w:val="single"/>
              </w:rPr>
              <w:t>ricket</w:t>
            </w:r>
          </w:p>
          <w:p w14:paraId="041B7EDE" w14:textId="553D866B" w:rsidR="001E7CCE" w:rsidRDefault="00FF57A9" w:rsidP="001E7CCE">
            <w:pPr>
              <w:widowControl w:val="0"/>
              <w:jc w:val="center"/>
              <w:rPr>
                <w:rFonts w:ascii="ABC font" w:hAnsi="ABC font"/>
                <w:b/>
                <w:u w:val="single"/>
              </w:rPr>
            </w:pPr>
            <w:r>
              <w:rPr>
                <w:rFonts w:ascii="ABC font" w:hAnsi="ABC font"/>
                <w:b/>
                <w:u w:val="single"/>
              </w:rPr>
              <w:t>Swimming</w:t>
            </w:r>
          </w:p>
          <w:p w14:paraId="74FD2B88" w14:textId="67F69B07" w:rsidR="001E7CCE" w:rsidRPr="00641EFB" w:rsidRDefault="00464B9E" w:rsidP="00861161">
            <w:pPr>
              <w:widowControl w:val="0"/>
              <w:jc w:val="center"/>
              <w:rPr>
                <w:bCs/>
                <w:sz w:val="28"/>
                <w:szCs w:val="28"/>
              </w:rPr>
            </w:pPr>
            <w:r w:rsidRPr="00242D75">
              <w:rPr>
                <w:rFonts w:ascii="ABC font" w:hAnsi="ABC font"/>
              </w:rPr>
              <w:t>We will be joined by</w:t>
            </w:r>
            <w:r w:rsidR="00242D75" w:rsidRPr="00242D75">
              <w:rPr>
                <w:rFonts w:ascii="ABC font" w:hAnsi="ABC font"/>
              </w:rPr>
              <w:t xml:space="preserve"> Adam on Thursdays for cricket and on </w:t>
            </w:r>
            <w:r w:rsidR="00861161">
              <w:rPr>
                <w:rFonts w:ascii="ABC font" w:hAnsi="ABC font"/>
              </w:rPr>
              <w:t>Friday we are having our swimming lessons.</w:t>
            </w:r>
          </w:p>
        </w:tc>
        <w:tc>
          <w:tcPr>
            <w:tcW w:w="1886" w:type="dxa"/>
          </w:tcPr>
          <w:p w14:paraId="6739C560" w14:textId="77777777" w:rsidR="001E7CCE" w:rsidRPr="00952E36" w:rsidRDefault="001E7CCE" w:rsidP="001E7CCE">
            <w:pPr>
              <w:jc w:val="center"/>
              <w:rPr>
                <w:b/>
                <w:bCs/>
                <w:sz w:val="28"/>
                <w:szCs w:val="28"/>
              </w:rPr>
            </w:pPr>
            <w:r w:rsidRPr="00952E36">
              <w:rPr>
                <w:b/>
                <w:bCs/>
                <w:sz w:val="28"/>
                <w:szCs w:val="28"/>
              </w:rPr>
              <w:t>HRSE/PSHE</w:t>
            </w:r>
          </w:p>
          <w:p w14:paraId="2F7C02EF" w14:textId="2E55E325" w:rsidR="001E7CCE" w:rsidRPr="00952E36" w:rsidRDefault="001E7CCE" w:rsidP="001E7CCE">
            <w:pPr>
              <w:jc w:val="center"/>
              <w:rPr>
                <w:b/>
                <w:bCs/>
                <w:sz w:val="28"/>
                <w:szCs w:val="28"/>
              </w:rPr>
            </w:pPr>
            <w:r w:rsidRPr="00952E36">
              <w:rPr>
                <w:noProof/>
                <w:lang w:eastAsia="en-GB"/>
              </w:rPr>
              <w:drawing>
                <wp:inline distT="0" distB="0" distL="0" distR="0" wp14:anchorId="2FF7D22B" wp14:editId="51467949">
                  <wp:extent cx="790575" cy="763567"/>
                  <wp:effectExtent l="0" t="0" r="0" b="0"/>
                  <wp:docPr id="1290175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75567" name=""/>
                          <pic:cNvPicPr/>
                        </pic:nvPicPr>
                        <pic:blipFill>
                          <a:blip r:embed="rId15"/>
                          <a:stretch>
                            <a:fillRect/>
                          </a:stretch>
                        </pic:blipFill>
                        <pic:spPr>
                          <a:xfrm>
                            <a:off x="0" y="0"/>
                            <a:ext cx="801414" cy="774036"/>
                          </a:xfrm>
                          <a:prstGeom prst="rect">
                            <a:avLst/>
                          </a:prstGeom>
                        </pic:spPr>
                      </pic:pic>
                    </a:graphicData>
                  </a:graphic>
                </wp:inline>
              </w:drawing>
            </w:r>
          </w:p>
        </w:tc>
        <w:tc>
          <w:tcPr>
            <w:tcW w:w="3388" w:type="dxa"/>
          </w:tcPr>
          <w:p w14:paraId="1C367DA3" w14:textId="5810D4B8" w:rsidR="001E7CCE" w:rsidRPr="00927B5A" w:rsidRDefault="001E7CCE" w:rsidP="00641EFB">
            <w:pPr>
              <w:jc w:val="center"/>
              <w:rPr>
                <w:rFonts w:ascii="ABC font" w:hAnsi="ABC font"/>
                <w:b/>
                <w:u w:val="single"/>
              </w:rPr>
            </w:pPr>
            <w:r w:rsidRPr="00927B5A">
              <w:rPr>
                <w:rFonts w:ascii="ABC font" w:hAnsi="ABC font"/>
                <w:b/>
                <w:u w:val="single"/>
              </w:rPr>
              <w:t>Created to Love Others</w:t>
            </w:r>
          </w:p>
          <w:p w14:paraId="1E9A7B4B" w14:textId="38114A4E" w:rsidR="001E7CCE" w:rsidRPr="00927B5A" w:rsidRDefault="001E7CCE" w:rsidP="00641EFB">
            <w:pPr>
              <w:jc w:val="center"/>
              <w:rPr>
                <w:rFonts w:ascii="ABC font" w:hAnsi="ABC font"/>
                <w:b/>
                <w:u w:val="single"/>
              </w:rPr>
            </w:pPr>
            <w:r w:rsidRPr="00927B5A">
              <w:rPr>
                <w:rFonts w:ascii="ABC font" w:hAnsi="ABC font"/>
                <w:b/>
                <w:u w:val="single"/>
              </w:rPr>
              <w:t>Religious Understanding</w:t>
            </w:r>
          </w:p>
          <w:p w14:paraId="2778B680" w14:textId="77777777" w:rsidR="001E7CCE" w:rsidRPr="00927B5A" w:rsidRDefault="001E7CCE" w:rsidP="001E7CCE">
            <w:pPr>
              <w:jc w:val="center"/>
              <w:rPr>
                <w:rFonts w:ascii="ABC font" w:hAnsi="ABC font"/>
                <w:b/>
                <w:u w:val="single"/>
              </w:rPr>
            </w:pPr>
            <w:r w:rsidRPr="00927B5A">
              <w:rPr>
                <w:rFonts w:ascii="ABC font" w:hAnsi="ABC font"/>
                <w:b/>
                <w:u w:val="single"/>
              </w:rPr>
              <w:t>Personal Relationships</w:t>
            </w:r>
          </w:p>
          <w:p w14:paraId="4C505B84" w14:textId="439CEDB7" w:rsidR="001E7CCE" w:rsidRPr="006A4D31" w:rsidRDefault="006A4D31" w:rsidP="006A4D31">
            <w:pPr>
              <w:jc w:val="center"/>
              <w:rPr>
                <w:rFonts w:ascii="ABC font" w:hAnsi="ABC font"/>
                <w:bCs/>
                <w:sz w:val="28"/>
                <w:szCs w:val="28"/>
              </w:rPr>
            </w:pPr>
            <w:r w:rsidRPr="006A4D31">
              <w:rPr>
                <w:rFonts w:ascii="ABC font" w:hAnsi="ABC font" w:cs="Arial"/>
                <w:color w:val="000000"/>
                <w:shd w:val="clear" w:color="auto" w:fill="FFFFFF"/>
              </w:rPr>
              <w:t xml:space="preserve">We will be exploring the individual’s relationship with others. Building on the understanding that we have been created out of love and for love. </w:t>
            </w:r>
            <w:r w:rsidRPr="006A4D31">
              <w:rPr>
                <w:rFonts w:ascii="ABC font" w:hAnsi="ABC font" w:cs="Arial"/>
                <w:color w:val="000000"/>
                <w:shd w:val="clear" w:color="auto" w:fill="FFFFFF"/>
              </w:rPr>
              <w:lastRenderedPageBreak/>
              <w:t>We will explore how we take this calling into our family, friendships and relationships, and look at strategies for developing healthy relationships and keeping safe both online and in our daily lives.</w:t>
            </w:r>
          </w:p>
        </w:tc>
      </w:tr>
      <w:tr w:rsidR="00861161" w14:paraId="6AEB647C" w14:textId="40457AEC" w:rsidTr="00FF61F3">
        <w:trPr>
          <w:trHeight w:val="1907"/>
          <w:jc w:val="center"/>
        </w:trPr>
        <w:tc>
          <w:tcPr>
            <w:tcW w:w="1881" w:type="dxa"/>
          </w:tcPr>
          <w:p w14:paraId="72D40792" w14:textId="77777777" w:rsidR="001E7CCE" w:rsidRDefault="001E7CCE" w:rsidP="001E7CCE">
            <w:pPr>
              <w:jc w:val="center"/>
              <w:rPr>
                <w:b/>
                <w:bCs/>
                <w:sz w:val="28"/>
                <w:szCs w:val="28"/>
              </w:rPr>
            </w:pPr>
            <w:r>
              <w:rPr>
                <w:b/>
                <w:bCs/>
                <w:sz w:val="28"/>
                <w:szCs w:val="28"/>
              </w:rPr>
              <w:lastRenderedPageBreak/>
              <w:t>Spanish</w:t>
            </w:r>
          </w:p>
          <w:p w14:paraId="2144167C" w14:textId="38270496" w:rsidR="001E7CCE" w:rsidRPr="00952E36" w:rsidRDefault="001E7CCE" w:rsidP="001E7CCE">
            <w:pPr>
              <w:jc w:val="center"/>
              <w:rPr>
                <w:b/>
                <w:bCs/>
                <w:sz w:val="28"/>
                <w:szCs w:val="28"/>
              </w:rPr>
            </w:pPr>
            <w:r w:rsidRPr="00A95D7D">
              <w:rPr>
                <w:b/>
                <w:bCs/>
                <w:noProof/>
                <w:sz w:val="28"/>
                <w:szCs w:val="28"/>
                <w:lang w:eastAsia="en-GB"/>
              </w:rPr>
              <w:drawing>
                <wp:inline distT="0" distB="0" distL="0" distR="0" wp14:anchorId="4BE7C82E" wp14:editId="2ED0E9BF">
                  <wp:extent cx="1050101" cy="7505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47"/>
                          <a:stretch/>
                        </pic:blipFill>
                        <pic:spPr bwMode="auto">
                          <a:xfrm>
                            <a:off x="0" y="0"/>
                            <a:ext cx="1057918" cy="756157"/>
                          </a:xfrm>
                          <a:prstGeom prst="rect">
                            <a:avLst/>
                          </a:prstGeom>
                          <a:ln>
                            <a:noFill/>
                          </a:ln>
                          <a:extLst>
                            <a:ext uri="{53640926-AAD7-44D8-BBD7-CCE9431645EC}">
                              <a14:shadowObscured xmlns:a14="http://schemas.microsoft.com/office/drawing/2010/main"/>
                            </a:ext>
                          </a:extLst>
                        </pic:spPr>
                      </pic:pic>
                    </a:graphicData>
                  </a:graphic>
                </wp:inline>
              </w:drawing>
            </w:r>
          </w:p>
        </w:tc>
        <w:tc>
          <w:tcPr>
            <w:tcW w:w="3032" w:type="dxa"/>
          </w:tcPr>
          <w:p w14:paraId="12D971FC" w14:textId="59004F98" w:rsidR="001E7CCE" w:rsidRDefault="009617C8" w:rsidP="001E7CCE">
            <w:pPr>
              <w:jc w:val="center"/>
              <w:rPr>
                <w:rFonts w:ascii="ABC font" w:hAnsi="ABC font"/>
                <w:b/>
                <w:u w:val="single"/>
              </w:rPr>
            </w:pPr>
            <w:r>
              <w:rPr>
                <w:rFonts w:ascii="ABC font" w:hAnsi="ABC font"/>
                <w:b/>
                <w:u w:val="single"/>
              </w:rPr>
              <w:t xml:space="preserve">All </w:t>
            </w:r>
            <w:r w:rsidR="00382A7F">
              <w:rPr>
                <w:rFonts w:ascii="ABC font" w:hAnsi="ABC font"/>
                <w:b/>
                <w:u w:val="single"/>
              </w:rPr>
              <w:t>A</w:t>
            </w:r>
            <w:r>
              <w:rPr>
                <w:rFonts w:ascii="ABC font" w:hAnsi="ABC font"/>
                <w:b/>
                <w:u w:val="single"/>
              </w:rPr>
              <w:t xml:space="preserve">bout </w:t>
            </w:r>
            <w:r w:rsidR="00382A7F">
              <w:rPr>
                <w:rFonts w:ascii="ABC font" w:hAnsi="ABC font"/>
                <w:b/>
                <w:u w:val="single"/>
              </w:rPr>
              <w:t>S</w:t>
            </w:r>
            <w:r>
              <w:rPr>
                <w:rFonts w:ascii="ABC font" w:hAnsi="ABC font"/>
                <w:b/>
                <w:u w:val="single"/>
              </w:rPr>
              <w:t>chool</w:t>
            </w:r>
          </w:p>
          <w:p w14:paraId="51BBE3FA" w14:textId="4DA632B1" w:rsidR="00382A7F" w:rsidRDefault="00382A7F" w:rsidP="001E7CCE">
            <w:pPr>
              <w:jc w:val="center"/>
              <w:rPr>
                <w:rFonts w:ascii="ABC font" w:hAnsi="ABC font"/>
                <w:b/>
                <w:u w:val="single"/>
              </w:rPr>
            </w:pPr>
            <w:r>
              <w:rPr>
                <w:rFonts w:ascii="ABC font" w:hAnsi="ABC font"/>
                <w:b/>
                <w:u w:val="single"/>
              </w:rPr>
              <w:t>Wider World</w:t>
            </w:r>
          </w:p>
          <w:p w14:paraId="0C1E3C78" w14:textId="77777777" w:rsidR="00382A7F" w:rsidRDefault="00382A7F" w:rsidP="001E7CCE">
            <w:pPr>
              <w:jc w:val="center"/>
              <w:rPr>
                <w:rFonts w:ascii="ABC font" w:hAnsi="ABC font"/>
                <w:b/>
                <w:u w:val="single"/>
              </w:rPr>
            </w:pPr>
          </w:p>
          <w:p w14:paraId="7C075333" w14:textId="77777777" w:rsidR="009617C8" w:rsidRDefault="009617C8" w:rsidP="001E7CCE">
            <w:pPr>
              <w:jc w:val="center"/>
              <w:rPr>
                <w:rFonts w:ascii="ABC font" w:hAnsi="ABC font"/>
                <w:b/>
                <w:u w:val="single"/>
              </w:rPr>
            </w:pPr>
          </w:p>
          <w:p w14:paraId="6C0BF81B" w14:textId="2148AC51" w:rsidR="009617C8" w:rsidRDefault="00242D75" w:rsidP="009617C8">
            <w:pPr>
              <w:jc w:val="center"/>
              <w:rPr>
                <w:rFonts w:ascii="ABC font" w:hAnsi="ABC font" w:cs="Arial"/>
                <w:color w:val="040C28"/>
              </w:rPr>
            </w:pPr>
            <w:r w:rsidRPr="00242D75">
              <w:rPr>
                <w:rFonts w:ascii="ABC font" w:hAnsi="ABC font" w:cs="Arial"/>
                <w:color w:val="040C28"/>
              </w:rPr>
              <w:t>We will be learning the key vo</w:t>
            </w:r>
            <w:r w:rsidR="009617C8">
              <w:rPr>
                <w:rFonts w:ascii="ABC font" w:hAnsi="ABC font" w:cs="Arial"/>
                <w:color w:val="040C28"/>
              </w:rPr>
              <w:t>cabulary and phrases about school and school subjects. We will also learn vocabulary related to wider world.</w:t>
            </w:r>
          </w:p>
          <w:p w14:paraId="38B7C40F" w14:textId="77777777" w:rsidR="009617C8" w:rsidRDefault="009617C8" w:rsidP="009617C8">
            <w:pPr>
              <w:jc w:val="center"/>
              <w:rPr>
                <w:rFonts w:ascii="ABC font" w:hAnsi="ABC font" w:cs="Arial"/>
                <w:color w:val="040C28"/>
              </w:rPr>
            </w:pPr>
          </w:p>
          <w:p w14:paraId="4C1F5C2D" w14:textId="502D11AD" w:rsidR="00242D75" w:rsidRPr="00242D75" w:rsidRDefault="009617C8" w:rsidP="009617C8">
            <w:pPr>
              <w:jc w:val="center"/>
              <w:rPr>
                <w:rFonts w:ascii="ABC font" w:hAnsi="ABC font"/>
                <w:b/>
                <w:bCs/>
              </w:rPr>
            </w:pPr>
            <w:r>
              <w:rPr>
                <w:rFonts w:ascii="ABC font" w:hAnsi="ABC font" w:cs="Arial"/>
                <w:color w:val="040C28"/>
              </w:rPr>
              <w:t xml:space="preserve"> </w:t>
            </w:r>
          </w:p>
        </w:tc>
        <w:tc>
          <w:tcPr>
            <w:tcW w:w="1886" w:type="dxa"/>
          </w:tcPr>
          <w:p w14:paraId="05F0D609" w14:textId="033BE872" w:rsidR="0055043F" w:rsidRDefault="0055043F" w:rsidP="001E7CCE">
            <w:pPr>
              <w:jc w:val="center"/>
              <w:rPr>
                <w:b/>
                <w:bCs/>
                <w:sz w:val="28"/>
                <w:szCs w:val="28"/>
              </w:rPr>
            </w:pPr>
            <w:r>
              <w:rPr>
                <w:b/>
                <w:bCs/>
                <w:sz w:val="28"/>
                <w:szCs w:val="28"/>
              </w:rPr>
              <w:t>Computing</w:t>
            </w:r>
          </w:p>
          <w:p w14:paraId="034FB804" w14:textId="77777777" w:rsidR="0055043F" w:rsidRDefault="0055043F" w:rsidP="001E7CCE">
            <w:pPr>
              <w:jc w:val="center"/>
              <w:rPr>
                <w:b/>
                <w:bCs/>
                <w:sz w:val="28"/>
                <w:szCs w:val="28"/>
              </w:rPr>
            </w:pPr>
          </w:p>
          <w:p w14:paraId="6A200EF9" w14:textId="275EC58A" w:rsidR="00464B9E" w:rsidRDefault="0055043F" w:rsidP="001E7CCE">
            <w:pPr>
              <w:jc w:val="center"/>
              <w:rPr>
                <w:b/>
                <w:bCs/>
                <w:sz w:val="28"/>
                <w:szCs w:val="28"/>
              </w:rPr>
            </w:pPr>
            <w:r>
              <w:rPr>
                <w:b/>
                <w:bCs/>
                <w:noProof/>
                <w:sz w:val="28"/>
                <w:szCs w:val="28"/>
                <w:lang w:eastAsia="en-GB"/>
              </w:rPr>
              <w:drawing>
                <wp:inline distT="0" distB="0" distL="0" distR="0" wp14:anchorId="79CD0962" wp14:editId="49EDF507">
                  <wp:extent cx="892629" cy="892629"/>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putin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1048" cy="901048"/>
                          </a:xfrm>
                          <a:prstGeom prst="rect">
                            <a:avLst/>
                          </a:prstGeom>
                        </pic:spPr>
                      </pic:pic>
                    </a:graphicData>
                  </a:graphic>
                </wp:inline>
              </w:drawing>
            </w:r>
          </w:p>
        </w:tc>
        <w:tc>
          <w:tcPr>
            <w:tcW w:w="3388" w:type="dxa"/>
          </w:tcPr>
          <w:p w14:paraId="4BAFE6C8" w14:textId="77777777" w:rsidR="00242D75" w:rsidRDefault="0055043F" w:rsidP="001E7CCE">
            <w:pPr>
              <w:jc w:val="center"/>
              <w:rPr>
                <w:rFonts w:ascii="ABC font" w:hAnsi="ABC font"/>
                <w:b/>
                <w:bCs/>
                <w:u w:val="single"/>
              </w:rPr>
            </w:pPr>
            <w:r>
              <w:rPr>
                <w:rFonts w:ascii="ABC font" w:hAnsi="ABC font"/>
                <w:b/>
                <w:bCs/>
                <w:u w:val="single"/>
              </w:rPr>
              <w:t>Programming-Sequencing Sounds</w:t>
            </w:r>
          </w:p>
          <w:p w14:paraId="363576D3" w14:textId="77777777" w:rsidR="0055043F" w:rsidRDefault="0055043F" w:rsidP="001E7CCE">
            <w:pPr>
              <w:jc w:val="center"/>
              <w:rPr>
                <w:rFonts w:ascii="ABC font" w:hAnsi="ABC font"/>
                <w:b/>
                <w:bCs/>
                <w:u w:val="single"/>
              </w:rPr>
            </w:pPr>
          </w:p>
          <w:p w14:paraId="2713456C" w14:textId="77777777" w:rsidR="0055043F" w:rsidRDefault="0055043F" w:rsidP="001E7CCE">
            <w:pPr>
              <w:jc w:val="center"/>
              <w:rPr>
                <w:rFonts w:ascii="ABC font" w:hAnsi="ABC font"/>
                <w:bCs/>
              </w:rPr>
            </w:pPr>
            <w:r w:rsidRPr="0055043F">
              <w:rPr>
                <w:rFonts w:ascii="ABC font" w:hAnsi="ABC font"/>
                <w:bCs/>
              </w:rPr>
              <w:t>We wil</w:t>
            </w:r>
            <w:r>
              <w:rPr>
                <w:rFonts w:ascii="ABC font" w:hAnsi="ABC font"/>
                <w:bCs/>
              </w:rPr>
              <w:t>l</w:t>
            </w:r>
            <w:r w:rsidRPr="0055043F">
              <w:rPr>
                <w:rFonts w:ascii="ABC font" w:hAnsi="ABC font"/>
                <w:bCs/>
              </w:rPr>
              <w:t xml:space="preserve"> be exploring the concept of sequencing through Scratch</w:t>
            </w:r>
            <w:r>
              <w:rPr>
                <w:rFonts w:ascii="ABC font" w:hAnsi="ABC font"/>
                <w:bCs/>
              </w:rPr>
              <w:t>. We will be introduced to a selection of motion, sound and event blocks and use them to create our own programmes.</w:t>
            </w:r>
          </w:p>
          <w:p w14:paraId="448979D7" w14:textId="2AF4AC30" w:rsidR="0055043F" w:rsidRPr="0055043F" w:rsidRDefault="0055043F" w:rsidP="001E7CCE">
            <w:pPr>
              <w:jc w:val="center"/>
              <w:rPr>
                <w:rFonts w:ascii="ABC font" w:hAnsi="ABC font"/>
                <w:bCs/>
              </w:rPr>
            </w:pPr>
            <w:r>
              <w:rPr>
                <w:rFonts w:ascii="ABC font" w:hAnsi="ABC font"/>
                <w:bCs/>
              </w:rPr>
              <w:t xml:space="preserve">The final </w:t>
            </w:r>
            <w:r w:rsidR="00FF2866">
              <w:rPr>
                <w:rFonts w:ascii="ABC font" w:hAnsi="ABC font"/>
                <w:bCs/>
              </w:rPr>
              <w:t>project will be to make a piano.</w:t>
            </w:r>
            <w:r>
              <w:rPr>
                <w:rFonts w:ascii="ABC font" w:hAnsi="ABC font"/>
                <w:bCs/>
              </w:rPr>
              <w:t xml:space="preserve"> </w:t>
            </w:r>
          </w:p>
        </w:tc>
      </w:tr>
      <w:tr w:rsidR="00FF57A9" w14:paraId="56051F77" w14:textId="77777777" w:rsidTr="00382A7F">
        <w:trPr>
          <w:trHeight w:val="2612"/>
          <w:jc w:val="center"/>
        </w:trPr>
        <w:tc>
          <w:tcPr>
            <w:tcW w:w="1881" w:type="dxa"/>
          </w:tcPr>
          <w:p w14:paraId="120C6D51" w14:textId="77777777" w:rsidR="00382A7F" w:rsidRDefault="00382A7F" w:rsidP="00382A7F">
            <w:pPr>
              <w:jc w:val="center"/>
              <w:rPr>
                <w:b/>
                <w:bCs/>
                <w:sz w:val="28"/>
                <w:szCs w:val="28"/>
              </w:rPr>
            </w:pPr>
            <w:r w:rsidRPr="00952E36">
              <w:rPr>
                <w:b/>
                <w:bCs/>
                <w:sz w:val="28"/>
                <w:szCs w:val="28"/>
              </w:rPr>
              <w:t>DT</w:t>
            </w:r>
          </w:p>
          <w:p w14:paraId="4395C5D8" w14:textId="77777777" w:rsidR="00382A7F" w:rsidRDefault="00382A7F" w:rsidP="00382A7F">
            <w:pPr>
              <w:jc w:val="center"/>
              <w:rPr>
                <w:b/>
                <w:bCs/>
                <w:sz w:val="28"/>
                <w:szCs w:val="28"/>
              </w:rPr>
            </w:pPr>
          </w:p>
          <w:p w14:paraId="19EE6282" w14:textId="3ADA957D" w:rsidR="00382A7F" w:rsidRDefault="00382A7F" w:rsidP="00382A7F">
            <w:pPr>
              <w:jc w:val="center"/>
              <w:rPr>
                <w:b/>
                <w:bCs/>
                <w:sz w:val="28"/>
                <w:szCs w:val="28"/>
              </w:rPr>
            </w:pPr>
            <w:r>
              <w:rPr>
                <w:b/>
                <w:bCs/>
                <w:noProof/>
                <w:sz w:val="28"/>
                <w:szCs w:val="28"/>
              </w:rPr>
              <w:drawing>
                <wp:inline distT="0" distB="0" distL="0" distR="0" wp14:anchorId="2B7D316F" wp14:editId="1C1709AB">
                  <wp:extent cx="1146175" cy="859790"/>
                  <wp:effectExtent l="0" t="0" r="0" b="0"/>
                  <wp:docPr id="1299443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6175" cy="859790"/>
                          </a:xfrm>
                          <a:prstGeom prst="rect">
                            <a:avLst/>
                          </a:prstGeom>
                          <a:noFill/>
                        </pic:spPr>
                      </pic:pic>
                    </a:graphicData>
                  </a:graphic>
                </wp:inline>
              </w:drawing>
            </w:r>
          </w:p>
        </w:tc>
        <w:tc>
          <w:tcPr>
            <w:tcW w:w="3032" w:type="dxa"/>
          </w:tcPr>
          <w:p w14:paraId="337E41FE" w14:textId="05F7D7B3" w:rsidR="00FF57A9" w:rsidRDefault="00B75E11" w:rsidP="001E7CCE">
            <w:pPr>
              <w:jc w:val="center"/>
              <w:rPr>
                <w:rFonts w:ascii="ABC font" w:hAnsi="ABC font"/>
                <w:b/>
                <w:u w:val="single"/>
              </w:rPr>
            </w:pPr>
            <w:r>
              <w:rPr>
                <w:rFonts w:ascii="ABC font" w:hAnsi="ABC font"/>
                <w:b/>
                <w:u w:val="single"/>
              </w:rPr>
              <w:t>Levers and Linkages</w:t>
            </w:r>
          </w:p>
          <w:p w14:paraId="2A96014F" w14:textId="45F6F272" w:rsidR="00B75E11" w:rsidRDefault="00B75E11" w:rsidP="001E7CCE">
            <w:pPr>
              <w:jc w:val="center"/>
              <w:rPr>
                <w:rFonts w:ascii="ABC font" w:hAnsi="ABC font"/>
                <w:b/>
                <w:u w:val="single"/>
              </w:rPr>
            </w:pPr>
          </w:p>
          <w:p w14:paraId="6945D79C" w14:textId="61D2A63D" w:rsidR="00B75E11" w:rsidRPr="00B75E11" w:rsidRDefault="00B75E11" w:rsidP="00B75E11">
            <w:pPr>
              <w:jc w:val="center"/>
              <w:rPr>
                <w:rFonts w:ascii="ABC font" w:hAnsi="ABC font"/>
                <w:bCs/>
                <w:u w:val="single"/>
              </w:rPr>
            </w:pPr>
            <w:r>
              <w:rPr>
                <w:rFonts w:ascii="ABC font" w:hAnsi="ABC font"/>
                <w:bCs/>
              </w:rPr>
              <w:t>We will u</w:t>
            </w:r>
            <w:r w:rsidRPr="00B75E11">
              <w:rPr>
                <w:rFonts w:ascii="ABC font" w:hAnsi="ABC font"/>
                <w:bCs/>
              </w:rPr>
              <w:t xml:space="preserve">nderstand and use lever and linkage </w:t>
            </w:r>
            <w:r w:rsidRPr="00B75E11">
              <w:rPr>
                <w:rFonts w:ascii="ABC font" w:hAnsi="ABC font"/>
                <w:bCs/>
              </w:rPr>
              <w:t>mechanisms</w:t>
            </w:r>
            <w:r>
              <w:rPr>
                <w:rFonts w:ascii="ABC font" w:hAnsi="ABC font"/>
                <w:bCs/>
              </w:rPr>
              <w:t>,</w:t>
            </w:r>
            <w:r w:rsidRPr="00B75E11">
              <w:rPr>
                <w:rFonts w:ascii="ABC font" w:hAnsi="ABC font"/>
                <w:bCs/>
              </w:rPr>
              <w:t xml:space="preserve"> distinguish</w:t>
            </w:r>
            <w:r w:rsidRPr="00B75E11">
              <w:rPr>
                <w:rFonts w:ascii="ABC font" w:hAnsi="ABC font"/>
                <w:bCs/>
              </w:rPr>
              <w:t xml:space="preserve"> between fixed and loose pivots. </w:t>
            </w:r>
            <w:r>
              <w:rPr>
                <w:rFonts w:ascii="ABC font" w:hAnsi="ABC font"/>
                <w:bCs/>
              </w:rPr>
              <w:t>We will also</w:t>
            </w:r>
            <w:r w:rsidRPr="00B75E11">
              <w:rPr>
                <w:rFonts w:ascii="ABC font" w:hAnsi="ABC font"/>
                <w:bCs/>
              </w:rPr>
              <w:t xml:space="preserve"> </w:t>
            </w:r>
            <w:r>
              <w:rPr>
                <w:rFonts w:ascii="ABC font" w:hAnsi="ABC font"/>
                <w:bCs/>
              </w:rPr>
              <w:t>k</w:t>
            </w:r>
            <w:r w:rsidRPr="00B75E11">
              <w:rPr>
                <w:rFonts w:ascii="ABC font" w:hAnsi="ABC font"/>
                <w:bCs/>
              </w:rPr>
              <w:t>now and use technical vocabulary relevant to the project</w:t>
            </w:r>
            <w:r>
              <w:rPr>
                <w:rFonts w:ascii="ABC font" w:hAnsi="ABC font"/>
                <w:bCs/>
              </w:rPr>
              <w:t>.</w:t>
            </w:r>
          </w:p>
        </w:tc>
        <w:tc>
          <w:tcPr>
            <w:tcW w:w="1886" w:type="dxa"/>
          </w:tcPr>
          <w:p w14:paraId="376D7954" w14:textId="77777777" w:rsidR="00FF57A9" w:rsidRDefault="00FF57A9" w:rsidP="001E7CCE">
            <w:pPr>
              <w:jc w:val="center"/>
              <w:rPr>
                <w:b/>
                <w:bCs/>
                <w:sz w:val="28"/>
                <w:szCs w:val="28"/>
              </w:rPr>
            </w:pPr>
          </w:p>
        </w:tc>
        <w:tc>
          <w:tcPr>
            <w:tcW w:w="3388" w:type="dxa"/>
          </w:tcPr>
          <w:p w14:paraId="7DD45671" w14:textId="77777777" w:rsidR="00FF57A9" w:rsidRDefault="00FF57A9" w:rsidP="001E7CCE">
            <w:pPr>
              <w:jc w:val="center"/>
              <w:rPr>
                <w:rFonts w:ascii="ABC font" w:hAnsi="ABC font"/>
                <w:b/>
                <w:bCs/>
                <w:u w:val="single"/>
              </w:rPr>
            </w:pPr>
          </w:p>
        </w:tc>
      </w:tr>
    </w:tbl>
    <w:p w14:paraId="0D0A1859" w14:textId="400FB913" w:rsidR="00C17315" w:rsidRDefault="00C17315" w:rsidP="00657D18">
      <w:pPr>
        <w:jc w:val="center"/>
        <w:rPr>
          <w:b/>
          <w:bCs/>
          <w:sz w:val="28"/>
          <w:szCs w:val="28"/>
        </w:rPr>
      </w:pPr>
    </w:p>
    <w:p w14:paraId="52890ED3" w14:textId="77777777" w:rsidR="006A067F" w:rsidRDefault="006A067F" w:rsidP="00657D18">
      <w:pPr>
        <w:jc w:val="center"/>
        <w:rPr>
          <w:b/>
          <w:bCs/>
          <w:sz w:val="28"/>
          <w:szCs w:val="28"/>
          <w:u w:val="single"/>
        </w:rPr>
      </w:pPr>
    </w:p>
    <w:p w14:paraId="634642C8" w14:textId="77777777" w:rsidR="00917A49" w:rsidRDefault="00917A49" w:rsidP="00657D18">
      <w:pPr>
        <w:jc w:val="center"/>
        <w:rPr>
          <w:b/>
          <w:bCs/>
          <w:sz w:val="28"/>
          <w:szCs w:val="28"/>
          <w:u w:val="single"/>
        </w:rPr>
      </w:pPr>
    </w:p>
    <w:p w14:paraId="197CE79F" w14:textId="77777777" w:rsidR="00917A49" w:rsidRDefault="00917A49" w:rsidP="00657D18">
      <w:pPr>
        <w:jc w:val="center"/>
        <w:rPr>
          <w:b/>
          <w:bCs/>
          <w:sz w:val="28"/>
          <w:szCs w:val="28"/>
          <w:u w:val="single"/>
        </w:rPr>
      </w:pPr>
    </w:p>
    <w:p w14:paraId="67CE86FE" w14:textId="77777777" w:rsidR="00917A49" w:rsidRDefault="00917A49" w:rsidP="00657D18">
      <w:pPr>
        <w:jc w:val="center"/>
        <w:rPr>
          <w:b/>
          <w:bCs/>
          <w:sz w:val="28"/>
          <w:szCs w:val="28"/>
          <w:u w:val="single"/>
        </w:rPr>
      </w:pPr>
    </w:p>
    <w:p w14:paraId="791D9C01" w14:textId="77777777" w:rsidR="00917A49" w:rsidRDefault="00917A49" w:rsidP="00657D18">
      <w:pPr>
        <w:jc w:val="center"/>
        <w:rPr>
          <w:b/>
          <w:bCs/>
          <w:sz w:val="28"/>
          <w:szCs w:val="28"/>
          <w:u w:val="single"/>
        </w:rPr>
      </w:pPr>
    </w:p>
    <w:p w14:paraId="7FF6DB7A" w14:textId="77777777" w:rsidR="00917A49" w:rsidRDefault="00917A49" w:rsidP="00657D18">
      <w:pPr>
        <w:jc w:val="center"/>
        <w:rPr>
          <w:b/>
          <w:bCs/>
          <w:sz w:val="28"/>
          <w:szCs w:val="28"/>
          <w:u w:val="single"/>
        </w:rPr>
      </w:pPr>
    </w:p>
    <w:p w14:paraId="3C4EE71C" w14:textId="77777777" w:rsidR="00917A49" w:rsidRDefault="00917A49" w:rsidP="00657D18">
      <w:pPr>
        <w:jc w:val="center"/>
        <w:rPr>
          <w:b/>
          <w:bCs/>
          <w:sz w:val="28"/>
          <w:szCs w:val="28"/>
          <w:u w:val="single"/>
        </w:rPr>
      </w:pPr>
    </w:p>
    <w:p w14:paraId="3A04E687" w14:textId="77777777" w:rsidR="00917A49" w:rsidRDefault="00917A49" w:rsidP="00657D18">
      <w:pPr>
        <w:jc w:val="center"/>
        <w:rPr>
          <w:b/>
          <w:bCs/>
          <w:sz w:val="28"/>
          <w:szCs w:val="28"/>
          <w:u w:val="single"/>
        </w:rPr>
      </w:pPr>
    </w:p>
    <w:p w14:paraId="690C9C36" w14:textId="77777777" w:rsidR="00917A49" w:rsidRDefault="00917A49" w:rsidP="00657D18">
      <w:pPr>
        <w:jc w:val="center"/>
        <w:rPr>
          <w:b/>
          <w:bCs/>
          <w:sz w:val="28"/>
          <w:szCs w:val="28"/>
          <w:u w:val="single"/>
        </w:rPr>
      </w:pPr>
    </w:p>
    <w:p w14:paraId="23D1B549" w14:textId="77777777" w:rsidR="00917A49" w:rsidRDefault="00917A49" w:rsidP="00657D18">
      <w:pPr>
        <w:jc w:val="center"/>
        <w:rPr>
          <w:b/>
          <w:bCs/>
          <w:sz w:val="28"/>
          <w:szCs w:val="28"/>
          <w:u w:val="single"/>
        </w:rPr>
      </w:pPr>
    </w:p>
    <w:p w14:paraId="3F247A0D" w14:textId="77777777" w:rsidR="00917A49" w:rsidRDefault="00917A49" w:rsidP="00657D18">
      <w:pPr>
        <w:jc w:val="center"/>
        <w:rPr>
          <w:b/>
          <w:bCs/>
          <w:sz w:val="28"/>
          <w:szCs w:val="28"/>
          <w:u w:val="single"/>
        </w:rPr>
      </w:pPr>
    </w:p>
    <w:p w14:paraId="4556FD92" w14:textId="77777777" w:rsidR="00917A49" w:rsidRDefault="00917A49" w:rsidP="00842C19">
      <w:pPr>
        <w:rPr>
          <w:b/>
          <w:bCs/>
          <w:sz w:val="28"/>
          <w:szCs w:val="28"/>
          <w:u w:val="single"/>
        </w:rPr>
      </w:pPr>
    </w:p>
    <w:p w14:paraId="2D778356" w14:textId="77777777" w:rsidR="00842C19" w:rsidRDefault="00842C19" w:rsidP="00842C19">
      <w:pPr>
        <w:rPr>
          <w:b/>
          <w:bCs/>
          <w:sz w:val="28"/>
          <w:szCs w:val="28"/>
          <w:u w:val="single"/>
        </w:rPr>
      </w:pPr>
    </w:p>
    <w:p w14:paraId="63CC7124" w14:textId="2CFB495E" w:rsidR="001E7CCE" w:rsidRPr="001E7CCE" w:rsidRDefault="00917A49" w:rsidP="00657D18">
      <w:pPr>
        <w:jc w:val="center"/>
        <w:rPr>
          <w:b/>
          <w:bCs/>
          <w:sz w:val="28"/>
          <w:szCs w:val="28"/>
          <w:u w:val="single"/>
        </w:rPr>
      </w:pPr>
      <w:r>
        <w:rPr>
          <w:b/>
          <w:bCs/>
          <w:sz w:val="28"/>
          <w:szCs w:val="28"/>
          <w:u w:val="single"/>
        </w:rPr>
        <w:t>Swifts, Spring</w:t>
      </w:r>
      <w:r w:rsidR="001E7CCE">
        <w:rPr>
          <w:b/>
          <w:bCs/>
          <w:sz w:val="28"/>
          <w:szCs w:val="28"/>
          <w:u w:val="single"/>
        </w:rPr>
        <w:t xml:space="preserve"> 1</w:t>
      </w:r>
      <w:r w:rsidR="001E7CCE" w:rsidRPr="001E7CCE">
        <w:rPr>
          <w:b/>
          <w:bCs/>
          <w:sz w:val="28"/>
          <w:szCs w:val="28"/>
          <w:u w:val="single"/>
        </w:rPr>
        <w:t xml:space="preserve"> Homework Grid</w:t>
      </w:r>
    </w:p>
    <w:p w14:paraId="486093D9" w14:textId="03A67C57" w:rsidR="00DF0C82" w:rsidRPr="00DF0C82" w:rsidRDefault="001E7CCE" w:rsidP="00657D18">
      <w:pPr>
        <w:jc w:val="center"/>
        <w:rPr>
          <w:bCs/>
          <w:sz w:val="28"/>
          <w:szCs w:val="28"/>
        </w:rPr>
      </w:pPr>
      <w:r w:rsidRPr="00DF0C82">
        <w:rPr>
          <w:bCs/>
          <w:sz w:val="28"/>
          <w:szCs w:val="28"/>
        </w:rPr>
        <w:t xml:space="preserve">Each week you can choose </w:t>
      </w:r>
      <w:r w:rsidRPr="00373844">
        <w:rPr>
          <w:b/>
          <w:bCs/>
          <w:sz w:val="28"/>
          <w:szCs w:val="28"/>
          <w:u w:val="single"/>
        </w:rPr>
        <w:t>one</w:t>
      </w:r>
      <w:r w:rsidRPr="00DF0C82">
        <w:rPr>
          <w:bCs/>
          <w:sz w:val="28"/>
          <w:szCs w:val="28"/>
        </w:rPr>
        <w:t xml:space="preserve"> of these activities to complete for your homework, your books will be sent home each Friday and please can they be returned by the following Wednesday</w:t>
      </w:r>
      <w:r w:rsidR="006A067F">
        <w:rPr>
          <w:bCs/>
          <w:sz w:val="28"/>
          <w:szCs w:val="28"/>
        </w:rPr>
        <w:t>, you can include a note</w:t>
      </w:r>
      <w:r w:rsidR="00ED7BAE">
        <w:rPr>
          <w:bCs/>
          <w:sz w:val="28"/>
          <w:szCs w:val="28"/>
        </w:rPr>
        <w:t>, photo</w:t>
      </w:r>
      <w:r w:rsidR="006A067F">
        <w:rPr>
          <w:bCs/>
          <w:sz w:val="28"/>
          <w:szCs w:val="28"/>
        </w:rPr>
        <w:t xml:space="preserve"> or copy of the piece of work you have completed</w:t>
      </w:r>
      <w:r w:rsidRPr="00DF0C82">
        <w:rPr>
          <w:bCs/>
          <w:sz w:val="28"/>
          <w:szCs w:val="28"/>
        </w:rPr>
        <w:t xml:space="preserve">. </w:t>
      </w:r>
    </w:p>
    <w:tbl>
      <w:tblPr>
        <w:tblStyle w:val="TableGrid"/>
        <w:tblW w:w="9050" w:type="dxa"/>
        <w:jc w:val="center"/>
        <w:tblLook w:val="04A0" w:firstRow="1" w:lastRow="0" w:firstColumn="1" w:lastColumn="0" w:noHBand="0" w:noVBand="1"/>
      </w:tblPr>
      <w:tblGrid>
        <w:gridCol w:w="3016"/>
        <w:gridCol w:w="3016"/>
        <w:gridCol w:w="3018"/>
      </w:tblGrid>
      <w:tr w:rsidR="001E7CCE" w14:paraId="56BFF367" w14:textId="77777777" w:rsidTr="006A067F">
        <w:trPr>
          <w:trHeight w:val="2636"/>
          <w:jc w:val="center"/>
        </w:trPr>
        <w:tc>
          <w:tcPr>
            <w:tcW w:w="3016" w:type="dxa"/>
          </w:tcPr>
          <w:p w14:paraId="04AEF853" w14:textId="77777777" w:rsidR="001E7CCE" w:rsidRDefault="00313BA0" w:rsidP="00657D18">
            <w:pPr>
              <w:jc w:val="center"/>
              <w:rPr>
                <w:b/>
                <w:bCs/>
                <w:sz w:val="28"/>
                <w:szCs w:val="28"/>
              </w:rPr>
            </w:pPr>
            <w:r>
              <w:rPr>
                <w:b/>
                <w:bCs/>
                <w:sz w:val="28"/>
                <w:szCs w:val="28"/>
              </w:rPr>
              <w:t>English</w:t>
            </w:r>
          </w:p>
          <w:p w14:paraId="1121DB83" w14:textId="10C60DBA" w:rsidR="006A3B37" w:rsidRPr="006A3B37" w:rsidRDefault="006A3B37" w:rsidP="00657D18">
            <w:pPr>
              <w:jc w:val="center"/>
              <w:rPr>
                <w:rFonts w:ascii="ABC font" w:hAnsi="ABC font"/>
                <w:bCs/>
              </w:rPr>
            </w:pPr>
            <w:r w:rsidRPr="006A3B37">
              <w:rPr>
                <w:rFonts w:ascii="ABC font" w:hAnsi="ABC font"/>
                <w:bCs/>
              </w:rPr>
              <w:t>Ensure you are reading at home, write a book review of one of the most recent books you have read: what did you like about it? Would you change any parts and why?</w:t>
            </w:r>
          </w:p>
        </w:tc>
        <w:tc>
          <w:tcPr>
            <w:tcW w:w="3016" w:type="dxa"/>
          </w:tcPr>
          <w:p w14:paraId="0F8A4A03" w14:textId="77777777" w:rsidR="001E7CCE" w:rsidRDefault="00313BA0" w:rsidP="00657D18">
            <w:pPr>
              <w:jc w:val="center"/>
              <w:rPr>
                <w:b/>
                <w:bCs/>
                <w:sz w:val="28"/>
                <w:szCs w:val="28"/>
              </w:rPr>
            </w:pPr>
            <w:r>
              <w:rPr>
                <w:b/>
                <w:bCs/>
                <w:sz w:val="28"/>
                <w:szCs w:val="28"/>
              </w:rPr>
              <w:t>Maths</w:t>
            </w:r>
          </w:p>
          <w:p w14:paraId="519B5FDE" w14:textId="77777777" w:rsidR="00ED7BAE" w:rsidRDefault="006A3B37" w:rsidP="00657D18">
            <w:pPr>
              <w:jc w:val="center"/>
              <w:rPr>
                <w:rFonts w:ascii="ABC font" w:hAnsi="ABC font"/>
                <w:bCs/>
              </w:rPr>
            </w:pPr>
            <w:r>
              <w:rPr>
                <w:rFonts w:ascii="ABC font" w:hAnsi="ABC font"/>
                <w:bCs/>
              </w:rPr>
              <w:t xml:space="preserve">Do an hour of Timetables Rock stars over the week. Spend your coins and draw a picture of your updated character. </w:t>
            </w:r>
          </w:p>
          <w:p w14:paraId="7E28674E" w14:textId="7775EE7D" w:rsidR="00360C4A" w:rsidRDefault="003C6033" w:rsidP="00657D18">
            <w:pPr>
              <w:jc w:val="center"/>
              <w:rPr>
                <w:rFonts w:ascii="ABC font" w:hAnsi="ABC font"/>
                <w:bCs/>
              </w:rPr>
            </w:pPr>
            <w:r>
              <w:rPr>
                <w:rFonts w:ascii="ABC font" w:hAnsi="ABC font"/>
                <w:bCs/>
              </w:rPr>
              <w:t>Additionally</w:t>
            </w:r>
            <w:r w:rsidR="00D42A2E">
              <w:rPr>
                <w:rFonts w:ascii="ABC font" w:hAnsi="ABC font"/>
                <w:bCs/>
              </w:rPr>
              <w:t>,</w:t>
            </w:r>
            <w:r w:rsidR="0062232F">
              <w:rPr>
                <w:rFonts w:ascii="ABC font" w:hAnsi="ABC font"/>
                <w:bCs/>
              </w:rPr>
              <w:t xml:space="preserve"> you cold </w:t>
            </w:r>
            <w:r w:rsidR="00585FE3">
              <w:rPr>
                <w:rFonts w:ascii="ABC font" w:hAnsi="ABC font"/>
                <w:bCs/>
              </w:rPr>
              <w:t xml:space="preserve">practise </w:t>
            </w:r>
            <w:r w:rsidR="00E04D6B">
              <w:rPr>
                <w:rFonts w:ascii="ABC font" w:hAnsi="ABC font"/>
                <w:bCs/>
              </w:rPr>
              <w:t xml:space="preserve">Maths on Top Marks </w:t>
            </w:r>
          </w:p>
          <w:p w14:paraId="43EA3345" w14:textId="1301D984" w:rsidR="00D42A2E" w:rsidRDefault="00D42A2E" w:rsidP="00657D18">
            <w:pPr>
              <w:jc w:val="center"/>
              <w:rPr>
                <w:rFonts w:ascii="ABC font" w:hAnsi="ABC font"/>
                <w:bCs/>
              </w:rPr>
            </w:pPr>
            <w:hyperlink r:id="rId19" w:history="1">
              <w:r>
                <w:rPr>
                  <w:rStyle w:val="Hyperlink"/>
                </w:rPr>
                <w:t xml:space="preserve">Maths - </w:t>
              </w:r>
              <w:proofErr w:type="spellStart"/>
              <w:r>
                <w:rPr>
                  <w:rStyle w:val="Hyperlink"/>
                </w:rPr>
                <w:t>Topmarks</w:t>
              </w:r>
              <w:proofErr w:type="spellEnd"/>
              <w:r>
                <w:rPr>
                  <w:rStyle w:val="Hyperlink"/>
                </w:rPr>
                <w:t xml:space="preserve"> Search</w:t>
              </w:r>
            </w:hyperlink>
          </w:p>
          <w:p w14:paraId="5AEED8FA" w14:textId="1C283335" w:rsidR="003B74E2" w:rsidRPr="00ED7BAE" w:rsidRDefault="003B74E2" w:rsidP="00657D18">
            <w:pPr>
              <w:jc w:val="center"/>
              <w:rPr>
                <w:rFonts w:ascii="ABC font" w:hAnsi="ABC font"/>
                <w:bCs/>
              </w:rPr>
            </w:pPr>
          </w:p>
        </w:tc>
        <w:tc>
          <w:tcPr>
            <w:tcW w:w="3018" w:type="dxa"/>
          </w:tcPr>
          <w:p w14:paraId="70287756" w14:textId="77777777" w:rsidR="001E7CCE" w:rsidRDefault="00313BA0" w:rsidP="00657D18">
            <w:pPr>
              <w:jc w:val="center"/>
              <w:rPr>
                <w:b/>
                <w:bCs/>
                <w:sz w:val="28"/>
                <w:szCs w:val="28"/>
              </w:rPr>
            </w:pPr>
            <w:r>
              <w:rPr>
                <w:b/>
                <w:bCs/>
                <w:sz w:val="28"/>
                <w:szCs w:val="28"/>
              </w:rPr>
              <w:t>RE</w:t>
            </w:r>
          </w:p>
          <w:p w14:paraId="1806C4FE" w14:textId="6347748F" w:rsidR="00313BA0" w:rsidRPr="00CF00E1" w:rsidRDefault="00313BA0" w:rsidP="00CF00E1">
            <w:pPr>
              <w:jc w:val="center"/>
              <w:rPr>
                <w:rFonts w:ascii="ABC font" w:hAnsi="ABC font" w:cstheme="minorHAnsi"/>
                <w:bCs/>
                <w:sz w:val="24"/>
                <w:szCs w:val="24"/>
              </w:rPr>
            </w:pPr>
            <w:r w:rsidRPr="00CF00E1">
              <w:rPr>
                <w:rFonts w:ascii="ABC font" w:hAnsi="ABC font" w:cstheme="minorHAnsi"/>
                <w:bCs/>
              </w:rPr>
              <w:t xml:space="preserve">Choose </w:t>
            </w:r>
            <w:r w:rsidR="00CF00E1" w:rsidRPr="00CF00E1">
              <w:rPr>
                <w:rFonts w:ascii="ABC font" w:hAnsi="ABC font" w:cstheme="minorHAnsi"/>
                <w:bCs/>
              </w:rPr>
              <w:t xml:space="preserve">one of Jesus’s </w:t>
            </w:r>
            <w:r w:rsidR="00360C4A">
              <w:rPr>
                <w:rFonts w:ascii="ABC font" w:hAnsi="ABC font" w:cstheme="minorHAnsi"/>
                <w:bCs/>
              </w:rPr>
              <w:t>p</w:t>
            </w:r>
            <w:r w:rsidR="00CF00E1" w:rsidRPr="00CF00E1">
              <w:rPr>
                <w:rFonts w:ascii="ABC font" w:hAnsi="ABC font" w:cstheme="minorHAnsi"/>
                <w:bCs/>
              </w:rPr>
              <w:t>arab</w:t>
            </w:r>
            <w:r w:rsidR="00360C4A">
              <w:rPr>
                <w:rFonts w:ascii="ABC font" w:hAnsi="ABC font" w:cstheme="minorHAnsi"/>
                <w:bCs/>
              </w:rPr>
              <w:t>le</w:t>
            </w:r>
            <w:r w:rsidR="00CF00E1" w:rsidRPr="00CF00E1">
              <w:rPr>
                <w:rFonts w:ascii="ABC font" w:hAnsi="ABC font" w:cstheme="minorHAnsi"/>
                <w:bCs/>
              </w:rPr>
              <w:t>s and explain in your own words what it teaches us</w:t>
            </w:r>
            <w:r w:rsidR="00CF00E1" w:rsidRPr="00CF00E1">
              <w:rPr>
                <w:rFonts w:ascii="ABC font" w:hAnsi="ABC font" w:cstheme="minorHAnsi"/>
                <w:bCs/>
                <w:sz w:val="24"/>
                <w:szCs w:val="24"/>
              </w:rPr>
              <w:t xml:space="preserve">.  </w:t>
            </w:r>
          </w:p>
        </w:tc>
      </w:tr>
      <w:tr w:rsidR="001E7CCE" w14:paraId="074B070D" w14:textId="77777777" w:rsidTr="006A067F">
        <w:trPr>
          <w:trHeight w:val="2747"/>
          <w:jc w:val="center"/>
        </w:trPr>
        <w:tc>
          <w:tcPr>
            <w:tcW w:w="3016" w:type="dxa"/>
          </w:tcPr>
          <w:p w14:paraId="5CFD1F3B" w14:textId="77777777" w:rsidR="001E7CCE" w:rsidRDefault="00313BA0" w:rsidP="00657D18">
            <w:pPr>
              <w:jc w:val="center"/>
              <w:rPr>
                <w:b/>
                <w:bCs/>
                <w:sz w:val="28"/>
                <w:szCs w:val="28"/>
              </w:rPr>
            </w:pPr>
            <w:r>
              <w:rPr>
                <w:b/>
                <w:bCs/>
                <w:sz w:val="28"/>
                <w:szCs w:val="28"/>
              </w:rPr>
              <w:t>Science</w:t>
            </w:r>
          </w:p>
          <w:p w14:paraId="1CE999ED" w14:textId="547012B4" w:rsidR="00E7524B" w:rsidRPr="00ED7BAE" w:rsidRDefault="006E24EA" w:rsidP="00657D18">
            <w:pPr>
              <w:jc w:val="center"/>
              <w:rPr>
                <w:rFonts w:ascii="ABC font" w:hAnsi="ABC font"/>
                <w:bCs/>
              </w:rPr>
            </w:pPr>
            <w:r>
              <w:rPr>
                <w:rFonts w:ascii="ABC font" w:hAnsi="ABC font"/>
                <w:bCs/>
              </w:rPr>
              <w:t xml:space="preserve">Draw a </w:t>
            </w:r>
            <w:r w:rsidR="006A7DC1">
              <w:rPr>
                <w:rFonts w:ascii="ABC font" w:hAnsi="ABC font"/>
                <w:bCs/>
              </w:rPr>
              <w:t xml:space="preserve">potted plant if you </w:t>
            </w:r>
            <w:r w:rsidR="00C84599">
              <w:rPr>
                <w:rFonts w:ascii="ABC font" w:hAnsi="ABC font"/>
                <w:bCs/>
              </w:rPr>
              <w:t>have one</w:t>
            </w:r>
            <w:r w:rsidR="00E36CF2">
              <w:rPr>
                <w:rFonts w:ascii="ABC font" w:hAnsi="ABC font"/>
                <w:bCs/>
              </w:rPr>
              <w:t xml:space="preserve"> </w:t>
            </w:r>
            <w:r w:rsidR="006A7DC1">
              <w:rPr>
                <w:rFonts w:ascii="ABC font" w:hAnsi="ABC font"/>
                <w:bCs/>
              </w:rPr>
              <w:t xml:space="preserve">at home, or a plant </w:t>
            </w:r>
            <w:r w:rsidR="00717B55">
              <w:rPr>
                <w:rFonts w:ascii="ABC font" w:hAnsi="ABC font"/>
                <w:bCs/>
              </w:rPr>
              <w:t xml:space="preserve">you would like to </w:t>
            </w:r>
            <w:r w:rsidR="00C84599">
              <w:rPr>
                <w:rFonts w:ascii="ABC font" w:hAnsi="ABC font"/>
                <w:bCs/>
              </w:rPr>
              <w:t>have.</w:t>
            </w:r>
            <w:r w:rsidR="00E36CF2">
              <w:rPr>
                <w:rFonts w:ascii="ABC font" w:hAnsi="ABC font"/>
                <w:bCs/>
              </w:rPr>
              <w:t xml:space="preserve"> </w:t>
            </w:r>
            <w:r w:rsidR="001F66D5">
              <w:rPr>
                <w:rFonts w:ascii="ABC font" w:hAnsi="ABC font"/>
                <w:bCs/>
              </w:rPr>
              <w:t>L</w:t>
            </w:r>
            <w:r w:rsidR="00E36CF2">
              <w:rPr>
                <w:rFonts w:ascii="ABC font" w:hAnsi="ABC font"/>
                <w:bCs/>
              </w:rPr>
              <w:t>abel its parts</w:t>
            </w:r>
            <w:r w:rsidR="001F66D5">
              <w:rPr>
                <w:rFonts w:ascii="ABC font" w:hAnsi="ABC font"/>
                <w:bCs/>
              </w:rPr>
              <w:t xml:space="preserve">, </w:t>
            </w:r>
            <w:r w:rsidR="00C84599">
              <w:rPr>
                <w:rFonts w:ascii="ABC font" w:hAnsi="ABC font"/>
                <w:bCs/>
              </w:rPr>
              <w:t>research its life cycle</w:t>
            </w:r>
            <w:r w:rsidR="001F66D5">
              <w:rPr>
                <w:rFonts w:ascii="ABC font" w:hAnsi="ABC font"/>
                <w:bCs/>
              </w:rPr>
              <w:t xml:space="preserve"> and make notes</w:t>
            </w:r>
            <w:r w:rsidR="00617C97">
              <w:rPr>
                <w:rFonts w:ascii="ABC font" w:hAnsi="ABC font"/>
                <w:bCs/>
              </w:rPr>
              <w:t xml:space="preserve">, drawings or add </w:t>
            </w:r>
            <w:r w:rsidR="00850C86">
              <w:rPr>
                <w:rFonts w:ascii="ABC font" w:hAnsi="ABC font"/>
                <w:bCs/>
              </w:rPr>
              <w:t>a photograph.</w:t>
            </w:r>
          </w:p>
        </w:tc>
        <w:tc>
          <w:tcPr>
            <w:tcW w:w="3016" w:type="dxa"/>
          </w:tcPr>
          <w:p w14:paraId="1C95518A" w14:textId="77777777" w:rsidR="001E7CCE" w:rsidRDefault="00313BA0" w:rsidP="00657D18">
            <w:pPr>
              <w:jc w:val="center"/>
              <w:rPr>
                <w:b/>
                <w:bCs/>
                <w:sz w:val="28"/>
                <w:szCs w:val="28"/>
              </w:rPr>
            </w:pPr>
            <w:r>
              <w:rPr>
                <w:b/>
                <w:bCs/>
                <w:sz w:val="28"/>
                <w:szCs w:val="28"/>
              </w:rPr>
              <w:t>Geography</w:t>
            </w:r>
          </w:p>
          <w:p w14:paraId="48C2D4F7" w14:textId="0D39B736" w:rsidR="00ED7BAE" w:rsidRPr="00ED7BAE" w:rsidRDefault="00ED7BAE" w:rsidP="00CF00E1">
            <w:pPr>
              <w:jc w:val="center"/>
              <w:rPr>
                <w:rFonts w:ascii="ABC font" w:hAnsi="ABC font"/>
                <w:bCs/>
              </w:rPr>
            </w:pPr>
            <w:r w:rsidRPr="00ED7BAE">
              <w:rPr>
                <w:rFonts w:ascii="ABC font" w:hAnsi="ABC font"/>
                <w:bCs/>
              </w:rPr>
              <w:t xml:space="preserve">Research </w:t>
            </w:r>
            <w:r w:rsidR="00CF00E1">
              <w:rPr>
                <w:rFonts w:ascii="ABC font" w:hAnsi="ABC font"/>
                <w:bCs/>
              </w:rPr>
              <w:t>one of the rainforests of the world and write about the wildlife in it. You could include pictures or drawings of your own.</w:t>
            </w:r>
          </w:p>
        </w:tc>
        <w:tc>
          <w:tcPr>
            <w:tcW w:w="3018" w:type="dxa"/>
          </w:tcPr>
          <w:p w14:paraId="3BD3487A" w14:textId="77777777" w:rsidR="001E7CCE" w:rsidRDefault="00313BA0" w:rsidP="00657D18">
            <w:pPr>
              <w:jc w:val="center"/>
              <w:rPr>
                <w:b/>
                <w:bCs/>
                <w:sz w:val="28"/>
                <w:szCs w:val="28"/>
              </w:rPr>
            </w:pPr>
            <w:r>
              <w:rPr>
                <w:b/>
                <w:bCs/>
                <w:sz w:val="28"/>
                <w:szCs w:val="28"/>
              </w:rPr>
              <w:t>History</w:t>
            </w:r>
          </w:p>
          <w:p w14:paraId="7570E696" w14:textId="7448139B" w:rsidR="00063A2F" w:rsidRPr="00E7524B" w:rsidRDefault="00492261" w:rsidP="00B97164">
            <w:pPr>
              <w:jc w:val="center"/>
              <w:rPr>
                <w:rFonts w:ascii="ABC font" w:hAnsi="ABC font"/>
                <w:bCs/>
              </w:rPr>
            </w:pPr>
            <w:r>
              <w:rPr>
                <w:rFonts w:ascii="ABC font" w:hAnsi="ABC font"/>
                <w:bCs/>
              </w:rPr>
              <w:t>Research one of the</w:t>
            </w:r>
            <w:r w:rsidR="00415084">
              <w:rPr>
                <w:rFonts w:ascii="ABC font" w:hAnsi="ABC font"/>
                <w:bCs/>
              </w:rPr>
              <w:t xml:space="preserve"> </w:t>
            </w:r>
            <w:r w:rsidR="00063A2F">
              <w:rPr>
                <w:rFonts w:ascii="ABC font" w:hAnsi="ABC font"/>
                <w:bCs/>
              </w:rPr>
              <w:t>E</w:t>
            </w:r>
            <w:r w:rsidR="00415084">
              <w:rPr>
                <w:rFonts w:ascii="ABC font" w:hAnsi="ABC font"/>
                <w:bCs/>
              </w:rPr>
              <w:t xml:space="preserve">arly Islamic </w:t>
            </w:r>
            <w:r w:rsidR="00B92547">
              <w:rPr>
                <w:rFonts w:ascii="ABC font" w:hAnsi="ABC font"/>
                <w:bCs/>
              </w:rPr>
              <w:t xml:space="preserve">Scholars and </w:t>
            </w:r>
            <w:r w:rsidR="00B97164">
              <w:rPr>
                <w:rFonts w:ascii="ABC font" w:hAnsi="ABC font"/>
                <w:bCs/>
              </w:rPr>
              <w:t>describe his contributions to modern medicine.</w:t>
            </w:r>
          </w:p>
        </w:tc>
      </w:tr>
      <w:tr w:rsidR="001E7CCE" w14:paraId="55CFD42D" w14:textId="77777777" w:rsidTr="006A067F">
        <w:trPr>
          <w:trHeight w:val="2636"/>
          <w:jc w:val="center"/>
        </w:trPr>
        <w:tc>
          <w:tcPr>
            <w:tcW w:w="3016" w:type="dxa"/>
          </w:tcPr>
          <w:p w14:paraId="0B3A3FB8" w14:textId="77777777" w:rsidR="001E7CCE" w:rsidRDefault="00313BA0" w:rsidP="00657D18">
            <w:pPr>
              <w:jc w:val="center"/>
              <w:rPr>
                <w:b/>
                <w:bCs/>
                <w:sz w:val="28"/>
                <w:szCs w:val="28"/>
              </w:rPr>
            </w:pPr>
            <w:r>
              <w:rPr>
                <w:b/>
                <w:bCs/>
                <w:sz w:val="28"/>
                <w:szCs w:val="28"/>
              </w:rPr>
              <w:t>Art</w:t>
            </w:r>
          </w:p>
          <w:p w14:paraId="645A2941" w14:textId="7CB318B7" w:rsidR="00313BA0" w:rsidRPr="00ED7BAE" w:rsidRDefault="006A3B37" w:rsidP="00657D18">
            <w:pPr>
              <w:jc w:val="center"/>
              <w:rPr>
                <w:rFonts w:ascii="ABC font" w:hAnsi="ABC font"/>
                <w:bCs/>
              </w:rPr>
            </w:pPr>
            <w:r>
              <w:rPr>
                <w:rFonts w:ascii="ABC font" w:hAnsi="ABC font"/>
                <w:bCs/>
              </w:rPr>
              <w:t xml:space="preserve">Choose a </w:t>
            </w:r>
            <w:r w:rsidR="00303889">
              <w:rPr>
                <w:rFonts w:ascii="ABC font" w:hAnsi="ABC font"/>
                <w:bCs/>
              </w:rPr>
              <w:t>watercolour</w:t>
            </w:r>
            <w:r>
              <w:rPr>
                <w:rFonts w:ascii="ABC font" w:hAnsi="ABC font"/>
                <w:bCs/>
              </w:rPr>
              <w:t xml:space="preserve"> that you like, either recreate it in your own way, provide information about it or the artist in any form you prefer. </w:t>
            </w:r>
          </w:p>
        </w:tc>
        <w:tc>
          <w:tcPr>
            <w:tcW w:w="3016" w:type="dxa"/>
          </w:tcPr>
          <w:p w14:paraId="25387427" w14:textId="77777777" w:rsidR="001E7CCE" w:rsidRDefault="00313BA0" w:rsidP="00657D18">
            <w:pPr>
              <w:jc w:val="center"/>
              <w:rPr>
                <w:b/>
                <w:bCs/>
                <w:sz w:val="28"/>
                <w:szCs w:val="28"/>
              </w:rPr>
            </w:pPr>
            <w:r>
              <w:rPr>
                <w:b/>
                <w:bCs/>
                <w:sz w:val="28"/>
                <w:szCs w:val="28"/>
              </w:rPr>
              <w:t>DT</w:t>
            </w:r>
          </w:p>
          <w:p w14:paraId="71ED90E8" w14:textId="69511767" w:rsidR="006A3B37" w:rsidRPr="006A3B37" w:rsidRDefault="006A3B37" w:rsidP="0016465A">
            <w:pPr>
              <w:jc w:val="center"/>
              <w:rPr>
                <w:rFonts w:ascii="ABC font" w:hAnsi="ABC font"/>
                <w:bCs/>
              </w:rPr>
            </w:pPr>
            <w:r w:rsidRPr="006A3B37">
              <w:rPr>
                <w:rFonts w:ascii="ABC font" w:hAnsi="ABC font"/>
                <w:bCs/>
              </w:rPr>
              <w:t xml:space="preserve"> </w:t>
            </w:r>
            <w:r w:rsidR="00D221A4">
              <w:rPr>
                <w:rFonts w:ascii="ABC font" w:hAnsi="ABC font"/>
                <w:bCs/>
              </w:rPr>
              <w:t>Make a list of objects in your home</w:t>
            </w:r>
            <w:r w:rsidR="00E1772D">
              <w:rPr>
                <w:rFonts w:ascii="ABC font" w:hAnsi="ABC font"/>
                <w:bCs/>
              </w:rPr>
              <w:t xml:space="preserve"> and garden</w:t>
            </w:r>
            <w:r w:rsidR="00D221A4">
              <w:rPr>
                <w:rFonts w:ascii="ABC font" w:hAnsi="ABC font"/>
                <w:bCs/>
              </w:rPr>
              <w:t xml:space="preserve"> that </w:t>
            </w:r>
            <w:r w:rsidR="002F2EDB">
              <w:rPr>
                <w:rFonts w:ascii="ABC font" w:hAnsi="ABC font"/>
                <w:bCs/>
              </w:rPr>
              <w:t>have levers and linkages</w:t>
            </w:r>
            <w:r w:rsidR="00E1772D">
              <w:rPr>
                <w:rFonts w:ascii="ABC font" w:hAnsi="ABC font"/>
                <w:bCs/>
              </w:rPr>
              <w:t>.</w:t>
            </w:r>
          </w:p>
        </w:tc>
        <w:tc>
          <w:tcPr>
            <w:tcW w:w="3018" w:type="dxa"/>
          </w:tcPr>
          <w:p w14:paraId="611FF735" w14:textId="77777777" w:rsidR="001E7CCE" w:rsidRDefault="00313BA0" w:rsidP="00657D18">
            <w:pPr>
              <w:jc w:val="center"/>
              <w:rPr>
                <w:b/>
                <w:bCs/>
                <w:sz w:val="28"/>
                <w:szCs w:val="28"/>
              </w:rPr>
            </w:pPr>
            <w:r>
              <w:rPr>
                <w:b/>
                <w:bCs/>
                <w:sz w:val="28"/>
                <w:szCs w:val="28"/>
              </w:rPr>
              <w:t>Computing</w:t>
            </w:r>
          </w:p>
          <w:p w14:paraId="41DCFC82" w14:textId="5A29A52E" w:rsidR="00ED7BAE" w:rsidRPr="006A3B37" w:rsidRDefault="0016465A" w:rsidP="0016465A">
            <w:pPr>
              <w:jc w:val="center"/>
              <w:rPr>
                <w:rFonts w:ascii="ABC font" w:hAnsi="ABC font"/>
                <w:bCs/>
              </w:rPr>
            </w:pPr>
            <w:r>
              <w:rPr>
                <w:rFonts w:ascii="ABC font" w:hAnsi="ABC font"/>
                <w:bCs/>
              </w:rPr>
              <w:t xml:space="preserve">Explain to your people at home how you can stay safe online, what should you avoid? What would you do if you had any worries about being online? </w:t>
            </w:r>
          </w:p>
        </w:tc>
      </w:tr>
      <w:tr w:rsidR="001E7CCE" w14:paraId="2128311D" w14:textId="77777777" w:rsidTr="006A067F">
        <w:trPr>
          <w:trHeight w:val="2636"/>
          <w:jc w:val="center"/>
        </w:trPr>
        <w:tc>
          <w:tcPr>
            <w:tcW w:w="3016" w:type="dxa"/>
          </w:tcPr>
          <w:p w14:paraId="02E83EC4" w14:textId="77777777" w:rsidR="001E7CCE" w:rsidRDefault="00313BA0" w:rsidP="00657D18">
            <w:pPr>
              <w:jc w:val="center"/>
              <w:rPr>
                <w:b/>
                <w:bCs/>
                <w:sz w:val="28"/>
                <w:szCs w:val="28"/>
              </w:rPr>
            </w:pPr>
            <w:r>
              <w:rPr>
                <w:b/>
                <w:bCs/>
                <w:sz w:val="28"/>
                <w:szCs w:val="28"/>
              </w:rPr>
              <w:t>Spanish</w:t>
            </w:r>
          </w:p>
          <w:p w14:paraId="210BB118" w14:textId="3A48C9AA" w:rsidR="00E7524B" w:rsidRPr="00E7524B" w:rsidRDefault="00E7524B" w:rsidP="006A3B37">
            <w:pPr>
              <w:jc w:val="center"/>
              <w:rPr>
                <w:rFonts w:ascii="ABC font" w:hAnsi="ABC font"/>
                <w:bCs/>
                <w:sz w:val="28"/>
                <w:szCs w:val="28"/>
              </w:rPr>
            </w:pPr>
            <w:r w:rsidRPr="00E7524B">
              <w:rPr>
                <w:rFonts w:ascii="ABC font" w:hAnsi="ABC font"/>
                <w:bCs/>
                <w:szCs w:val="28"/>
              </w:rPr>
              <w:t xml:space="preserve">Create a </w:t>
            </w:r>
            <w:r w:rsidR="005D0BAF">
              <w:rPr>
                <w:rFonts w:ascii="ABC font" w:hAnsi="ABC font"/>
                <w:bCs/>
                <w:szCs w:val="28"/>
              </w:rPr>
              <w:t>list of your school subjects</w:t>
            </w:r>
            <w:r w:rsidR="00BF3103">
              <w:rPr>
                <w:rFonts w:ascii="ABC font" w:hAnsi="ABC font"/>
                <w:bCs/>
                <w:szCs w:val="28"/>
              </w:rPr>
              <w:t xml:space="preserve"> and the contents of your </w:t>
            </w:r>
            <w:r w:rsidR="00C92681">
              <w:rPr>
                <w:rFonts w:ascii="ABC font" w:hAnsi="ABC font"/>
                <w:bCs/>
                <w:szCs w:val="28"/>
              </w:rPr>
              <w:t>pencil case</w:t>
            </w:r>
            <w:r w:rsidR="00A84BEF">
              <w:rPr>
                <w:rFonts w:ascii="ABC font" w:hAnsi="ABC font"/>
                <w:bCs/>
                <w:szCs w:val="28"/>
              </w:rPr>
              <w:t xml:space="preserve"> in </w:t>
            </w:r>
            <w:r w:rsidR="00BF3103">
              <w:rPr>
                <w:rFonts w:ascii="ABC font" w:hAnsi="ABC font"/>
                <w:bCs/>
                <w:szCs w:val="28"/>
              </w:rPr>
              <w:t>Spanish with English translation</w:t>
            </w:r>
            <w:r w:rsidR="00C92681">
              <w:rPr>
                <w:rFonts w:ascii="ABC font" w:hAnsi="ABC font"/>
                <w:bCs/>
                <w:szCs w:val="28"/>
              </w:rPr>
              <w:t>.</w:t>
            </w:r>
            <w:r w:rsidR="00BF3103">
              <w:rPr>
                <w:rFonts w:ascii="ABC font" w:hAnsi="ABC font"/>
                <w:bCs/>
                <w:szCs w:val="28"/>
              </w:rPr>
              <w:t xml:space="preserve"> </w:t>
            </w:r>
          </w:p>
        </w:tc>
        <w:tc>
          <w:tcPr>
            <w:tcW w:w="3016" w:type="dxa"/>
          </w:tcPr>
          <w:p w14:paraId="76291938" w14:textId="77777777" w:rsidR="001E7CCE" w:rsidRDefault="00313BA0" w:rsidP="00657D18">
            <w:pPr>
              <w:jc w:val="center"/>
              <w:rPr>
                <w:b/>
                <w:bCs/>
                <w:sz w:val="28"/>
                <w:szCs w:val="28"/>
              </w:rPr>
            </w:pPr>
            <w:r>
              <w:rPr>
                <w:b/>
                <w:bCs/>
                <w:sz w:val="28"/>
                <w:szCs w:val="28"/>
              </w:rPr>
              <w:t>Music</w:t>
            </w:r>
          </w:p>
          <w:p w14:paraId="68FCEDF1" w14:textId="77777777" w:rsidR="006A3B37" w:rsidRPr="006A3B37" w:rsidRDefault="006A3B37" w:rsidP="00657D18">
            <w:pPr>
              <w:jc w:val="center"/>
              <w:rPr>
                <w:rFonts w:ascii="ABC font" w:hAnsi="ABC font"/>
                <w:bCs/>
              </w:rPr>
            </w:pPr>
            <w:r w:rsidRPr="006A3B37">
              <w:rPr>
                <w:rFonts w:ascii="ABC font" w:hAnsi="ABC font"/>
                <w:bCs/>
              </w:rPr>
              <w:t xml:space="preserve">Listen to your favourite song and think about why you like it, ask the people in your family what their favourite song is and why. </w:t>
            </w:r>
          </w:p>
          <w:p w14:paraId="5895AB07" w14:textId="126C9CCD" w:rsidR="006A3B37" w:rsidRDefault="006A3B37" w:rsidP="00657D18">
            <w:pPr>
              <w:jc w:val="center"/>
              <w:rPr>
                <w:b/>
                <w:bCs/>
                <w:sz w:val="28"/>
                <w:szCs w:val="28"/>
              </w:rPr>
            </w:pPr>
            <w:r w:rsidRPr="006A3B37">
              <w:rPr>
                <w:rFonts w:ascii="ABC font" w:hAnsi="ABC font"/>
                <w:bCs/>
              </w:rPr>
              <w:t>Have a go at writing your own lyrics for a song you know.</w:t>
            </w:r>
          </w:p>
        </w:tc>
        <w:tc>
          <w:tcPr>
            <w:tcW w:w="3018" w:type="dxa"/>
          </w:tcPr>
          <w:p w14:paraId="6589F529" w14:textId="77777777" w:rsidR="001E7CCE" w:rsidRDefault="00313BA0" w:rsidP="00021392">
            <w:pPr>
              <w:jc w:val="center"/>
              <w:rPr>
                <w:b/>
                <w:bCs/>
                <w:sz w:val="28"/>
                <w:szCs w:val="28"/>
              </w:rPr>
            </w:pPr>
            <w:r>
              <w:rPr>
                <w:b/>
                <w:bCs/>
                <w:sz w:val="28"/>
                <w:szCs w:val="28"/>
              </w:rPr>
              <w:t>PE</w:t>
            </w:r>
          </w:p>
          <w:p w14:paraId="788F2173" w14:textId="2E85F13D" w:rsidR="00313BA0" w:rsidRDefault="00313BA0" w:rsidP="00021392">
            <w:pPr>
              <w:jc w:val="center"/>
              <w:rPr>
                <w:rFonts w:ascii="ABC font" w:hAnsi="ABC font" w:cs="Leelawadee UI Semilight"/>
              </w:rPr>
            </w:pPr>
            <w:r w:rsidRPr="00313BA0">
              <w:rPr>
                <w:rFonts w:ascii="ABC font" w:hAnsi="ABC font" w:cs="Leelawadee UI Semilight"/>
              </w:rPr>
              <w:t xml:space="preserve">Tell someone at home </w:t>
            </w:r>
            <w:r w:rsidR="00021392" w:rsidRPr="00313BA0">
              <w:rPr>
                <w:rFonts w:ascii="ABC font" w:hAnsi="ABC font" w:cs="Leelawadee UI Semilight"/>
              </w:rPr>
              <w:t>what key</w:t>
            </w:r>
            <w:r w:rsidRPr="00313BA0">
              <w:rPr>
                <w:rFonts w:ascii="ABC font" w:hAnsi="ABC font" w:cs="Leelawadee UI Semilight"/>
              </w:rPr>
              <w:t xml:space="preserve"> skills have</w:t>
            </w:r>
            <w:r w:rsidR="00021392">
              <w:rPr>
                <w:rFonts w:ascii="ABC font" w:hAnsi="ABC font" w:cs="Leelawadee UI Semilight"/>
              </w:rPr>
              <w:t xml:space="preserve"> we</w:t>
            </w:r>
            <w:r w:rsidRPr="00313BA0">
              <w:rPr>
                <w:rFonts w:ascii="ABC font" w:hAnsi="ABC font" w:cs="Leelawadee UI Semilight"/>
              </w:rPr>
              <w:t xml:space="preserve"> been learning in Cricket with Adam. How do we hold the bat? What must we remember when we are bowling? What makes a good fielder?</w:t>
            </w:r>
          </w:p>
          <w:p w14:paraId="01D21089" w14:textId="72D110B6" w:rsidR="00313BA0" w:rsidRDefault="00313BA0" w:rsidP="00021392">
            <w:pPr>
              <w:jc w:val="center"/>
              <w:rPr>
                <w:rFonts w:ascii="ABC font" w:hAnsi="ABC font" w:cs="Leelawadee UI Semilight"/>
              </w:rPr>
            </w:pPr>
          </w:p>
          <w:p w14:paraId="00CF060F" w14:textId="55E1D532" w:rsidR="00313BA0" w:rsidRDefault="00313BA0" w:rsidP="00021392">
            <w:pPr>
              <w:jc w:val="center"/>
              <w:rPr>
                <w:b/>
                <w:bCs/>
                <w:sz w:val="28"/>
                <w:szCs w:val="28"/>
              </w:rPr>
            </w:pPr>
            <w:r>
              <w:rPr>
                <w:rFonts w:ascii="ABC font" w:hAnsi="ABC font" w:cs="Leelawadee UI Semilight"/>
              </w:rPr>
              <w:t>Go outdoors and spend time being adventurous.</w:t>
            </w:r>
          </w:p>
        </w:tc>
      </w:tr>
    </w:tbl>
    <w:p w14:paraId="354B8D69" w14:textId="77777777" w:rsidR="001E7CCE" w:rsidRDefault="001E7CCE" w:rsidP="00657D18">
      <w:pPr>
        <w:jc w:val="center"/>
        <w:rPr>
          <w:b/>
          <w:bCs/>
          <w:sz w:val="28"/>
          <w:szCs w:val="28"/>
        </w:rPr>
      </w:pPr>
    </w:p>
    <w:p w14:paraId="746B7536" w14:textId="77777777" w:rsidR="0026474B" w:rsidRDefault="0026474B" w:rsidP="00657D18">
      <w:pPr>
        <w:jc w:val="center"/>
        <w:rPr>
          <w:b/>
          <w:bCs/>
          <w:sz w:val="28"/>
          <w:szCs w:val="28"/>
        </w:rPr>
      </w:pPr>
    </w:p>
    <w:p w14:paraId="1A505570" w14:textId="5CC1B2AD" w:rsidR="0026474B" w:rsidRDefault="0026474B" w:rsidP="00657D18">
      <w:pPr>
        <w:jc w:val="center"/>
        <w:rPr>
          <w:b/>
          <w:bCs/>
          <w:sz w:val="28"/>
          <w:szCs w:val="28"/>
        </w:rPr>
      </w:pPr>
    </w:p>
    <w:p w14:paraId="4705751B" w14:textId="77777777" w:rsidR="002D103F" w:rsidRDefault="002D103F" w:rsidP="00657D18">
      <w:pPr>
        <w:jc w:val="center"/>
        <w:rPr>
          <w:b/>
          <w:bCs/>
          <w:sz w:val="28"/>
          <w:szCs w:val="28"/>
        </w:rPr>
      </w:pPr>
    </w:p>
    <w:p w14:paraId="786679EC" w14:textId="1DB6EDA6" w:rsidR="002D103F" w:rsidRDefault="0094474D" w:rsidP="00657D18">
      <w:pPr>
        <w:jc w:val="center"/>
        <w:rPr>
          <w:b/>
          <w:bCs/>
          <w:sz w:val="28"/>
          <w:szCs w:val="28"/>
        </w:rPr>
      </w:pPr>
      <w:r>
        <w:rPr>
          <w:b/>
          <w:bCs/>
          <w:noProof/>
          <w:sz w:val="28"/>
          <w:szCs w:val="28"/>
        </w:rPr>
        <w:drawing>
          <wp:inline distT="0" distB="0" distL="0" distR="0" wp14:anchorId="5CADB085" wp14:editId="422F1FA2">
            <wp:extent cx="6736080" cy="6103620"/>
            <wp:effectExtent l="0" t="0" r="7620" b="0"/>
            <wp:docPr id="556063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07728" cy="6168541"/>
                    </a:xfrm>
                    <a:prstGeom prst="rect">
                      <a:avLst/>
                    </a:prstGeom>
                    <a:noFill/>
                  </pic:spPr>
                </pic:pic>
              </a:graphicData>
            </a:graphic>
          </wp:inline>
        </w:drawing>
      </w:r>
    </w:p>
    <w:p w14:paraId="1EBCA58F" w14:textId="77777777" w:rsidR="002D103F" w:rsidRPr="00657D18" w:rsidRDefault="002D103F" w:rsidP="00657D18">
      <w:pPr>
        <w:jc w:val="center"/>
        <w:rPr>
          <w:b/>
          <w:bCs/>
          <w:sz w:val="28"/>
          <w:szCs w:val="28"/>
        </w:rPr>
      </w:pPr>
    </w:p>
    <w:sectPr w:rsidR="002D103F" w:rsidRPr="00657D18" w:rsidSect="006A067F">
      <w:head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9AC30" w14:textId="77777777" w:rsidR="00E945CE" w:rsidRDefault="00E945CE" w:rsidP="00952E36">
      <w:pPr>
        <w:spacing w:after="0" w:line="240" w:lineRule="auto"/>
      </w:pPr>
      <w:r>
        <w:separator/>
      </w:r>
    </w:p>
  </w:endnote>
  <w:endnote w:type="continuationSeparator" w:id="0">
    <w:p w14:paraId="5EB52F98" w14:textId="77777777" w:rsidR="00E945CE" w:rsidRDefault="00E945CE" w:rsidP="00952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BC font">
    <w:altName w:val="Calibri"/>
    <w:charset w:val="00"/>
    <w:family w:val="swiss"/>
    <w:pitch w:val="variable"/>
    <w:sig w:usb0="00000003" w:usb1="00000000" w:usb2="00000000" w:usb3="00000000" w:csb0="00000001" w:csb1="00000000"/>
  </w:font>
  <w:font w:name="Leelawadee UI Semilight">
    <w:panose1 w:val="020B0402040204020203"/>
    <w:charset w:val="00"/>
    <w:family w:val="swiss"/>
    <w:pitch w:val="variable"/>
    <w:sig w:usb0="A3000003" w:usb1="00000000" w:usb2="00010000" w:usb3="00000000" w:csb0="000101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4E2B6" w14:textId="77777777" w:rsidR="00E945CE" w:rsidRDefault="00E945CE" w:rsidP="00952E36">
      <w:pPr>
        <w:spacing w:after="0" w:line="240" w:lineRule="auto"/>
      </w:pPr>
      <w:r>
        <w:separator/>
      </w:r>
    </w:p>
  </w:footnote>
  <w:footnote w:type="continuationSeparator" w:id="0">
    <w:p w14:paraId="53508C5D" w14:textId="77777777" w:rsidR="00E945CE" w:rsidRDefault="00E945CE" w:rsidP="00952E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B4F21" w14:textId="47346FFB" w:rsidR="00EE5827" w:rsidRDefault="006A067F" w:rsidP="00952E36">
    <w:pPr>
      <w:pStyle w:val="Header"/>
      <w:tabs>
        <w:tab w:val="clear" w:pos="4513"/>
        <w:tab w:val="clear" w:pos="9026"/>
        <w:tab w:val="right" w:pos="8376"/>
      </w:tabs>
    </w:pPr>
    <w:r>
      <w:rPr>
        <w:rFonts w:ascii="Arial" w:eastAsia="Arial" w:hAnsi="Arial" w:cs="Arial"/>
        <w:b/>
        <w:noProof/>
        <w:color w:val="1155CC"/>
        <w:lang w:eastAsia="en-GB"/>
      </w:rPr>
      <w:drawing>
        <wp:anchor distT="0" distB="0" distL="114300" distR="114300" simplePos="0" relativeHeight="251661312" behindDoc="0" locked="0" layoutInCell="1" allowOverlap="1" wp14:anchorId="30BC6209" wp14:editId="0EBBC22C">
          <wp:simplePos x="0" y="0"/>
          <wp:positionH relativeFrom="column">
            <wp:posOffset>5948499</wp:posOffset>
          </wp:positionH>
          <wp:positionV relativeFrom="paragraph">
            <wp:posOffset>-385082</wp:posOffset>
          </wp:positionV>
          <wp:extent cx="1143000" cy="8851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design+of+Kids+Combined+Nov+2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3000" cy="885190"/>
                  </a:xfrm>
                  <a:prstGeom prst="rect">
                    <a:avLst/>
                  </a:prstGeom>
                </pic:spPr>
              </pic:pic>
            </a:graphicData>
          </a:graphic>
        </wp:anchor>
      </w:drawing>
    </w:r>
    <w:r>
      <w:rPr>
        <w:rFonts w:ascii="Arial" w:eastAsia="Arial" w:hAnsi="Arial" w:cs="Arial"/>
        <w:b/>
        <w:noProof/>
        <w:color w:val="1155CC"/>
        <w:lang w:eastAsia="en-GB"/>
      </w:rPr>
      <w:drawing>
        <wp:anchor distT="0" distB="0" distL="114300" distR="114300" simplePos="0" relativeHeight="251659264" behindDoc="0" locked="0" layoutInCell="1" allowOverlap="1" wp14:anchorId="586F4319" wp14:editId="5A6292F0">
          <wp:simplePos x="0" y="0"/>
          <wp:positionH relativeFrom="page">
            <wp:posOffset>43542</wp:posOffset>
          </wp:positionH>
          <wp:positionV relativeFrom="paragraph">
            <wp:posOffset>-413113</wp:posOffset>
          </wp:positionV>
          <wp:extent cx="1143000" cy="8851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design+of+Kids+Combined+Nov+2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3000" cy="885190"/>
                  </a:xfrm>
                  <a:prstGeom prst="rect">
                    <a:avLst/>
                  </a:prstGeom>
                </pic:spPr>
              </pic:pic>
            </a:graphicData>
          </a:graphic>
        </wp:anchor>
      </w:drawing>
    </w:r>
    <w:r w:rsidR="00EE5827">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D18"/>
    <w:rsid w:val="00021392"/>
    <w:rsid w:val="00023F9C"/>
    <w:rsid w:val="00063A2F"/>
    <w:rsid w:val="0008725B"/>
    <w:rsid w:val="000C0CF7"/>
    <w:rsid w:val="00100F5F"/>
    <w:rsid w:val="0011129D"/>
    <w:rsid w:val="001215E8"/>
    <w:rsid w:val="0016465A"/>
    <w:rsid w:val="00194EC0"/>
    <w:rsid w:val="001E41F0"/>
    <w:rsid w:val="001E7CCE"/>
    <w:rsid w:val="001F66D5"/>
    <w:rsid w:val="00242D75"/>
    <w:rsid w:val="0026474B"/>
    <w:rsid w:val="002769A6"/>
    <w:rsid w:val="002D103F"/>
    <w:rsid w:val="002D354F"/>
    <w:rsid w:val="002F2EDB"/>
    <w:rsid w:val="00303889"/>
    <w:rsid w:val="00313BA0"/>
    <w:rsid w:val="00360C4A"/>
    <w:rsid w:val="00373844"/>
    <w:rsid w:val="00382A7F"/>
    <w:rsid w:val="00396EAB"/>
    <w:rsid w:val="003B74E2"/>
    <w:rsid w:val="003C6033"/>
    <w:rsid w:val="00415084"/>
    <w:rsid w:val="00441127"/>
    <w:rsid w:val="00445163"/>
    <w:rsid w:val="00464B9E"/>
    <w:rsid w:val="00466995"/>
    <w:rsid w:val="00472800"/>
    <w:rsid w:val="00492261"/>
    <w:rsid w:val="004F4562"/>
    <w:rsid w:val="00534F3D"/>
    <w:rsid w:val="0054081D"/>
    <w:rsid w:val="0055043F"/>
    <w:rsid w:val="00585FE3"/>
    <w:rsid w:val="005933D8"/>
    <w:rsid w:val="005D0BAF"/>
    <w:rsid w:val="00617442"/>
    <w:rsid w:val="00617C97"/>
    <w:rsid w:val="0062232F"/>
    <w:rsid w:val="0063534B"/>
    <w:rsid w:val="00641EFB"/>
    <w:rsid w:val="00657D18"/>
    <w:rsid w:val="00693F05"/>
    <w:rsid w:val="006A067F"/>
    <w:rsid w:val="006A3B37"/>
    <w:rsid w:val="006A4D31"/>
    <w:rsid w:val="006A7DC1"/>
    <w:rsid w:val="006E24EA"/>
    <w:rsid w:val="00717B55"/>
    <w:rsid w:val="00737DC2"/>
    <w:rsid w:val="007942CC"/>
    <w:rsid w:val="007B299E"/>
    <w:rsid w:val="007D677B"/>
    <w:rsid w:val="00842C19"/>
    <w:rsid w:val="008461FE"/>
    <w:rsid w:val="00850C86"/>
    <w:rsid w:val="008551F4"/>
    <w:rsid w:val="00861161"/>
    <w:rsid w:val="008A562D"/>
    <w:rsid w:val="008C4D1F"/>
    <w:rsid w:val="00901BD7"/>
    <w:rsid w:val="00917A49"/>
    <w:rsid w:val="0094474D"/>
    <w:rsid w:val="00952E36"/>
    <w:rsid w:val="009617C8"/>
    <w:rsid w:val="009D5F91"/>
    <w:rsid w:val="009D69B8"/>
    <w:rsid w:val="00A030F3"/>
    <w:rsid w:val="00A76CD2"/>
    <w:rsid w:val="00A84BEF"/>
    <w:rsid w:val="00A95D7D"/>
    <w:rsid w:val="00AC26E3"/>
    <w:rsid w:val="00AF370E"/>
    <w:rsid w:val="00B75E11"/>
    <w:rsid w:val="00B90B0A"/>
    <w:rsid w:val="00B92547"/>
    <w:rsid w:val="00B97164"/>
    <w:rsid w:val="00BC2798"/>
    <w:rsid w:val="00BD3A85"/>
    <w:rsid w:val="00BF3103"/>
    <w:rsid w:val="00C02B9F"/>
    <w:rsid w:val="00C1566A"/>
    <w:rsid w:val="00C17315"/>
    <w:rsid w:val="00C84599"/>
    <w:rsid w:val="00C92681"/>
    <w:rsid w:val="00CF00E1"/>
    <w:rsid w:val="00D0355E"/>
    <w:rsid w:val="00D221A4"/>
    <w:rsid w:val="00D42A2E"/>
    <w:rsid w:val="00DF0C82"/>
    <w:rsid w:val="00E04D6B"/>
    <w:rsid w:val="00E1772D"/>
    <w:rsid w:val="00E36CF2"/>
    <w:rsid w:val="00E50546"/>
    <w:rsid w:val="00E517BC"/>
    <w:rsid w:val="00E7524B"/>
    <w:rsid w:val="00E945CE"/>
    <w:rsid w:val="00EA31AA"/>
    <w:rsid w:val="00EB2458"/>
    <w:rsid w:val="00ED7BAE"/>
    <w:rsid w:val="00EE5827"/>
    <w:rsid w:val="00F0059D"/>
    <w:rsid w:val="00F50CCA"/>
    <w:rsid w:val="00FC1E66"/>
    <w:rsid w:val="00FF2866"/>
    <w:rsid w:val="00FF57A9"/>
    <w:rsid w:val="00FF6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79E8F8C"/>
  <w15:docId w15:val="{3422C637-3F2A-4009-A768-6ABF8FCC4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57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2E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2E36"/>
  </w:style>
  <w:style w:type="paragraph" w:styleId="Footer">
    <w:name w:val="footer"/>
    <w:basedOn w:val="Normal"/>
    <w:link w:val="FooterChar"/>
    <w:uiPriority w:val="99"/>
    <w:unhideWhenUsed/>
    <w:rsid w:val="00952E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2E36"/>
  </w:style>
  <w:style w:type="paragraph" w:styleId="BalloonText">
    <w:name w:val="Balloon Text"/>
    <w:basedOn w:val="Normal"/>
    <w:link w:val="BalloonTextChar"/>
    <w:uiPriority w:val="99"/>
    <w:semiHidden/>
    <w:unhideWhenUsed/>
    <w:rsid w:val="001112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29D"/>
    <w:rPr>
      <w:rFonts w:ascii="Tahoma" w:hAnsi="Tahoma" w:cs="Tahoma"/>
      <w:sz w:val="16"/>
      <w:szCs w:val="16"/>
    </w:rPr>
  </w:style>
  <w:style w:type="character" w:styleId="Hyperlink">
    <w:name w:val="Hyperlink"/>
    <w:basedOn w:val="DefaultParagraphFont"/>
    <w:uiPriority w:val="99"/>
    <w:semiHidden/>
    <w:unhideWhenUsed/>
    <w:rsid w:val="00D42A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1479">
      <w:bodyDiv w:val="1"/>
      <w:marLeft w:val="0"/>
      <w:marRight w:val="0"/>
      <w:marTop w:val="0"/>
      <w:marBottom w:val="0"/>
      <w:divBdr>
        <w:top w:val="none" w:sz="0" w:space="0" w:color="auto"/>
        <w:left w:val="none" w:sz="0" w:space="0" w:color="auto"/>
        <w:bottom w:val="none" w:sz="0" w:space="0" w:color="auto"/>
        <w:right w:val="none" w:sz="0" w:space="0" w:color="auto"/>
      </w:divBdr>
    </w:div>
    <w:div w:id="228469364">
      <w:bodyDiv w:val="1"/>
      <w:marLeft w:val="0"/>
      <w:marRight w:val="0"/>
      <w:marTop w:val="0"/>
      <w:marBottom w:val="0"/>
      <w:divBdr>
        <w:top w:val="none" w:sz="0" w:space="0" w:color="auto"/>
        <w:left w:val="none" w:sz="0" w:space="0" w:color="auto"/>
        <w:bottom w:val="none" w:sz="0" w:space="0" w:color="auto"/>
        <w:right w:val="none" w:sz="0" w:space="0" w:color="auto"/>
      </w:divBdr>
    </w:div>
    <w:div w:id="366368076">
      <w:bodyDiv w:val="1"/>
      <w:marLeft w:val="0"/>
      <w:marRight w:val="0"/>
      <w:marTop w:val="0"/>
      <w:marBottom w:val="0"/>
      <w:divBdr>
        <w:top w:val="none" w:sz="0" w:space="0" w:color="auto"/>
        <w:left w:val="none" w:sz="0" w:space="0" w:color="auto"/>
        <w:bottom w:val="none" w:sz="0" w:space="0" w:color="auto"/>
        <w:right w:val="none" w:sz="0" w:space="0" w:color="auto"/>
      </w:divBdr>
    </w:div>
    <w:div w:id="1616281356">
      <w:bodyDiv w:val="1"/>
      <w:marLeft w:val="0"/>
      <w:marRight w:val="0"/>
      <w:marTop w:val="0"/>
      <w:marBottom w:val="0"/>
      <w:divBdr>
        <w:top w:val="none" w:sz="0" w:space="0" w:color="auto"/>
        <w:left w:val="none" w:sz="0" w:space="0" w:color="auto"/>
        <w:bottom w:val="none" w:sz="0" w:space="0" w:color="auto"/>
        <w:right w:val="none" w:sz="0" w:space="0" w:color="auto"/>
      </w:divBdr>
    </w:div>
    <w:div w:id="1616477212">
      <w:bodyDiv w:val="1"/>
      <w:marLeft w:val="0"/>
      <w:marRight w:val="0"/>
      <w:marTop w:val="0"/>
      <w:marBottom w:val="0"/>
      <w:divBdr>
        <w:top w:val="none" w:sz="0" w:space="0" w:color="auto"/>
        <w:left w:val="none" w:sz="0" w:space="0" w:color="auto"/>
        <w:bottom w:val="none" w:sz="0" w:space="0" w:color="auto"/>
        <w:right w:val="none" w:sz="0" w:space="0" w:color="auto"/>
      </w:divBdr>
    </w:div>
    <w:div w:id="184230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about:blank"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1199</Words>
  <Characters>6838</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Jasminka Muhvic</dc:creator>
  <cp:lastModifiedBy>Jasminka Kotarski Muhvic</cp:lastModifiedBy>
  <cp:revision>2</cp:revision>
  <dcterms:created xsi:type="dcterms:W3CDTF">2024-01-11T22:00:00Z</dcterms:created>
  <dcterms:modified xsi:type="dcterms:W3CDTF">2024-01-11T22:00:00Z</dcterms:modified>
</cp:coreProperties>
</file>