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2655"/>
        <w:gridCol w:w="2268"/>
        <w:gridCol w:w="2693"/>
      </w:tblGrid>
      <w:tr w:rsidR="00DF1C86" w14:paraId="39DA1D98" w14:textId="53C57E4D" w:rsidTr="00DF1C86">
        <w:tc>
          <w:tcPr>
            <w:tcW w:w="1848" w:type="dxa"/>
          </w:tcPr>
          <w:p w14:paraId="1D87C25A" w14:textId="0CEE89DF" w:rsidR="00DF1C86" w:rsidRPr="00B107C2" w:rsidRDefault="00DF1C86">
            <w:pPr>
              <w:rPr>
                <w:b/>
                <w:bCs/>
              </w:rPr>
            </w:pPr>
            <w:bookmarkStart w:id="0" w:name="_GoBack"/>
            <w:bookmarkEnd w:id="0"/>
            <w:r w:rsidRPr="00B107C2">
              <w:rPr>
                <w:b/>
                <w:bCs/>
              </w:rPr>
              <w:t>Governor name</w:t>
            </w:r>
            <w:r>
              <w:rPr>
                <w:b/>
                <w:bCs/>
              </w:rPr>
              <w:t>.</w:t>
            </w:r>
          </w:p>
        </w:tc>
        <w:tc>
          <w:tcPr>
            <w:tcW w:w="2655" w:type="dxa"/>
          </w:tcPr>
          <w:p w14:paraId="523AF8B1" w14:textId="77777777" w:rsidR="00DF1C86" w:rsidRDefault="00DF1C86">
            <w:pPr>
              <w:rPr>
                <w:b/>
                <w:bCs/>
              </w:rPr>
            </w:pPr>
            <w:r w:rsidRPr="00B107C2">
              <w:rPr>
                <w:b/>
                <w:bCs/>
              </w:rPr>
              <w:t>Category of Governor</w:t>
            </w:r>
            <w:r w:rsidR="002332C7">
              <w:rPr>
                <w:b/>
                <w:bCs/>
              </w:rPr>
              <w:t>.</w:t>
            </w:r>
          </w:p>
          <w:p w14:paraId="61FED86E" w14:textId="7F32E63F" w:rsidR="002332C7" w:rsidRPr="00B107C2" w:rsidRDefault="002332C7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8589E72" w14:textId="323F8F82" w:rsidR="00DF1C86" w:rsidRPr="00B107C2" w:rsidRDefault="00DF1C86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office.</w:t>
            </w:r>
          </w:p>
        </w:tc>
        <w:tc>
          <w:tcPr>
            <w:tcW w:w="2693" w:type="dxa"/>
          </w:tcPr>
          <w:p w14:paraId="5A8B325A" w14:textId="3B563E65" w:rsidR="00DF1C86" w:rsidRDefault="00DF1C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Appointing body. </w:t>
            </w:r>
          </w:p>
        </w:tc>
      </w:tr>
      <w:tr w:rsidR="00DF1C86" w14:paraId="78AD39DB" w14:textId="2917937E" w:rsidTr="00DF1C86">
        <w:tc>
          <w:tcPr>
            <w:tcW w:w="1848" w:type="dxa"/>
          </w:tcPr>
          <w:p w14:paraId="2F726782" w14:textId="210C535A" w:rsidR="00DF1C86" w:rsidRPr="001A4349" w:rsidRDefault="00DF1C86">
            <w:pPr>
              <w:rPr>
                <w:b/>
                <w:bCs/>
                <w:i/>
                <w:iCs/>
              </w:rPr>
            </w:pPr>
            <w:r w:rsidRPr="001A4349">
              <w:rPr>
                <w:b/>
                <w:bCs/>
                <w:i/>
                <w:iCs/>
              </w:rPr>
              <w:t>Current Governors.</w:t>
            </w:r>
          </w:p>
        </w:tc>
        <w:tc>
          <w:tcPr>
            <w:tcW w:w="2655" w:type="dxa"/>
          </w:tcPr>
          <w:p w14:paraId="52F9BA25" w14:textId="77777777" w:rsidR="00DF1C86" w:rsidRPr="00B107C2" w:rsidRDefault="00DF1C8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1670810" w14:textId="77777777" w:rsidR="00DF1C86" w:rsidRDefault="00DF1C8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088218BA" w14:textId="77777777" w:rsidR="00DF1C86" w:rsidRDefault="00DF1C86">
            <w:pPr>
              <w:rPr>
                <w:b/>
                <w:bCs/>
              </w:rPr>
            </w:pPr>
          </w:p>
        </w:tc>
      </w:tr>
      <w:tr w:rsidR="00DF1C86" w14:paraId="2E092D11" w14:textId="01FB43C8" w:rsidTr="00DF1C86">
        <w:tc>
          <w:tcPr>
            <w:tcW w:w="1848" w:type="dxa"/>
          </w:tcPr>
          <w:p w14:paraId="7FAE13E0" w14:textId="79BC77DD" w:rsidR="00DF1C86" w:rsidRDefault="00DF1C86">
            <w:r>
              <w:t>Mrs S Tansey</w:t>
            </w:r>
          </w:p>
        </w:tc>
        <w:tc>
          <w:tcPr>
            <w:tcW w:w="2655" w:type="dxa"/>
          </w:tcPr>
          <w:p w14:paraId="12900EA4" w14:textId="20FA099A" w:rsidR="00DF1C86" w:rsidRDefault="00DF1C86">
            <w:r>
              <w:t>Headteacher.</w:t>
            </w:r>
          </w:p>
        </w:tc>
        <w:tc>
          <w:tcPr>
            <w:tcW w:w="2268" w:type="dxa"/>
          </w:tcPr>
          <w:p w14:paraId="7395C99D" w14:textId="5B351676" w:rsidR="00DF1C86" w:rsidRDefault="00DF1C86">
            <w:r>
              <w:t>Ex Officio</w:t>
            </w:r>
          </w:p>
        </w:tc>
        <w:tc>
          <w:tcPr>
            <w:tcW w:w="2693" w:type="dxa"/>
          </w:tcPr>
          <w:p w14:paraId="1F640994" w14:textId="107565E1" w:rsidR="00DF1C86" w:rsidRDefault="00DF1C86">
            <w:r>
              <w:t>Ex Officio.</w:t>
            </w:r>
          </w:p>
        </w:tc>
      </w:tr>
      <w:tr w:rsidR="00DF1C86" w14:paraId="19324796" w14:textId="5BD035E7" w:rsidTr="00DF1C86">
        <w:tc>
          <w:tcPr>
            <w:tcW w:w="1848" w:type="dxa"/>
          </w:tcPr>
          <w:p w14:paraId="3112B49A" w14:textId="78E4A43B" w:rsidR="00DF1C86" w:rsidRDefault="00DF1C86">
            <w:r>
              <w:t>Mr T Burden</w:t>
            </w:r>
          </w:p>
        </w:tc>
        <w:tc>
          <w:tcPr>
            <w:tcW w:w="2655" w:type="dxa"/>
          </w:tcPr>
          <w:p w14:paraId="61BC9AED" w14:textId="0365F3ED" w:rsidR="00DF1C86" w:rsidRDefault="00DF1C86">
            <w:r>
              <w:t>Foundation Governor</w:t>
            </w:r>
          </w:p>
        </w:tc>
        <w:tc>
          <w:tcPr>
            <w:tcW w:w="2268" w:type="dxa"/>
          </w:tcPr>
          <w:p w14:paraId="46A28A7E" w14:textId="7481983E" w:rsidR="00DF1C86" w:rsidRDefault="00DF1C86">
            <w:r>
              <w:t>4/11/22 to 3/11/26</w:t>
            </w:r>
          </w:p>
        </w:tc>
        <w:tc>
          <w:tcPr>
            <w:tcW w:w="2693" w:type="dxa"/>
          </w:tcPr>
          <w:p w14:paraId="5DB0C62B" w14:textId="27F0DDF2" w:rsidR="00DF1C86" w:rsidRDefault="00DF1C86">
            <w:r>
              <w:t>Bishop appointed.</w:t>
            </w:r>
          </w:p>
        </w:tc>
      </w:tr>
      <w:tr w:rsidR="00DF1C86" w14:paraId="16F740D4" w14:textId="61AF44FF" w:rsidTr="00DF1C86">
        <w:tc>
          <w:tcPr>
            <w:tcW w:w="1848" w:type="dxa"/>
          </w:tcPr>
          <w:p w14:paraId="38F1040F" w14:textId="6C75BF49" w:rsidR="00DF1C86" w:rsidRDefault="00DF1C86">
            <w:r>
              <w:t>Mr B Kay</w:t>
            </w:r>
          </w:p>
        </w:tc>
        <w:tc>
          <w:tcPr>
            <w:tcW w:w="2655" w:type="dxa"/>
          </w:tcPr>
          <w:p w14:paraId="0C6E23CF" w14:textId="48571755" w:rsidR="00DF1C86" w:rsidRDefault="00DF1C86">
            <w:r>
              <w:t>Foundation Governor</w:t>
            </w:r>
          </w:p>
        </w:tc>
        <w:tc>
          <w:tcPr>
            <w:tcW w:w="2268" w:type="dxa"/>
          </w:tcPr>
          <w:p w14:paraId="71EA3673" w14:textId="0A4020F5" w:rsidR="00DF1C86" w:rsidRDefault="00DF1C86" w:rsidP="00DF1C86">
            <w:pPr>
              <w:ind w:left="720" w:hanging="720"/>
            </w:pPr>
            <w:r>
              <w:t>1/9/21 to 31/8/25</w:t>
            </w:r>
          </w:p>
        </w:tc>
        <w:tc>
          <w:tcPr>
            <w:tcW w:w="2693" w:type="dxa"/>
          </w:tcPr>
          <w:p w14:paraId="1BF6E1A0" w14:textId="0F15E68E" w:rsidR="00DF1C86" w:rsidRDefault="00DF1C86">
            <w:r>
              <w:t xml:space="preserve">Bishop appointed. </w:t>
            </w:r>
          </w:p>
        </w:tc>
      </w:tr>
      <w:tr w:rsidR="00DF1C86" w14:paraId="24D67A75" w14:textId="693A7BAF" w:rsidTr="00DF1C86">
        <w:tc>
          <w:tcPr>
            <w:tcW w:w="1848" w:type="dxa"/>
          </w:tcPr>
          <w:p w14:paraId="267ECF32" w14:textId="405ED2FA" w:rsidR="00DF1C86" w:rsidRDefault="00DF1C86">
            <w:r>
              <w:t>Mrs A Duffy</w:t>
            </w:r>
          </w:p>
        </w:tc>
        <w:tc>
          <w:tcPr>
            <w:tcW w:w="2655" w:type="dxa"/>
          </w:tcPr>
          <w:p w14:paraId="26B49101" w14:textId="48E9E1CA" w:rsidR="00DF1C86" w:rsidRDefault="00DF1C86">
            <w:r>
              <w:t>Foundation Governor</w:t>
            </w:r>
          </w:p>
        </w:tc>
        <w:tc>
          <w:tcPr>
            <w:tcW w:w="2268" w:type="dxa"/>
          </w:tcPr>
          <w:p w14:paraId="75F6337F" w14:textId="6FC8E178" w:rsidR="00DF1C86" w:rsidRDefault="00DF1C86">
            <w:r>
              <w:t>26/5/22 to 25/5/26</w:t>
            </w:r>
          </w:p>
        </w:tc>
        <w:tc>
          <w:tcPr>
            <w:tcW w:w="2693" w:type="dxa"/>
          </w:tcPr>
          <w:p w14:paraId="03A7CA23" w14:textId="300E1725" w:rsidR="00DF1C86" w:rsidRDefault="00DF1C86">
            <w:r>
              <w:t xml:space="preserve">Bishop appointed. </w:t>
            </w:r>
          </w:p>
        </w:tc>
      </w:tr>
      <w:tr w:rsidR="00DF1C86" w14:paraId="4307A7D0" w14:textId="570240DC" w:rsidTr="00DF1C86">
        <w:tc>
          <w:tcPr>
            <w:tcW w:w="1848" w:type="dxa"/>
          </w:tcPr>
          <w:p w14:paraId="54F8BAAF" w14:textId="1F304F47" w:rsidR="00DF1C86" w:rsidRDefault="00DF1C86">
            <w:r>
              <w:t>Mrs C Lomax</w:t>
            </w:r>
          </w:p>
        </w:tc>
        <w:tc>
          <w:tcPr>
            <w:tcW w:w="2655" w:type="dxa"/>
          </w:tcPr>
          <w:p w14:paraId="1D73CFF1" w14:textId="22F5E66C" w:rsidR="00DF1C86" w:rsidRDefault="00DF1C86">
            <w:r>
              <w:t>Foundation Governor.</w:t>
            </w:r>
          </w:p>
        </w:tc>
        <w:tc>
          <w:tcPr>
            <w:tcW w:w="2268" w:type="dxa"/>
          </w:tcPr>
          <w:p w14:paraId="7C16680F" w14:textId="6BDE11BE" w:rsidR="00DF1C86" w:rsidRDefault="00DF1C86">
            <w:r>
              <w:t>22/4/22 to 21/4/26</w:t>
            </w:r>
          </w:p>
        </w:tc>
        <w:tc>
          <w:tcPr>
            <w:tcW w:w="2693" w:type="dxa"/>
          </w:tcPr>
          <w:p w14:paraId="0C7F0ED8" w14:textId="33100D95" w:rsidR="00DF1C86" w:rsidRDefault="00DF1C86">
            <w:r>
              <w:t xml:space="preserve">Bishop appointed. </w:t>
            </w:r>
          </w:p>
        </w:tc>
      </w:tr>
      <w:tr w:rsidR="00DF1C86" w14:paraId="46AC0624" w14:textId="01691C8F" w:rsidTr="00DF1C86">
        <w:tc>
          <w:tcPr>
            <w:tcW w:w="1848" w:type="dxa"/>
          </w:tcPr>
          <w:p w14:paraId="6871E086" w14:textId="64E66B96" w:rsidR="00DF1C86" w:rsidRDefault="00DF1C86">
            <w:r>
              <w:t>Fr. H Pollock</w:t>
            </w:r>
          </w:p>
        </w:tc>
        <w:tc>
          <w:tcPr>
            <w:tcW w:w="2655" w:type="dxa"/>
          </w:tcPr>
          <w:p w14:paraId="010DA5B7" w14:textId="07AE409B" w:rsidR="00DF1C86" w:rsidRDefault="00DF1C86">
            <w:r>
              <w:t xml:space="preserve">Foundation Governor. </w:t>
            </w:r>
          </w:p>
        </w:tc>
        <w:tc>
          <w:tcPr>
            <w:tcW w:w="2268" w:type="dxa"/>
          </w:tcPr>
          <w:p w14:paraId="2F6D83B7" w14:textId="706D9987" w:rsidR="00DF1C86" w:rsidRDefault="00DF1C86">
            <w:r>
              <w:t>25/3/22 to 24/3/26</w:t>
            </w:r>
          </w:p>
        </w:tc>
        <w:tc>
          <w:tcPr>
            <w:tcW w:w="2693" w:type="dxa"/>
          </w:tcPr>
          <w:p w14:paraId="3879543F" w14:textId="0FF46266" w:rsidR="00DF1C86" w:rsidRDefault="00DF1C86">
            <w:r>
              <w:t xml:space="preserve">Bishop appointed. </w:t>
            </w:r>
          </w:p>
        </w:tc>
      </w:tr>
      <w:tr w:rsidR="00DF1C86" w14:paraId="2FF80709" w14:textId="21A1B481" w:rsidTr="00DF1C86">
        <w:tc>
          <w:tcPr>
            <w:tcW w:w="1848" w:type="dxa"/>
          </w:tcPr>
          <w:p w14:paraId="6A16BA75" w14:textId="18887F3C" w:rsidR="00DF1C86" w:rsidRDefault="00DF1C86">
            <w:r>
              <w:t>Mrs C Ritchie</w:t>
            </w:r>
          </w:p>
        </w:tc>
        <w:tc>
          <w:tcPr>
            <w:tcW w:w="2655" w:type="dxa"/>
          </w:tcPr>
          <w:p w14:paraId="04FC0249" w14:textId="2BFD5E20" w:rsidR="00DF1C86" w:rsidRDefault="00DF1C86">
            <w:r>
              <w:t>Staff Governor.</w:t>
            </w:r>
          </w:p>
        </w:tc>
        <w:tc>
          <w:tcPr>
            <w:tcW w:w="2268" w:type="dxa"/>
          </w:tcPr>
          <w:p w14:paraId="52F04D96" w14:textId="270754E5" w:rsidR="00DF1C86" w:rsidRDefault="00DF1C86"/>
        </w:tc>
        <w:tc>
          <w:tcPr>
            <w:tcW w:w="2693" w:type="dxa"/>
          </w:tcPr>
          <w:p w14:paraId="53967FF8" w14:textId="645538E6" w:rsidR="00DF1C86" w:rsidRDefault="00DF1C86">
            <w:r>
              <w:t>Elected by staff.</w:t>
            </w:r>
          </w:p>
        </w:tc>
      </w:tr>
      <w:tr w:rsidR="00DF1C86" w14:paraId="69739AAD" w14:textId="4FB83565" w:rsidTr="00DF1C86">
        <w:tc>
          <w:tcPr>
            <w:tcW w:w="1848" w:type="dxa"/>
          </w:tcPr>
          <w:p w14:paraId="791C0EC9" w14:textId="50734849" w:rsidR="00DF1C86" w:rsidRDefault="00DF1C86" w:rsidP="002240F4">
            <w:r>
              <w:t>Mrs C Titterington</w:t>
            </w:r>
          </w:p>
        </w:tc>
        <w:tc>
          <w:tcPr>
            <w:tcW w:w="2655" w:type="dxa"/>
          </w:tcPr>
          <w:p w14:paraId="44702556" w14:textId="57131CBA" w:rsidR="00DF1C86" w:rsidRDefault="00DF1C86">
            <w:r>
              <w:t>Parent Governor.</w:t>
            </w:r>
          </w:p>
        </w:tc>
        <w:tc>
          <w:tcPr>
            <w:tcW w:w="2268" w:type="dxa"/>
          </w:tcPr>
          <w:p w14:paraId="1D5538E0" w14:textId="6DC399C4" w:rsidR="00DF1C86" w:rsidRDefault="00DF1C86">
            <w:r>
              <w:t>27/3/23 to 26/3/27</w:t>
            </w:r>
          </w:p>
        </w:tc>
        <w:tc>
          <w:tcPr>
            <w:tcW w:w="2693" w:type="dxa"/>
          </w:tcPr>
          <w:p w14:paraId="68E53789" w14:textId="5B33912C" w:rsidR="00DF1C86" w:rsidRDefault="00DF1C86">
            <w:r>
              <w:t>Elected by parents/ carers.</w:t>
            </w:r>
          </w:p>
        </w:tc>
      </w:tr>
      <w:tr w:rsidR="00DF1C86" w14:paraId="6EB7EDC9" w14:textId="3C90666D" w:rsidTr="00DF1C86">
        <w:tc>
          <w:tcPr>
            <w:tcW w:w="1848" w:type="dxa"/>
          </w:tcPr>
          <w:p w14:paraId="37674999" w14:textId="758CCDB5" w:rsidR="00DF1C86" w:rsidRDefault="00DF1C86" w:rsidP="002240F4">
            <w:r>
              <w:t>Mrs V Armstrong</w:t>
            </w:r>
          </w:p>
        </w:tc>
        <w:tc>
          <w:tcPr>
            <w:tcW w:w="2655" w:type="dxa"/>
          </w:tcPr>
          <w:p w14:paraId="5F4A5203" w14:textId="792A5482" w:rsidR="00DF1C86" w:rsidRDefault="00DF1C86">
            <w:r>
              <w:t>Parent Governor.</w:t>
            </w:r>
          </w:p>
        </w:tc>
        <w:tc>
          <w:tcPr>
            <w:tcW w:w="2268" w:type="dxa"/>
          </w:tcPr>
          <w:p w14:paraId="4A4D0507" w14:textId="1E7F737E" w:rsidR="00DF1C86" w:rsidRDefault="00DF1C86">
            <w:r>
              <w:t>27/3/23 to 26/3/27</w:t>
            </w:r>
          </w:p>
        </w:tc>
        <w:tc>
          <w:tcPr>
            <w:tcW w:w="2693" w:type="dxa"/>
          </w:tcPr>
          <w:p w14:paraId="0AB62D68" w14:textId="3727E47D" w:rsidR="00DF1C86" w:rsidRDefault="00DF1C86">
            <w:r>
              <w:t>Elected by parents/ carers.</w:t>
            </w:r>
          </w:p>
        </w:tc>
      </w:tr>
      <w:tr w:rsidR="00DF1C86" w14:paraId="1050F534" w14:textId="09F89F0A" w:rsidTr="00DF1C86">
        <w:tc>
          <w:tcPr>
            <w:tcW w:w="1848" w:type="dxa"/>
          </w:tcPr>
          <w:p w14:paraId="212A3693" w14:textId="77777777" w:rsidR="00DF1C86" w:rsidRDefault="00DF1C86" w:rsidP="002240F4">
            <w:r>
              <w:t>Mrs R Jewell</w:t>
            </w:r>
          </w:p>
        </w:tc>
        <w:tc>
          <w:tcPr>
            <w:tcW w:w="2655" w:type="dxa"/>
          </w:tcPr>
          <w:p w14:paraId="47E6667A" w14:textId="3CF7B7D6" w:rsidR="00DF1C86" w:rsidRDefault="00DF1C86">
            <w:r>
              <w:t>Clerk to the Governors. *</w:t>
            </w:r>
          </w:p>
        </w:tc>
        <w:tc>
          <w:tcPr>
            <w:tcW w:w="2268" w:type="dxa"/>
          </w:tcPr>
          <w:p w14:paraId="209F6225" w14:textId="1E0A476B" w:rsidR="00DF1C86" w:rsidRDefault="00DF1C86"/>
        </w:tc>
        <w:tc>
          <w:tcPr>
            <w:tcW w:w="2693" w:type="dxa"/>
          </w:tcPr>
          <w:p w14:paraId="21F9F536" w14:textId="77777777" w:rsidR="00DF1C86" w:rsidRDefault="00DF1C86"/>
        </w:tc>
      </w:tr>
      <w:tr w:rsidR="00DF1C86" w14:paraId="53505CB7" w14:textId="0D40E366" w:rsidTr="00DF1C86">
        <w:tc>
          <w:tcPr>
            <w:tcW w:w="1848" w:type="dxa"/>
          </w:tcPr>
          <w:p w14:paraId="04DEF081" w14:textId="77777777" w:rsidR="00DF1C86" w:rsidRDefault="00DF1C86" w:rsidP="002240F4"/>
        </w:tc>
        <w:tc>
          <w:tcPr>
            <w:tcW w:w="2655" w:type="dxa"/>
          </w:tcPr>
          <w:p w14:paraId="77BD4885" w14:textId="77777777" w:rsidR="00DF1C86" w:rsidRDefault="00DF1C86"/>
        </w:tc>
        <w:tc>
          <w:tcPr>
            <w:tcW w:w="2268" w:type="dxa"/>
          </w:tcPr>
          <w:p w14:paraId="33941758" w14:textId="77777777" w:rsidR="00DF1C86" w:rsidRDefault="00DF1C86"/>
        </w:tc>
        <w:tc>
          <w:tcPr>
            <w:tcW w:w="2693" w:type="dxa"/>
          </w:tcPr>
          <w:p w14:paraId="0D607E2C" w14:textId="77777777" w:rsidR="00DF1C86" w:rsidRDefault="00DF1C86"/>
        </w:tc>
      </w:tr>
      <w:tr w:rsidR="00DF1C86" w14:paraId="7EFE3462" w14:textId="49D527B7" w:rsidTr="00DF1C86">
        <w:tc>
          <w:tcPr>
            <w:tcW w:w="1848" w:type="dxa"/>
          </w:tcPr>
          <w:p w14:paraId="11241000" w14:textId="77777777" w:rsidR="00DF1C86" w:rsidRDefault="00DF1C86" w:rsidP="002240F4"/>
        </w:tc>
        <w:tc>
          <w:tcPr>
            <w:tcW w:w="2655" w:type="dxa"/>
          </w:tcPr>
          <w:p w14:paraId="2F868F51" w14:textId="77777777" w:rsidR="00DF1C86" w:rsidRDefault="00DF1C86"/>
        </w:tc>
        <w:tc>
          <w:tcPr>
            <w:tcW w:w="2268" w:type="dxa"/>
          </w:tcPr>
          <w:p w14:paraId="5834DC8F" w14:textId="77777777" w:rsidR="00DF1C86" w:rsidRDefault="00DF1C86"/>
        </w:tc>
        <w:tc>
          <w:tcPr>
            <w:tcW w:w="2693" w:type="dxa"/>
          </w:tcPr>
          <w:p w14:paraId="11616722" w14:textId="77777777" w:rsidR="00DF1C86" w:rsidRDefault="00DF1C86"/>
        </w:tc>
      </w:tr>
      <w:tr w:rsidR="00DF1C86" w14:paraId="555D0E29" w14:textId="60BE3A0C" w:rsidTr="00DF1C86">
        <w:tc>
          <w:tcPr>
            <w:tcW w:w="1848" w:type="dxa"/>
          </w:tcPr>
          <w:p w14:paraId="1BE008B5" w14:textId="50D31756" w:rsidR="00DF1C86" w:rsidRPr="001A4349" w:rsidRDefault="00DF1C86" w:rsidP="002240F4">
            <w:pPr>
              <w:rPr>
                <w:b/>
                <w:bCs/>
                <w:i/>
                <w:iCs/>
              </w:rPr>
            </w:pPr>
            <w:r w:rsidRPr="001A4349">
              <w:rPr>
                <w:b/>
                <w:bCs/>
                <w:i/>
                <w:iCs/>
              </w:rPr>
              <w:t>Leavers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55" w:type="dxa"/>
          </w:tcPr>
          <w:p w14:paraId="7CBAB681" w14:textId="77777777" w:rsidR="00DF1C86" w:rsidRDefault="00DF1C86"/>
        </w:tc>
        <w:tc>
          <w:tcPr>
            <w:tcW w:w="2268" w:type="dxa"/>
          </w:tcPr>
          <w:p w14:paraId="21F88041" w14:textId="77777777" w:rsidR="00DF1C86" w:rsidRDefault="00DF1C86"/>
        </w:tc>
        <w:tc>
          <w:tcPr>
            <w:tcW w:w="2693" w:type="dxa"/>
          </w:tcPr>
          <w:p w14:paraId="7CC5CF20" w14:textId="77777777" w:rsidR="00DF1C86" w:rsidRDefault="00DF1C86"/>
        </w:tc>
      </w:tr>
      <w:tr w:rsidR="00DF1C86" w14:paraId="62875FB0" w14:textId="4BA7E6A0" w:rsidTr="00DF1C86">
        <w:tc>
          <w:tcPr>
            <w:tcW w:w="1848" w:type="dxa"/>
          </w:tcPr>
          <w:p w14:paraId="1B0B08D8" w14:textId="1BC48585" w:rsidR="00DF1C86" w:rsidRDefault="00DF1C86" w:rsidP="002240F4">
            <w:r>
              <w:t>Mrs K Whenray De Palma</w:t>
            </w:r>
          </w:p>
        </w:tc>
        <w:tc>
          <w:tcPr>
            <w:tcW w:w="2655" w:type="dxa"/>
          </w:tcPr>
          <w:p w14:paraId="115F12C0" w14:textId="2E7F2ABD" w:rsidR="00DF1C86" w:rsidRDefault="00DF1C86">
            <w:r>
              <w:t>Foundation Governor</w:t>
            </w:r>
          </w:p>
        </w:tc>
        <w:tc>
          <w:tcPr>
            <w:tcW w:w="2268" w:type="dxa"/>
          </w:tcPr>
          <w:p w14:paraId="075EFFC8" w14:textId="39E2F40C" w:rsidR="00DF1C86" w:rsidRDefault="00DF1C86"/>
        </w:tc>
        <w:tc>
          <w:tcPr>
            <w:tcW w:w="2693" w:type="dxa"/>
          </w:tcPr>
          <w:p w14:paraId="03476677" w14:textId="2E31DCCB" w:rsidR="00DF1C86" w:rsidRDefault="00DF1C86">
            <w:r>
              <w:t xml:space="preserve">Bishop appointed. </w:t>
            </w:r>
          </w:p>
        </w:tc>
      </w:tr>
      <w:tr w:rsidR="00DF1C86" w14:paraId="28008FA3" w14:textId="65328AA4" w:rsidTr="00DF1C86">
        <w:tc>
          <w:tcPr>
            <w:tcW w:w="1848" w:type="dxa"/>
          </w:tcPr>
          <w:p w14:paraId="6643FBFC" w14:textId="128E9AEA" w:rsidR="00DF1C86" w:rsidRDefault="00DF1C86" w:rsidP="001A4349">
            <w:r>
              <w:t>Mrs S Edmunds</w:t>
            </w:r>
          </w:p>
        </w:tc>
        <w:tc>
          <w:tcPr>
            <w:tcW w:w="2655" w:type="dxa"/>
          </w:tcPr>
          <w:p w14:paraId="5926CDBC" w14:textId="03D9BC8F" w:rsidR="00DF1C86" w:rsidRDefault="00DF1C86" w:rsidP="001A4349">
            <w:r>
              <w:t>Foundation Governor.</w:t>
            </w:r>
          </w:p>
        </w:tc>
        <w:tc>
          <w:tcPr>
            <w:tcW w:w="2268" w:type="dxa"/>
          </w:tcPr>
          <w:p w14:paraId="40AF814F" w14:textId="52B9501E" w:rsidR="00DF1C86" w:rsidRDefault="00DF1C86" w:rsidP="001A4349"/>
        </w:tc>
        <w:tc>
          <w:tcPr>
            <w:tcW w:w="2693" w:type="dxa"/>
          </w:tcPr>
          <w:p w14:paraId="5EFDA43F" w14:textId="71DE246B" w:rsidR="00DF1C86" w:rsidRDefault="00DF1C86" w:rsidP="001A4349">
            <w:r>
              <w:t>Bishop appointed</w:t>
            </w:r>
          </w:p>
        </w:tc>
      </w:tr>
      <w:tr w:rsidR="00DF1C86" w14:paraId="3335EC6E" w14:textId="43930098" w:rsidTr="00DF1C86">
        <w:tc>
          <w:tcPr>
            <w:tcW w:w="1848" w:type="dxa"/>
          </w:tcPr>
          <w:p w14:paraId="1AF8344F" w14:textId="03A1C9E8" w:rsidR="00DF1C86" w:rsidRDefault="00DF1C86" w:rsidP="001A4349">
            <w:r>
              <w:t>Mrs N Smith</w:t>
            </w:r>
          </w:p>
        </w:tc>
        <w:tc>
          <w:tcPr>
            <w:tcW w:w="2655" w:type="dxa"/>
          </w:tcPr>
          <w:p w14:paraId="3EFB72D2" w14:textId="70CB896B" w:rsidR="00DF1C86" w:rsidRDefault="00DF1C86" w:rsidP="001A4349">
            <w:r>
              <w:t xml:space="preserve">Other Governor. </w:t>
            </w:r>
          </w:p>
        </w:tc>
        <w:tc>
          <w:tcPr>
            <w:tcW w:w="2268" w:type="dxa"/>
          </w:tcPr>
          <w:p w14:paraId="4F70BE00" w14:textId="2A436DFC" w:rsidR="00DF1C86" w:rsidRDefault="00DF1C86" w:rsidP="001A4349"/>
        </w:tc>
        <w:tc>
          <w:tcPr>
            <w:tcW w:w="2693" w:type="dxa"/>
          </w:tcPr>
          <w:p w14:paraId="798A9CC9" w14:textId="63F52FEB" w:rsidR="00DF1C86" w:rsidRDefault="00DF1C86" w:rsidP="001A4349">
            <w:r>
              <w:t xml:space="preserve">Elected by LGB. </w:t>
            </w:r>
          </w:p>
        </w:tc>
      </w:tr>
    </w:tbl>
    <w:p w14:paraId="0CDB9553" w14:textId="2C9D88E6" w:rsidR="004E4521" w:rsidRDefault="004E4521" w:rsidP="00DF1C86"/>
    <w:p w14:paraId="70F12280" w14:textId="3BDD783D" w:rsidR="00DF1C86" w:rsidRDefault="00DF1C86" w:rsidP="00DF1C86">
      <w:r>
        <w:t xml:space="preserve">*Clerk attends meetings but does not have voting rights. </w:t>
      </w:r>
    </w:p>
    <w:sectPr w:rsidR="00DF1C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E70A7" w14:textId="77777777" w:rsidR="00E14DCD" w:rsidRDefault="00E14DCD" w:rsidP="00A26B8F">
      <w:pPr>
        <w:spacing w:after="0" w:line="240" w:lineRule="auto"/>
      </w:pPr>
      <w:r>
        <w:separator/>
      </w:r>
    </w:p>
  </w:endnote>
  <w:endnote w:type="continuationSeparator" w:id="0">
    <w:p w14:paraId="39A35989" w14:textId="77777777" w:rsidR="00E14DCD" w:rsidRDefault="00E14DCD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2255" w14:textId="77777777" w:rsidR="00E14DCD" w:rsidRDefault="00E14DCD" w:rsidP="00A26B8F">
      <w:pPr>
        <w:spacing w:after="0" w:line="240" w:lineRule="auto"/>
      </w:pPr>
      <w:r>
        <w:separator/>
      </w:r>
    </w:p>
  </w:footnote>
  <w:footnote w:type="continuationSeparator" w:id="0">
    <w:p w14:paraId="1C2121A8" w14:textId="77777777" w:rsidR="00E14DCD" w:rsidRDefault="00E14DCD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8EA4" w14:textId="0211907E" w:rsidR="00AA4E42" w:rsidRDefault="001A4349">
    <w:pPr>
      <w:pStyle w:val="Header"/>
    </w:pPr>
    <w:r>
      <w:t>Dean Gibson</w:t>
    </w:r>
    <w:r w:rsidR="0045635B">
      <w:t xml:space="preserve"> </w:t>
    </w:r>
    <w:r w:rsidR="00A26B8F">
      <w:t xml:space="preserve">Catholic Primary School </w:t>
    </w:r>
    <w:r w:rsidR="00DF1C86">
      <w:t>–</w:t>
    </w:r>
    <w:r w:rsidR="00A26B8F">
      <w:t xml:space="preserve"> </w:t>
    </w:r>
    <w:r w:rsidR="00DF1C86">
      <w:t xml:space="preserve">Local Governing Body membership.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D6C"/>
    <w:multiLevelType w:val="hybridMultilevel"/>
    <w:tmpl w:val="B9B6344C"/>
    <w:lvl w:ilvl="0" w:tplc="238880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6D9A"/>
    <w:multiLevelType w:val="hybridMultilevel"/>
    <w:tmpl w:val="7814F53C"/>
    <w:lvl w:ilvl="0" w:tplc="54386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B0C"/>
    <w:multiLevelType w:val="hybridMultilevel"/>
    <w:tmpl w:val="DF5C8326"/>
    <w:lvl w:ilvl="0" w:tplc="A5403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0E2"/>
    <w:multiLevelType w:val="hybridMultilevel"/>
    <w:tmpl w:val="1916BF82"/>
    <w:lvl w:ilvl="0" w:tplc="4F1A02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8F"/>
    <w:rsid w:val="000035DF"/>
    <w:rsid w:val="00003CA5"/>
    <w:rsid w:val="00006A79"/>
    <w:rsid w:val="00021ECA"/>
    <w:rsid w:val="00023014"/>
    <w:rsid w:val="0003033D"/>
    <w:rsid w:val="00030607"/>
    <w:rsid w:val="0003214E"/>
    <w:rsid w:val="00042901"/>
    <w:rsid w:val="0006787C"/>
    <w:rsid w:val="00070C33"/>
    <w:rsid w:val="00081443"/>
    <w:rsid w:val="000879AC"/>
    <w:rsid w:val="000905C2"/>
    <w:rsid w:val="00093A46"/>
    <w:rsid w:val="00093F68"/>
    <w:rsid w:val="000A4286"/>
    <w:rsid w:val="000A5EA2"/>
    <w:rsid w:val="000D2BEA"/>
    <w:rsid w:val="000E7AD9"/>
    <w:rsid w:val="00103756"/>
    <w:rsid w:val="001146F2"/>
    <w:rsid w:val="0011646C"/>
    <w:rsid w:val="00116501"/>
    <w:rsid w:val="00141060"/>
    <w:rsid w:val="00143288"/>
    <w:rsid w:val="00143364"/>
    <w:rsid w:val="00183299"/>
    <w:rsid w:val="00186B54"/>
    <w:rsid w:val="001A4349"/>
    <w:rsid w:val="001C0DCA"/>
    <w:rsid w:val="001E48E6"/>
    <w:rsid w:val="001F2B36"/>
    <w:rsid w:val="001F42C1"/>
    <w:rsid w:val="00200D66"/>
    <w:rsid w:val="00220223"/>
    <w:rsid w:val="002240F4"/>
    <w:rsid w:val="002332C7"/>
    <w:rsid w:val="00242BD6"/>
    <w:rsid w:val="00271AD5"/>
    <w:rsid w:val="002723C1"/>
    <w:rsid w:val="002878BE"/>
    <w:rsid w:val="002A00F8"/>
    <w:rsid w:val="002A4F68"/>
    <w:rsid w:val="002E52E8"/>
    <w:rsid w:val="002E75ED"/>
    <w:rsid w:val="002E7CF9"/>
    <w:rsid w:val="002F49C3"/>
    <w:rsid w:val="00332BE0"/>
    <w:rsid w:val="00336B36"/>
    <w:rsid w:val="00353F65"/>
    <w:rsid w:val="00355051"/>
    <w:rsid w:val="00397BB2"/>
    <w:rsid w:val="003C2F7E"/>
    <w:rsid w:val="003D7200"/>
    <w:rsid w:val="00413EC0"/>
    <w:rsid w:val="004204AC"/>
    <w:rsid w:val="0043747E"/>
    <w:rsid w:val="00443E1C"/>
    <w:rsid w:val="00450C3D"/>
    <w:rsid w:val="0045635B"/>
    <w:rsid w:val="00496911"/>
    <w:rsid w:val="00496AE2"/>
    <w:rsid w:val="004C7188"/>
    <w:rsid w:val="004E4521"/>
    <w:rsid w:val="00507E71"/>
    <w:rsid w:val="0052391E"/>
    <w:rsid w:val="00546209"/>
    <w:rsid w:val="005B110A"/>
    <w:rsid w:val="005D63AA"/>
    <w:rsid w:val="005E4C6A"/>
    <w:rsid w:val="005F10F6"/>
    <w:rsid w:val="005F7F60"/>
    <w:rsid w:val="006018D9"/>
    <w:rsid w:val="0060474D"/>
    <w:rsid w:val="0061134E"/>
    <w:rsid w:val="006549ED"/>
    <w:rsid w:val="00674107"/>
    <w:rsid w:val="00693485"/>
    <w:rsid w:val="00695849"/>
    <w:rsid w:val="00704B61"/>
    <w:rsid w:val="0073542E"/>
    <w:rsid w:val="00736FAC"/>
    <w:rsid w:val="00737C2E"/>
    <w:rsid w:val="00754E8E"/>
    <w:rsid w:val="00794D54"/>
    <w:rsid w:val="007A0C1E"/>
    <w:rsid w:val="007A2251"/>
    <w:rsid w:val="007A73F0"/>
    <w:rsid w:val="007B33AF"/>
    <w:rsid w:val="007B647E"/>
    <w:rsid w:val="007C2C03"/>
    <w:rsid w:val="007D7AD6"/>
    <w:rsid w:val="00862F8F"/>
    <w:rsid w:val="00872A1B"/>
    <w:rsid w:val="008768C1"/>
    <w:rsid w:val="008816BF"/>
    <w:rsid w:val="00883914"/>
    <w:rsid w:val="008A73F9"/>
    <w:rsid w:val="008B6B1D"/>
    <w:rsid w:val="008C2276"/>
    <w:rsid w:val="008C7913"/>
    <w:rsid w:val="008F1061"/>
    <w:rsid w:val="009209C8"/>
    <w:rsid w:val="009314D2"/>
    <w:rsid w:val="009634FD"/>
    <w:rsid w:val="00987360"/>
    <w:rsid w:val="00987DFB"/>
    <w:rsid w:val="009A57A7"/>
    <w:rsid w:val="009C3EFC"/>
    <w:rsid w:val="009D7548"/>
    <w:rsid w:val="00A243F5"/>
    <w:rsid w:val="00A26B8F"/>
    <w:rsid w:val="00A42A90"/>
    <w:rsid w:val="00A459FF"/>
    <w:rsid w:val="00A77DE2"/>
    <w:rsid w:val="00A96BE1"/>
    <w:rsid w:val="00AA4E42"/>
    <w:rsid w:val="00AC37D2"/>
    <w:rsid w:val="00AD6045"/>
    <w:rsid w:val="00B0122D"/>
    <w:rsid w:val="00B107C2"/>
    <w:rsid w:val="00B11DBD"/>
    <w:rsid w:val="00B1565B"/>
    <w:rsid w:val="00B162EB"/>
    <w:rsid w:val="00B22D46"/>
    <w:rsid w:val="00B459D0"/>
    <w:rsid w:val="00B653C9"/>
    <w:rsid w:val="00B71A85"/>
    <w:rsid w:val="00B74612"/>
    <w:rsid w:val="00BB0DB8"/>
    <w:rsid w:val="00BC22B7"/>
    <w:rsid w:val="00BC5826"/>
    <w:rsid w:val="00BF1FC7"/>
    <w:rsid w:val="00BF5E08"/>
    <w:rsid w:val="00C21C0F"/>
    <w:rsid w:val="00C2356D"/>
    <w:rsid w:val="00C40786"/>
    <w:rsid w:val="00C63C8C"/>
    <w:rsid w:val="00CA014D"/>
    <w:rsid w:val="00CA0442"/>
    <w:rsid w:val="00CC0C56"/>
    <w:rsid w:val="00CC210F"/>
    <w:rsid w:val="00CC6DDC"/>
    <w:rsid w:val="00CD55E8"/>
    <w:rsid w:val="00CE300D"/>
    <w:rsid w:val="00D00769"/>
    <w:rsid w:val="00D30520"/>
    <w:rsid w:val="00D32523"/>
    <w:rsid w:val="00D412FA"/>
    <w:rsid w:val="00D60431"/>
    <w:rsid w:val="00D74F36"/>
    <w:rsid w:val="00D77B50"/>
    <w:rsid w:val="00D84579"/>
    <w:rsid w:val="00DA38BE"/>
    <w:rsid w:val="00DA700E"/>
    <w:rsid w:val="00DD208B"/>
    <w:rsid w:val="00DE5A10"/>
    <w:rsid w:val="00DF1C86"/>
    <w:rsid w:val="00E12BAB"/>
    <w:rsid w:val="00E14DCD"/>
    <w:rsid w:val="00E1587D"/>
    <w:rsid w:val="00E235E0"/>
    <w:rsid w:val="00E31230"/>
    <w:rsid w:val="00E3139D"/>
    <w:rsid w:val="00E4251D"/>
    <w:rsid w:val="00E54733"/>
    <w:rsid w:val="00E6139B"/>
    <w:rsid w:val="00E70D09"/>
    <w:rsid w:val="00E74CC0"/>
    <w:rsid w:val="00E81E2F"/>
    <w:rsid w:val="00E91AD9"/>
    <w:rsid w:val="00E930C7"/>
    <w:rsid w:val="00EA3A52"/>
    <w:rsid w:val="00EC5322"/>
    <w:rsid w:val="00ED70DF"/>
    <w:rsid w:val="00F00210"/>
    <w:rsid w:val="00F02602"/>
    <w:rsid w:val="00F367C4"/>
    <w:rsid w:val="00F46942"/>
    <w:rsid w:val="00F50028"/>
    <w:rsid w:val="00F87F82"/>
    <w:rsid w:val="00FA087A"/>
    <w:rsid w:val="00FA24C8"/>
    <w:rsid w:val="00FE047A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3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ListParagraph">
    <w:name w:val="List Paragraph"/>
    <w:basedOn w:val="Normal"/>
    <w:uiPriority w:val="34"/>
    <w:qFormat/>
    <w:rsid w:val="001A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ListParagraph">
    <w:name w:val="List Paragraph"/>
    <w:basedOn w:val="Normal"/>
    <w:uiPriority w:val="34"/>
    <w:qFormat/>
    <w:rsid w:val="001A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Dinneen</cp:lastModifiedBy>
  <cp:revision>2</cp:revision>
  <dcterms:created xsi:type="dcterms:W3CDTF">2023-09-27T13:07:00Z</dcterms:created>
  <dcterms:modified xsi:type="dcterms:W3CDTF">2023-09-27T13:07:00Z</dcterms:modified>
</cp:coreProperties>
</file>